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4E" w:rsidRPr="00FA7A4E" w:rsidRDefault="00FA7A4E" w:rsidP="00FA7A4E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="00FC7BCA">
        <w:rPr>
          <w:rStyle w:val="a3"/>
          <w:b w:val="0"/>
          <w:color w:val="333333"/>
          <w:szCs w:val="28"/>
        </w:rPr>
        <w:t xml:space="preserve"> </w:t>
      </w:r>
      <w:r w:rsidR="00FC7BCA" w:rsidRPr="00FC7BCA">
        <w:rPr>
          <w:rStyle w:val="a3"/>
          <w:color w:val="333333"/>
          <w:szCs w:val="28"/>
        </w:rPr>
        <w:t>Управления Роскомнадзора по Республике Карелия</w:t>
      </w:r>
      <w:r w:rsidR="00FC7BCA">
        <w:rPr>
          <w:rStyle w:val="a3"/>
          <w:b w:val="0"/>
          <w:color w:val="333333"/>
          <w:szCs w:val="28"/>
        </w:rPr>
        <w:t xml:space="preserve"> </w:t>
      </w:r>
      <w:r w:rsidRPr="00FA7A4E">
        <w:rPr>
          <w:rStyle w:val="a3"/>
          <w:b w:val="0"/>
          <w:color w:val="333333"/>
          <w:szCs w:val="28"/>
        </w:rPr>
        <w:t>_____________________________________________________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2"/>
        </w:rPr>
      </w:pPr>
      <w:r>
        <w:rPr>
          <w:rStyle w:val="a3"/>
          <w:b w:val="0"/>
          <w:color w:val="333333"/>
          <w:sz w:val="22"/>
        </w:rPr>
        <w:t xml:space="preserve">                                                                                   </w:t>
      </w:r>
      <w:r w:rsidRPr="00FA7A4E">
        <w:rPr>
          <w:rStyle w:val="a3"/>
          <w:b w:val="0"/>
          <w:color w:val="333333"/>
          <w:sz w:val="22"/>
        </w:rPr>
        <w:t>(наименование территориального органа Роскомнадзора)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FC7BCA">
        <w:rPr>
          <w:rStyle w:val="a3"/>
          <w:b w:val="0"/>
          <w:color w:val="333333"/>
          <w:szCs w:val="28"/>
        </w:rPr>
        <w:t>14</w:t>
      </w:r>
      <w:r w:rsidRPr="00FA7A4E">
        <w:rPr>
          <w:rStyle w:val="a3"/>
          <w:b w:val="0"/>
          <w:color w:val="333333"/>
          <w:szCs w:val="28"/>
        </w:rPr>
        <w:t>г. по 31 декабря 20</w:t>
      </w:r>
      <w:r w:rsidR="00FC7BCA">
        <w:rPr>
          <w:rStyle w:val="a3"/>
          <w:b w:val="0"/>
          <w:color w:val="333333"/>
          <w:szCs w:val="28"/>
        </w:rPr>
        <w:t>14</w:t>
      </w:r>
      <w:r w:rsidRPr="00FA7A4E">
        <w:rPr>
          <w:rStyle w:val="a3"/>
          <w:b w:val="0"/>
          <w:color w:val="333333"/>
          <w:szCs w:val="28"/>
        </w:rPr>
        <w:t xml:space="preserve"> г. </w:t>
      </w:r>
    </w:p>
    <w:p w:rsidR="00730AE1" w:rsidRDefault="00730AE1"/>
    <w:tbl>
      <w:tblPr>
        <w:tblStyle w:val="a4"/>
        <w:tblW w:w="156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2"/>
        <w:gridCol w:w="1647"/>
        <w:gridCol w:w="1416"/>
        <w:gridCol w:w="855"/>
        <w:gridCol w:w="29"/>
        <w:gridCol w:w="1105"/>
        <w:gridCol w:w="851"/>
        <w:gridCol w:w="1237"/>
        <w:gridCol w:w="889"/>
        <w:gridCol w:w="850"/>
        <w:gridCol w:w="993"/>
        <w:gridCol w:w="1134"/>
        <w:gridCol w:w="1395"/>
        <w:gridCol w:w="2651"/>
      </w:tblGrid>
      <w:tr w:rsidR="009B1B8A" w:rsidTr="00F21473">
        <w:trPr>
          <w:trHeight w:val="640"/>
        </w:trPr>
        <w:tc>
          <w:tcPr>
            <w:tcW w:w="622" w:type="dxa"/>
            <w:vMerge w:val="restart"/>
          </w:tcPr>
          <w:p w:rsidR="009B1B8A" w:rsidRPr="00FA7A4E" w:rsidRDefault="009B1B8A" w:rsidP="00FA7A4E">
            <w:pPr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№</w:t>
            </w:r>
            <w:proofErr w:type="spellStart"/>
            <w:r w:rsidRPr="00FA7A4E">
              <w:rPr>
                <w:sz w:val="20"/>
                <w:szCs w:val="20"/>
              </w:rPr>
              <w:t>пп</w:t>
            </w:r>
            <w:proofErr w:type="spellEnd"/>
            <w:r w:rsidRPr="00FA7A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7" w:type="dxa"/>
            <w:vMerge w:val="restart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</w:tcPr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  <w:gridSpan w:val="5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2732" w:type="dxa"/>
            <w:gridSpan w:val="3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134" w:type="dxa"/>
            <w:vMerge w:val="restart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8A7F6D">
              <w:rPr>
                <w:sz w:val="20"/>
                <w:szCs w:val="20"/>
              </w:rPr>
              <w:t>ранспортны</w:t>
            </w:r>
            <w:r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(вид, марка)</w:t>
            </w:r>
            <w:r w:rsidR="00484482">
              <w:rPr>
                <w:sz w:val="20"/>
                <w:szCs w:val="20"/>
              </w:rPr>
              <w:t xml:space="preserve">, принадлежащие на праве </w:t>
            </w:r>
            <w:proofErr w:type="spellStart"/>
            <w:proofErr w:type="gramStart"/>
            <w:r w:rsidR="00484482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395" w:type="dxa"/>
            <w:vMerge w:val="restart"/>
          </w:tcPr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</w:t>
            </w:r>
            <w:r w:rsidRPr="008A7F6D">
              <w:rPr>
                <w:sz w:val="20"/>
                <w:szCs w:val="20"/>
              </w:rPr>
              <w:t>еклариро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ванн</w:t>
            </w:r>
            <w:r>
              <w:rPr>
                <w:sz w:val="20"/>
                <w:szCs w:val="20"/>
              </w:rPr>
              <w:t>ый</w:t>
            </w:r>
            <w:proofErr w:type="gramEnd"/>
            <w:r w:rsidRPr="008A7F6D">
              <w:rPr>
                <w:sz w:val="20"/>
                <w:szCs w:val="20"/>
              </w:rPr>
              <w:t xml:space="preserve"> годово</w:t>
            </w:r>
            <w:r>
              <w:rPr>
                <w:sz w:val="20"/>
                <w:szCs w:val="20"/>
              </w:rPr>
              <w:t>й</w:t>
            </w:r>
            <w:r w:rsidRPr="008A7F6D">
              <w:rPr>
                <w:sz w:val="20"/>
                <w:szCs w:val="20"/>
              </w:rPr>
              <w:t xml:space="preserve"> доход</w:t>
            </w:r>
          </w:p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(</w:t>
            </w:r>
            <w:proofErr w:type="spellStart"/>
            <w:r w:rsidRPr="008A7F6D">
              <w:rPr>
                <w:sz w:val="20"/>
                <w:szCs w:val="20"/>
              </w:rPr>
              <w:t>рубл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</w:tcPr>
          <w:p w:rsidR="003942F1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Сведения </w:t>
            </w:r>
            <w:r>
              <w:rPr>
                <w:sz w:val="20"/>
                <w:szCs w:val="20"/>
              </w:rPr>
              <w:t>об источни</w:t>
            </w:r>
            <w:r w:rsidRPr="008A7F6D">
              <w:rPr>
                <w:sz w:val="20"/>
                <w:szCs w:val="20"/>
              </w:rPr>
              <w:t>ках получения средств, за счет которых совершена сделка</w:t>
            </w:r>
            <w:r w:rsidR="003942F1">
              <w:rPr>
                <w:sz w:val="20"/>
                <w:szCs w:val="20"/>
              </w:rPr>
              <w:t>**</w:t>
            </w:r>
          </w:p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(вид </w:t>
            </w:r>
            <w:r w:rsidRPr="008A7F6D">
              <w:rPr>
                <w:sz w:val="20"/>
                <w:szCs w:val="20"/>
              </w:rPr>
              <w:t>приобретен</w:t>
            </w:r>
            <w:r>
              <w:rPr>
                <w:sz w:val="20"/>
                <w:szCs w:val="20"/>
              </w:rPr>
              <w:t>ного имущества, источники).</w:t>
            </w:r>
          </w:p>
          <w:p w:rsidR="009B1B8A" w:rsidRPr="00FA7A4E" w:rsidRDefault="009B1B8A" w:rsidP="0008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Учитывается объект</w:t>
            </w:r>
            <w:r w:rsidR="00083471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недвижимого имущест</w:t>
            </w:r>
            <w:r w:rsidRPr="008A7F6D">
              <w:rPr>
                <w:sz w:val="20"/>
                <w:szCs w:val="20"/>
              </w:rPr>
              <w:t>ва, транспортны</w:t>
            </w:r>
            <w:r w:rsidR="00083471"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 w:rsidR="00083471"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ценны</w:t>
            </w:r>
            <w:r w:rsidR="00083471"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бумаг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>, акци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 xml:space="preserve"> (дол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>
              <w:rPr>
                <w:sz w:val="20"/>
                <w:szCs w:val="20"/>
              </w:rPr>
              <w:t>)</w:t>
            </w:r>
          </w:p>
        </w:tc>
      </w:tr>
      <w:tr w:rsidR="009B1B8A" w:rsidTr="00F21473">
        <w:trPr>
          <w:trHeight w:val="2196"/>
        </w:trPr>
        <w:tc>
          <w:tcPr>
            <w:tcW w:w="622" w:type="dxa"/>
            <w:vMerge/>
          </w:tcPr>
          <w:p w:rsidR="009B1B8A" w:rsidRPr="00FA7A4E" w:rsidRDefault="009B1B8A" w:rsidP="00FA7A4E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B1B8A" w:rsidRDefault="009B1B8A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2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05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</w:t>
            </w:r>
            <w:proofErr w:type="spellStart"/>
            <w:r w:rsidRPr="008A7F6D">
              <w:rPr>
                <w:sz w:val="20"/>
                <w:szCs w:val="20"/>
              </w:rPr>
              <w:t>кв.м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1237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расположе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889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A7F6D">
              <w:rPr>
                <w:sz w:val="20"/>
                <w:szCs w:val="20"/>
              </w:rPr>
              <w:t>ид объекта</w:t>
            </w:r>
          </w:p>
        </w:tc>
        <w:tc>
          <w:tcPr>
            <w:tcW w:w="850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</w:t>
            </w:r>
            <w:proofErr w:type="spellStart"/>
            <w:r w:rsidRPr="008A7F6D">
              <w:rPr>
                <w:sz w:val="20"/>
                <w:szCs w:val="20"/>
              </w:rPr>
              <w:t>кв.м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</w:tr>
      <w:tr w:rsidR="00EB28EE" w:rsidTr="00EB28EE">
        <w:trPr>
          <w:trHeight w:val="1490"/>
        </w:trPr>
        <w:tc>
          <w:tcPr>
            <w:tcW w:w="622" w:type="dxa"/>
            <w:vMerge w:val="restart"/>
          </w:tcPr>
          <w:p w:rsidR="00EB28EE" w:rsidRPr="001C7A2F" w:rsidRDefault="00EB28EE" w:rsidP="00003F75">
            <w:pPr>
              <w:rPr>
                <w:sz w:val="20"/>
                <w:szCs w:val="20"/>
              </w:rPr>
            </w:pPr>
            <w:r w:rsidRPr="001C7A2F">
              <w:rPr>
                <w:sz w:val="20"/>
                <w:szCs w:val="20"/>
              </w:rPr>
              <w:t>1</w:t>
            </w:r>
          </w:p>
        </w:tc>
        <w:tc>
          <w:tcPr>
            <w:tcW w:w="1647" w:type="dxa"/>
            <w:vMerge w:val="restart"/>
          </w:tcPr>
          <w:p w:rsidR="00EB28EE" w:rsidRPr="001C7A2F" w:rsidRDefault="00EB28EE" w:rsidP="00003F75">
            <w:pPr>
              <w:rPr>
                <w:sz w:val="20"/>
                <w:szCs w:val="20"/>
              </w:rPr>
            </w:pPr>
            <w:r w:rsidRPr="001C7A2F">
              <w:rPr>
                <w:sz w:val="20"/>
                <w:szCs w:val="20"/>
              </w:rPr>
              <w:t>Артюхин Д.Ю.</w:t>
            </w:r>
          </w:p>
        </w:tc>
        <w:tc>
          <w:tcPr>
            <w:tcW w:w="1416" w:type="dxa"/>
            <w:vMerge w:val="restart"/>
          </w:tcPr>
          <w:p w:rsidR="00EB28EE" w:rsidRPr="001C7A2F" w:rsidRDefault="00EB28EE" w:rsidP="00003F75">
            <w:pPr>
              <w:rPr>
                <w:sz w:val="20"/>
                <w:szCs w:val="20"/>
              </w:rPr>
            </w:pPr>
            <w:r w:rsidRPr="001C7A2F">
              <w:rPr>
                <w:sz w:val="20"/>
                <w:szCs w:val="20"/>
              </w:rPr>
              <w:t>Руководитель Управления</w:t>
            </w:r>
          </w:p>
        </w:tc>
        <w:tc>
          <w:tcPr>
            <w:tcW w:w="855" w:type="dxa"/>
          </w:tcPr>
          <w:p w:rsidR="00EB28EE" w:rsidRPr="001C7A2F" w:rsidRDefault="00EB28EE" w:rsidP="00003F75">
            <w:pPr>
              <w:jc w:val="center"/>
              <w:rPr>
                <w:sz w:val="20"/>
                <w:szCs w:val="20"/>
              </w:rPr>
            </w:pPr>
            <w:r w:rsidRPr="001C7A2F">
              <w:rPr>
                <w:sz w:val="20"/>
                <w:szCs w:val="20"/>
              </w:rPr>
              <w:t>квартира</w:t>
            </w:r>
          </w:p>
          <w:p w:rsidR="00EB28EE" w:rsidRPr="001C7A2F" w:rsidRDefault="00EB28EE" w:rsidP="00003F7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B28EE" w:rsidRPr="00FC7BCA" w:rsidRDefault="00EB28EE" w:rsidP="00FC7BCA">
            <w:pPr>
              <w:rPr>
                <w:sz w:val="20"/>
                <w:szCs w:val="20"/>
              </w:rPr>
            </w:pPr>
            <w:r w:rsidRPr="00FC7BCA">
              <w:rPr>
                <w:sz w:val="20"/>
                <w:szCs w:val="20"/>
              </w:rPr>
              <w:t>Общая долевая,</w:t>
            </w:r>
          </w:p>
          <w:p w:rsidR="00EB28EE" w:rsidRPr="001C7A2F" w:rsidRDefault="00EB28EE" w:rsidP="00FC7BCA">
            <w:pPr>
              <w:rPr>
                <w:sz w:val="20"/>
                <w:szCs w:val="20"/>
              </w:rPr>
            </w:pPr>
            <w:r w:rsidRPr="00FC7BCA">
              <w:rPr>
                <w:sz w:val="20"/>
                <w:szCs w:val="20"/>
              </w:rPr>
              <w:t>½ доли</w:t>
            </w:r>
          </w:p>
        </w:tc>
        <w:tc>
          <w:tcPr>
            <w:tcW w:w="851" w:type="dxa"/>
          </w:tcPr>
          <w:p w:rsidR="00EB28EE" w:rsidRPr="001C7A2F" w:rsidRDefault="00EB28EE" w:rsidP="00FC7BCA">
            <w:pPr>
              <w:jc w:val="center"/>
              <w:rPr>
                <w:sz w:val="20"/>
                <w:szCs w:val="20"/>
              </w:rPr>
            </w:pPr>
            <w:r w:rsidRPr="001C7A2F">
              <w:rPr>
                <w:sz w:val="20"/>
                <w:szCs w:val="20"/>
              </w:rPr>
              <w:t>58,7</w:t>
            </w:r>
          </w:p>
        </w:tc>
        <w:tc>
          <w:tcPr>
            <w:tcW w:w="1237" w:type="dxa"/>
          </w:tcPr>
          <w:p w:rsidR="00EB28EE" w:rsidRPr="001C7A2F" w:rsidRDefault="00EB28EE" w:rsidP="00003F75">
            <w:pPr>
              <w:jc w:val="center"/>
              <w:rPr>
                <w:sz w:val="20"/>
                <w:szCs w:val="20"/>
              </w:rPr>
            </w:pPr>
            <w:r w:rsidRPr="001C7A2F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EB28EE" w:rsidRPr="001C7A2F" w:rsidRDefault="00EB28EE" w:rsidP="00003F75">
            <w:pPr>
              <w:rPr>
                <w:sz w:val="20"/>
                <w:szCs w:val="20"/>
              </w:rPr>
            </w:pPr>
            <w:r w:rsidRPr="001C7A2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B28EE" w:rsidRPr="001C7A2F" w:rsidRDefault="00EB28EE" w:rsidP="00003F75">
            <w:pPr>
              <w:rPr>
                <w:sz w:val="20"/>
                <w:szCs w:val="20"/>
              </w:rPr>
            </w:pPr>
            <w:r w:rsidRPr="001C7A2F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B28EE" w:rsidRPr="001C7A2F" w:rsidRDefault="00EB28EE" w:rsidP="00003F75">
            <w:pPr>
              <w:rPr>
                <w:sz w:val="20"/>
                <w:szCs w:val="20"/>
              </w:rPr>
            </w:pPr>
            <w:r w:rsidRPr="001C7A2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B28EE" w:rsidRPr="001C7A2F" w:rsidRDefault="00EB28EE" w:rsidP="00003F75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95" w:type="dxa"/>
          </w:tcPr>
          <w:p w:rsidR="00EB28EE" w:rsidRPr="00A47F9E" w:rsidRDefault="00EB28EE">
            <w:pPr>
              <w:rPr>
                <w:sz w:val="20"/>
                <w:szCs w:val="20"/>
              </w:rPr>
            </w:pPr>
            <w:r w:rsidRPr="00A47F9E">
              <w:rPr>
                <w:sz w:val="20"/>
                <w:szCs w:val="20"/>
              </w:rPr>
              <w:t>1347145,89</w:t>
            </w:r>
          </w:p>
        </w:tc>
        <w:tc>
          <w:tcPr>
            <w:tcW w:w="2651" w:type="dxa"/>
            <w:vMerge w:val="restart"/>
          </w:tcPr>
          <w:p w:rsidR="00EB28EE" w:rsidRDefault="00EB28EE"/>
        </w:tc>
      </w:tr>
      <w:tr w:rsidR="00EB28EE" w:rsidTr="00F21473">
        <w:trPr>
          <w:trHeight w:val="352"/>
        </w:trPr>
        <w:tc>
          <w:tcPr>
            <w:tcW w:w="622" w:type="dxa"/>
            <w:vMerge/>
          </w:tcPr>
          <w:p w:rsidR="00EB28EE" w:rsidRPr="001C7A2F" w:rsidRDefault="00EB28EE" w:rsidP="00003F75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EB28EE" w:rsidRPr="001C7A2F" w:rsidRDefault="00EB28EE" w:rsidP="00003F7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B28EE" w:rsidRPr="001C7A2F" w:rsidRDefault="00EB28EE" w:rsidP="00003F75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EB28EE" w:rsidRPr="001C7A2F" w:rsidRDefault="00EB28EE" w:rsidP="00003F7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B28EE" w:rsidRPr="00FC7BCA" w:rsidRDefault="00EB28EE" w:rsidP="00FC7BC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B28EE" w:rsidRPr="001C7A2F" w:rsidRDefault="00EB28EE" w:rsidP="00FC7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EB28EE" w:rsidRPr="001C7A2F" w:rsidRDefault="00EB28EE" w:rsidP="00003F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EB28EE" w:rsidRPr="001C7A2F" w:rsidRDefault="00EB28EE" w:rsidP="00003F7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B28EE" w:rsidRPr="001C7A2F" w:rsidRDefault="00EB28EE" w:rsidP="00003F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B28EE" w:rsidRPr="001C7A2F" w:rsidRDefault="00EB28EE" w:rsidP="00003F7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28EE" w:rsidRDefault="00EB28EE" w:rsidP="00003F75">
            <w:pPr>
              <w:rPr>
                <w:sz w:val="20"/>
                <w:szCs w:val="20"/>
              </w:rPr>
            </w:pPr>
            <w:r w:rsidRPr="00EB28EE">
              <w:rPr>
                <w:sz w:val="20"/>
                <w:szCs w:val="20"/>
              </w:rPr>
              <w:t xml:space="preserve">Лодка «Ротан-420 2006 </w:t>
            </w:r>
            <w:proofErr w:type="spellStart"/>
            <w:r w:rsidRPr="00EB28EE">
              <w:rPr>
                <w:sz w:val="20"/>
                <w:szCs w:val="20"/>
              </w:rPr>
              <w:t>г.в</w:t>
            </w:r>
            <w:proofErr w:type="spellEnd"/>
            <w:r w:rsidRPr="00EB28EE">
              <w:rPr>
                <w:sz w:val="20"/>
                <w:szCs w:val="20"/>
              </w:rPr>
              <w:t xml:space="preserve">. с л/мотором </w:t>
            </w:r>
            <w:proofErr w:type="spellStart"/>
            <w:r w:rsidRPr="00EB28EE">
              <w:rPr>
                <w:sz w:val="20"/>
                <w:szCs w:val="20"/>
                <w:lang w:val="en-US"/>
              </w:rPr>
              <w:t>Toxatsu</w:t>
            </w:r>
            <w:proofErr w:type="spellEnd"/>
            <w:r w:rsidRPr="00EB28EE">
              <w:rPr>
                <w:sz w:val="20"/>
                <w:szCs w:val="20"/>
              </w:rPr>
              <w:t xml:space="preserve">-30 2008 </w:t>
            </w:r>
            <w:proofErr w:type="spellStart"/>
            <w:r w:rsidRPr="00EB28EE">
              <w:rPr>
                <w:sz w:val="20"/>
                <w:szCs w:val="20"/>
              </w:rPr>
              <w:t>г</w:t>
            </w:r>
            <w:proofErr w:type="gramStart"/>
            <w:r w:rsidRPr="00EB28EE">
              <w:rPr>
                <w:sz w:val="20"/>
                <w:szCs w:val="20"/>
              </w:rPr>
              <w:t>.в</w:t>
            </w:r>
            <w:proofErr w:type="spellEnd"/>
            <w:proofErr w:type="gramEnd"/>
          </w:p>
        </w:tc>
        <w:tc>
          <w:tcPr>
            <w:tcW w:w="1395" w:type="dxa"/>
          </w:tcPr>
          <w:p w:rsidR="00EB28EE" w:rsidRPr="00A47F9E" w:rsidRDefault="00EB28EE" w:rsidP="00EB28EE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EB28EE" w:rsidRDefault="00EB28EE"/>
        </w:tc>
      </w:tr>
      <w:tr w:rsidR="00FC7BCA" w:rsidTr="00F21473">
        <w:tc>
          <w:tcPr>
            <w:tcW w:w="622" w:type="dxa"/>
          </w:tcPr>
          <w:p w:rsidR="00FC7BCA" w:rsidRPr="001C7A2F" w:rsidRDefault="00FC7BCA" w:rsidP="00003F75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FC7BCA" w:rsidRPr="001C7A2F" w:rsidRDefault="00FC7BCA" w:rsidP="00003F75">
            <w:pPr>
              <w:rPr>
                <w:sz w:val="20"/>
                <w:szCs w:val="20"/>
              </w:rPr>
            </w:pPr>
            <w:r w:rsidRPr="001C7A2F">
              <w:rPr>
                <w:sz w:val="20"/>
                <w:szCs w:val="20"/>
              </w:rPr>
              <w:t>супруга</w:t>
            </w:r>
          </w:p>
        </w:tc>
        <w:tc>
          <w:tcPr>
            <w:tcW w:w="1416" w:type="dxa"/>
          </w:tcPr>
          <w:p w:rsidR="00FC7BCA" w:rsidRPr="001C7A2F" w:rsidRDefault="00FC7BCA" w:rsidP="00003F75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FC7BCA" w:rsidRDefault="00FC7BCA" w:rsidP="00003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FC7BCA" w:rsidRDefault="00FC7BCA" w:rsidP="00003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</w:t>
            </w:r>
          </w:p>
          <w:p w:rsidR="00FC7BCA" w:rsidRDefault="00FC7BCA" w:rsidP="00003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доли</w:t>
            </w:r>
          </w:p>
        </w:tc>
        <w:tc>
          <w:tcPr>
            <w:tcW w:w="851" w:type="dxa"/>
          </w:tcPr>
          <w:p w:rsidR="00FC7BCA" w:rsidRDefault="00FC7BCA" w:rsidP="00FC7BCA">
            <w:pPr>
              <w:jc w:val="center"/>
              <w:rPr>
                <w:sz w:val="20"/>
                <w:szCs w:val="20"/>
              </w:rPr>
            </w:pPr>
            <w:r w:rsidRPr="001C7A2F">
              <w:rPr>
                <w:sz w:val="20"/>
                <w:szCs w:val="20"/>
              </w:rPr>
              <w:t>58,7</w:t>
            </w:r>
          </w:p>
        </w:tc>
        <w:tc>
          <w:tcPr>
            <w:tcW w:w="1237" w:type="dxa"/>
          </w:tcPr>
          <w:p w:rsidR="00FC7BCA" w:rsidRDefault="00FC7BCA" w:rsidP="00003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C7BCA" w:rsidRDefault="00FC7BCA" w:rsidP="00003F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FC7BCA" w:rsidRDefault="00FC7BCA" w:rsidP="00003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C7BCA" w:rsidRDefault="00FC7BCA" w:rsidP="00003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C7BCA" w:rsidRDefault="00FC7BCA" w:rsidP="00003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C7BCA" w:rsidRDefault="00FC7BCA" w:rsidP="00003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</w:tcPr>
          <w:p w:rsidR="00FC7BCA" w:rsidRPr="00A47F9E" w:rsidRDefault="00FC7BCA">
            <w:pPr>
              <w:rPr>
                <w:sz w:val="20"/>
                <w:szCs w:val="20"/>
              </w:rPr>
            </w:pPr>
            <w:r w:rsidRPr="00A47F9E">
              <w:rPr>
                <w:sz w:val="20"/>
                <w:szCs w:val="20"/>
              </w:rPr>
              <w:t>260782,19</w:t>
            </w:r>
          </w:p>
        </w:tc>
        <w:tc>
          <w:tcPr>
            <w:tcW w:w="2651" w:type="dxa"/>
          </w:tcPr>
          <w:p w:rsidR="00FC7BCA" w:rsidRDefault="00FC7BCA"/>
        </w:tc>
      </w:tr>
      <w:tr w:rsidR="00F21473" w:rsidTr="00F21473">
        <w:tc>
          <w:tcPr>
            <w:tcW w:w="622" w:type="dxa"/>
            <w:vMerge w:val="restart"/>
          </w:tcPr>
          <w:p w:rsidR="00F21473" w:rsidRPr="001C7A2F" w:rsidRDefault="00F21473" w:rsidP="003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7" w:type="dxa"/>
            <w:vMerge w:val="restart"/>
          </w:tcPr>
          <w:p w:rsidR="00F21473" w:rsidRPr="001C7A2F" w:rsidRDefault="00F21473" w:rsidP="003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Чужиков В.В.</w:t>
            </w:r>
          </w:p>
        </w:tc>
        <w:tc>
          <w:tcPr>
            <w:tcW w:w="1416" w:type="dxa"/>
            <w:vMerge w:val="restart"/>
          </w:tcPr>
          <w:p w:rsidR="00F21473" w:rsidRPr="001C7A2F" w:rsidRDefault="00F21473" w:rsidP="003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</w:t>
            </w:r>
            <w:r w:rsidRPr="001C7A2F">
              <w:rPr>
                <w:sz w:val="20"/>
                <w:szCs w:val="20"/>
              </w:rPr>
              <w:t>уководител</w:t>
            </w:r>
            <w:r>
              <w:rPr>
                <w:sz w:val="20"/>
                <w:szCs w:val="20"/>
              </w:rPr>
              <w:t>я</w:t>
            </w:r>
            <w:r w:rsidRPr="001C7A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</w:tcPr>
          <w:p w:rsidR="00F21473" w:rsidRPr="001C7A2F" w:rsidRDefault="00F21473" w:rsidP="003F7F09">
            <w:pPr>
              <w:jc w:val="center"/>
              <w:rPr>
                <w:sz w:val="20"/>
                <w:szCs w:val="20"/>
              </w:rPr>
            </w:pPr>
            <w:r w:rsidRPr="001C7A2F">
              <w:rPr>
                <w:sz w:val="20"/>
                <w:szCs w:val="20"/>
              </w:rPr>
              <w:t>квартира</w:t>
            </w:r>
          </w:p>
          <w:p w:rsidR="00F21473" w:rsidRPr="001C7A2F" w:rsidRDefault="00F21473" w:rsidP="003F7F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21473" w:rsidRPr="00D906E4" w:rsidRDefault="00F21473" w:rsidP="003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F21473" w:rsidRPr="001C7A2F" w:rsidRDefault="00F21473" w:rsidP="003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1237" w:type="dxa"/>
          </w:tcPr>
          <w:p w:rsidR="00F21473" w:rsidRPr="001C7A2F" w:rsidRDefault="00F21473" w:rsidP="003F7F09">
            <w:pPr>
              <w:jc w:val="center"/>
              <w:rPr>
                <w:sz w:val="20"/>
                <w:szCs w:val="20"/>
              </w:rPr>
            </w:pPr>
            <w:r w:rsidRPr="001C7A2F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 w:val="restart"/>
          </w:tcPr>
          <w:p w:rsidR="00F21473" w:rsidRPr="001C7A2F" w:rsidRDefault="00F21473" w:rsidP="003F7F09">
            <w:pPr>
              <w:rPr>
                <w:sz w:val="20"/>
                <w:szCs w:val="20"/>
              </w:rPr>
            </w:pPr>
            <w:r w:rsidRPr="001C7A2F">
              <w:rPr>
                <w:sz w:val="20"/>
                <w:szCs w:val="20"/>
              </w:rPr>
              <w:t>-</w:t>
            </w:r>
          </w:p>
          <w:p w:rsidR="00F21473" w:rsidRPr="001C7A2F" w:rsidRDefault="00F21473" w:rsidP="003F7F0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21473" w:rsidRPr="001C7A2F" w:rsidRDefault="00F21473" w:rsidP="003F7F09">
            <w:pPr>
              <w:rPr>
                <w:sz w:val="20"/>
                <w:szCs w:val="20"/>
              </w:rPr>
            </w:pPr>
            <w:r w:rsidRPr="001C7A2F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F21473" w:rsidRPr="001C7A2F" w:rsidRDefault="00F21473" w:rsidP="003F7F09">
            <w:pPr>
              <w:rPr>
                <w:sz w:val="20"/>
                <w:szCs w:val="20"/>
              </w:rPr>
            </w:pPr>
            <w:r w:rsidRPr="001C7A2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1473" w:rsidRPr="001C7A2F" w:rsidRDefault="00F21473" w:rsidP="003F7F0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Автомобиль Рено-</w:t>
            </w:r>
            <w:proofErr w:type="spellStart"/>
            <w:r>
              <w:rPr>
                <w:sz w:val="20"/>
                <w:szCs w:val="20"/>
              </w:rPr>
              <w:t>Логан</w:t>
            </w:r>
            <w:proofErr w:type="spellEnd"/>
          </w:p>
          <w:p w:rsidR="00F21473" w:rsidRPr="001C7A2F" w:rsidRDefault="00F21473" w:rsidP="003F7F09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F21473" w:rsidRPr="009113AD" w:rsidRDefault="00F21473" w:rsidP="003F7F09">
            <w:pPr>
              <w:rPr>
                <w:sz w:val="20"/>
                <w:szCs w:val="20"/>
                <w:lang w:val="en-US"/>
              </w:rPr>
            </w:pPr>
            <w:r w:rsidRPr="009113AD">
              <w:rPr>
                <w:sz w:val="20"/>
                <w:szCs w:val="20"/>
                <w:lang w:val="en-US"/>
              </w:rPr>
              <w:t>1117076.33</w:t>
            </w:r>
          </w:p>
        </w:tc>
        <w:tc>
          <w:tcPr>
            <w:tcW w:w="2651" w:type="dxa"/>
          </w:tcPr>
          <w:p w:rsidR="00F21473" w:rsidRDefault="00F21473" w:rsidP="003F7F09"/>
        </w:tc>
      </w:tr>
      <w:tr w:rsidR="00F21473" w:rsidTr="00F21473">
        <w:tc>
          <w:tcPr>
            <w:tcW w:w="622" w:type="dxa"/>
            <w:vMerge/>
          </w:tcPr>
          <w:p w:rsidR="00F21473" w:rsidRPr="001C7A2F" w:rsidRDefault="00F21473" w:rsidP="003F7F09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F21473" w:rsidRDefault="00F21473" w:rsidP="003F7F0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21473" w:rsidRDefault="00F21473" w:rsidP="003F7F09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F21473" w:rsidRPr="001C7A2F" w:rsidRDefault="00F21473" w:rsidP="003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134" w:type="dxa"/>
            <w:gridSpan w:val="2"/>
          </w:tcPr>
          <w:p w:rsidR="00F21473" w:rsidRPr="001C7A2F" w:rsidRDefault="00F21473" w:rsidP="003F7F09">
            <w:pPr>
              <w:rPr>
                <w:sz w:val="20"/>
                <w:szCs w:val="20"/>
              </w:rPr>
            </w:pPr>
            <w:r w:rsidRPr="00D906E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F21473" w:rsidRPr="001C7A2F" w:rsidRDefault="00F21473" w:rsidP="003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237" w:type="dxa"/>
          </w:tcPr>
          <w:p w:rsidR="00F21473" w:rsidRPr="001C7A2F" w:rsidRDefault="00F21473" w:rsidP="003F7F09">
            <w:pPr>
              <w:jc w:val="center"/>
              <w:rPr>
                <w:sz w:val="20"/>
                <w:szCs w:val="20"/>
              </w:rPr>
            </w:pPr>
            <w:r w:rsidRPr="001C7A2F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/>
          </w:tcPr>
          <w:p w:rsidR="00F21473" w:rsidRPr="001C7A2F" w:rsidRDefault="00F21473" w:rsidP="003F7F0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21473" w:rsidRPr="001C7A2F" w:rsidRDefault="00F21473" w:rsidP="003F7F0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21473" w:rsidRPr="001C7A2F" w:rsidRDefault="00F21473" w:rsidP="003F7F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1473" w:rsidRPr="001C7A2F" w:rsidRDefault="00F21473" w:rsidP="003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 КМЗ 8119</w:t>
            </w:r>
          </w:p>
        </w:tc>
        <w:tc>
          <w:tcPr>
            <w:tcW w:w="1395" w:type="dxa"/>
          </w:tcPr>
          <w:p w:rsidR="00F21473" w:rsidRPr="009113AD" w:rsidRDefault="00F21473" w:rsidP="003F7F09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</w:tcPr>
          <w:p w:rsidR="00F21473" w:rsidRDefault="00F21473" w:rsidP="003F7F09"/>
        </w:tc>
      </w:tr>
      <w:tr w:rsidR="00F21473" w:rsidTr="00F21473">
        <w:trPr>
          <w:trHeight w:val="586"/>
        </w:trPr>
        <w:tc>
          <w:tcPr>
            <w:tcW w:w="622" w:type="dxa"/>
            <w:vMerge w:val="restart"/>
          </w:tcPr>
          <w:p w:rsidR="00F21473" w:rsidRPr="001C7A2F" w:rsidRDefault="00F21473" w:rsidP="003F7F09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</w:tcPr>
          <w:p w:rsidR="00F21473" w:rsidRPr="001C7A2F" w:rsidRDefault="00F21473" w:rsidP="003F7F09">
            <w:pPr>
              <w:rPr>
                <w:sz w:val="20"/>
                <w:szCs w:val="20"/>
              </w:rPr>
            </w:pPr>
            <w:r w:rsidRPr="001C7A2F">
              <w:rPr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</w:tcPr>
          <w:p w:rsidR="00F21473" w:rsidRPr="001C7A2F" w:rsidRDefault="00F21473" w:rsidP="003F7F09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 w:val="restart"/>
          </w:tcPr>
          <w:p w:rsidR="00F21473" w:rsidRDefault="00F21473" w:rsidP="003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F21473" w:rsidRDefault="00F21473" w:rsidP="003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F21473" w:rsidRDefault="00F21473" w:rsidP="003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vMerge w:val="restart"/>
          </w:tcPr>
          <w:p w:rsidR="00F21473" w:rsidRDefault="00F21473" w:rsidP="003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F21473" w:rsidRDefault="00F21473" w:rsidP="003F7F09">
            <w:pPr>
              <w:jc w:val="center"/>
              <w:rPr>
                <w:sz w:val="20"/>
                <w:szCs w:val="20"/>
                <w:lang w:val="en-US"/>
              </w:rPr>
            </w:pPr>
            <w:r w:rsidRPr="001C7A2F">
              <w:rPr>
                <w:sz w:val="20"/>
                <w:szCs w:val="20"/>
              </w:rPr>
              <w:t>Квартира</w:t>
            </w:r>
          </w:p>
          <w:p w:rsidR="00F21473" w:rsidRPr="001C7A2F" w:rsidRDefault="00F21473" w:rsidP="003F7F0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21473" w:rsidRPr="001C7A2F" w:rsidRDefault="00F21473" w:rsidP="003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993" w:type="dxa"/>
          </w:tcPr>
          <w:p w:rsidR="00F21473" w:rsidRPr="001C7A2F" w:rsidRDefault="00F21473" w:rsidP="003F7F09">
            <w:pPr>
              <w:jc w:val="center"/>
              <w:rPr>
                <w:sz w:val="20"/>
                <w:szCs w:val="20"/>
              </w:rPr>
            </w:pPr>
            <w:r w:rsidRPr="001C7A2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21473" w:rsidRDefault="00F21473" w:rsidP="003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vMerge w:val="restart"/>
          </w:tcPr>
          <w:p w:rsidR="00F21473" w:rsidRPr="009113AD" w:rsidRDefault="00F21473" w:rsidP="003F7F09">
            <w:pPr>
              <w:rPr>
                <w:sz w:val="20"/>
                <w:szCs w:val="20"/>
              </w:rPr>
            </w:pPr>
            <w:r w:rsidRPr="009113AD">
              <w:rPr>
                <w:sz w:val="20"/>
                <w:szCs w:val="20"/>
              </w:rPr>
              <w:t>6363,03</w:t>
            </w:r>
          </w:p>
        </w:tc>
        <w:tc>
          <w:tcPr>
            <w:tcW w:w="2651" w:type="dxa"/>
            <w:vMerge w:val="restart"/>
          </w:tcPr>
          <w:p w:rsidR="00F21473" w:rsidRDefault="00F21473" w:rsidP="003F7F09"/>
        </w:tc>
      </w:tr>
      <w:tr w:rsidR="00F21473" w:rsidTr="00F21473">
        <w:trPr>
          <w:trHeight w:val="553"/>
        </w:trPr>
        <w:tc>
          <w:tcPr>
            <w:tcW w:w="622" w:type="dxa"/>
            <w:vMerge/>
          </w:tcPr>
          <w:p w:rsidR="00F21473" w:rsidRPr="001C7A2F" w:rsidRDefault="00F21473" w:rsidP="003F7F09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F21473" w:rsidRPr="001C7A2F" w:rsidRDefault="00F21473" w:rsidP="003F7F0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21473" w:rsidRPr="001C7A2F" w:rsidRDefault="00F21473" w:rsidP="003F7F09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F21473" w:rsidRDefault="00F21473" w:rsidP="003F7F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F21473" w:rsidRDefault="00F21473" w:rsidP="003F7F0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21473" w:rsidRDefault="00F21473" w:rsidP="003F7F09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vMerge/>
          </w:tcPr>
          <w:p w:rsidR="00F21473" w:rsidRDefault="00F21473" w:rsidP="003F7F09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F21473" w:rsidRPr="00D906E4" w:rsidRDefault="00F21473" w:rsidP="003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850" w:type="dxa"/>
          </w:tcPr>
          <w:p w:rsidR="00F21473" w:rsidRDefault="00F21473" w:rsidP="003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3" w:type="dxa"/>
          </w:tcPr>
          <w:p w:rsidR="00F21473" w:rsidRPr="001C7A2F" w:rsidRDefault="00F21473" w:rsidP="003F7F09">
            <w:pPr>
              <w:jc w:val="center"/>
              <w:rPr>
                <w:sz w:val="20"/>
                <w:szCs w:val="20"/>
              </w:rPr>
            </w:pPr>
            <w:r w:rsidRPr="00D906E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F21473" w:rsidRDefault="00F21473" w:rsidP="003F7F09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F21473" w:rsidRPr="00D906E4" w:rsidRDefault="00F21473" w:rsidP="003F7F09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F21473" w:rsidRDefault="00F21473" w:rsidP="003F7F09"/>
        </w:tc>
      </w:tr>
      <w:tr w:rsidR="00F21473" w:rsidTr="00F21473">
        <w:trPr>
          <w:trHeight w:val="662"/>
        </w:trPr>
        <w:tc>
          <w:tcPr>
            <w:tcW w:w="622" w:type="dxa"/>
            <w:vMerge w:val="restart"/>
          </w:tcPr>
          <w:p w:rsidR="00F21473" w:rsidRPr="001C7A2F" w:rsidRDefault="00F21473" w:rsidP="003F7F09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</w:tcPr>
          <w:p w:rsidR="00F21473" w:rsidRPr="001C7A2F" w:rsidRDefault="00F21473" w:rsidP="003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16" w:type="dxa"/>
            <w:vMerge w:val="restart"/>
          </w:tcPr>
          <w:p w:rsidR="00F21473" w:rsidRPr="001C7A2F" w:rsidRDefault="00F21473" w:rsidP="003F7F09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 w:val="restart"/>
          </w:tcPr>
          <w:p w:rsidR="00F21473" w:rsidRDefault="00F21473" w:rsidP="003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F21473" w:rsidRDefault="00F21473" w:rsidP="003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F21473" w:rsidRDefault="00F21473" w:rsidP="003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vMerge w:val="restart"/>
          </w:tcPr>
          <w:p w:rsidR="00F21473" w:rsidRDefault="00F21473" w:rsidP="003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F21473" w:rsidRPr="001C7A2F" w:rsidRDefault="00F21473" w:rsidP="003F7F09">
            <w:pPr>
              <w:jc w:val="center"/>
              <w:rPr>
                <w:sz w:val="20"/>
                <w:szCs w:val="20"/>
              </w:rPr>
            </w:pPr>
            <w:r w:rsidRPr="001C7A2F">
              <w:rPr>
                <w:sz w:val="20"/>
                <w:szCs w:val="20"/>
              </w:rPr>
              <w:t>квартира</w:t>
            </w:r>
          </w:p>
          <w:p w:rsidR="00F21473" w:rsidRPr="001C7A2F" w:rsidRDefault="00F21473" w:rsidP="003F7F0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21473" w:rsidRPr="001C7A2F" w:rsidRDefault="00F21473" w:rsidP="003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993" w:type="dxa"/>
          </w:tcPr>
          <w:p w:rsidR="00F21473" w:rsidRPr="001C7A2F" w:rsidRDefault="00F21473" w:rsidP="003F7F09">
            <w:pPr>
              <w:jc w:val="center"/>
              <w:rPr>
                <w:sz w:val="20"/>
                <w:szCs w:val="20"/>
              </w:rPr>
            </w:pPr>
            <w:r w:rsidRPr="001C7A2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21473" w:rsidRDefault="00F21473" w:rsidP="003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vMerge w:val="restart"/>
          </w:tcPr>
          <w:p w:rsidR="00F21473" w:rsidRDefault="00F21473" w:rsidP="003F7F09">
            <w:r>
              <w:t>-</w:t>
            </w:r>
          </w:p>
        </w:tc>
        <w:tc>
          <w:tcPr>
            <w:tcW w:w="2651" w:type="dxa"/>
            <w:vMerge w:val="restart"/>
          </w:tcPr>
          <w:p w:rsidR="00F21473" w:rsidRDefault="00F21473" w:rsidP="003F7F09"/>
        </w:tc>
      </w:tr>
      <w:tr w:rsidR="00F21473" w:rsidTr="00F21473">
        <w:trPr>
          <w:trHeight w:val="687"/>
        </w:trPr>
        <w:tc>
          <w:tcPr>
            <w:tcW w:w="622" w:type="dxa"/>
            <w:vMerge/>
          </w:tcPr>
          <w:p w:rsidR="00F21473" w:rsidRDefault="00F21473" w:rsidP="003F7F09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F21473" w:rsidRDefault="00F21473" w:rsidP="003F7F0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21473" w:rsidRPr="001C7A2F" w:rsidRDefault="00F21473" w:rsidP="003F7F09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F21473" w:rsidRDefault="00F21473" w:rsidP="003F7F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F21473" w:rsidRDefault="00F21473" w:rsidP="003F7F0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21473" w:rsidRDefault="00F21473" w:rsidP="003F7F09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vMerge/>
          </w:tcPr>
          <w:p w:rsidR="00F21473" w:rsidRDefault="00F21473" w:rsidP="003F7F09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F21473" w:rsidRPr="00D906E4" w:rsidRDefault="00F21473" w:rsidP="003F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850" w:type="dxa"/>
          </w:tcPr>
          <w:p w:rsidR="00F21473" w:rsidRDefault="00F21473" w:rsidP="003F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3" w:type="dxa"/>
          </w:tcPr>
          <w:p w:rsidR="00F21473" w:rsidRPr="001C7A2F" w:rsidRDefault="00F21473" w:rsidP="003F7F09">
            <w:pPr>
              <w:jc w:val="center"/>
              <w:rPr>
                <w:sz w:val="20"/>
                <w:szCs w:val="20"/>
              </w:rPr>
            </w:pPr>
            <w:r w:rsidRPr="00D906E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F21473" w:rsidRDefault="00F21473" w:rsidP="003F7F09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F21473" w:rsidRDefault="00F21473" w:rsidP="003F7F09"/>
        </w:tc>
        <w:tc>
          <w:tcPr>
            <w:tcW w:w="2651" w:type="dxa"/>
            <w:vMerge/>
          </w:tcPr>
          <w:p w:rsidR="00F21473" w:rsidRDefault="00F21473" w:rsidP="003F7F09"/>
        </w:tc>
      </w:tr>
    </w:tbl>
    <w:p w:rsidR="0021497B" w:rsidRPr="003E6777" w:rsidRDefault="0021497B" w:rsidP="0021497B">
      <w:pPr>
        <w:jc w:val="both"/>
        <w:rPr>
          <w:rFonts w:cs="Times New Roman"/>
          <w:b/>
          <w:color w:val="FF0000"/>
          <w:sz w:val="24"/>
          <w:szCs w:val="24"/>
        </w:rPr>
      </w:pPr>
      <w:proofErr w:type="gramStart"/>
      <w:r w:rsidRPr="003E6777">
        <w:rPr>
          <w:rStyle w:val="a3"/>
          <w:rFonts w:cs="Times New Roman"/>
          <w:color w:val="333333"/>
          <w:sz w:val="24"/>
          <w:szCs w:val="24"/>
        </w:rPr>
        <w:t>*</w:t>
      </w:r>
      <w:r>
        <w:rPr>
          <w:rStyle w:val="a3"/>
          <w:rFonts w:cs="Times New Roman"/>
          <w:color w:val="333333"/>
          <w:sz w:val="24"/>
          <w:szCs w:val="24"/>
        </w:rPr>
        <w:t>*</w:t>
      </w:r>
      <w:r w:rsidRPr="003E6777">
        <w:rPr>
          <w:rStyle w:val="a3"/>
          <w:rFonts w:cs="Times New Roman"/>
          <w:color w:val="333333"/>
          <w:sz w:val="24"/>
          <w:szCs w:val="24"/>
        </w:rPr>
        <w:t xml:space="preserve">) </w:t>
      </w:r>
      <w:r w:rsidRPr="0021497B">
        <w:rPr>
          <w:rStyle w:val="a3"/>
          <w:rFonts w:cs="Times New Roman"/>
          <w:b w:val="0"/>
          <w:color w:val="333333"/>
          <w:sz w:val="24"/>
          <w:szCs w:val="24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484482">
        <w:rPr>
          <w:rStyle w:val="a3"/>
          <w:rFonts w:cs="Times New Roman"/>
          <w:b w:val="0"/>
          <w:color w:val="333333"/>
          <w:sz w:val="24"/>
          <w:szCs w:val="24"/>
        </w:rPr>
        <w:t xml:space="preserve">служащего </w:t>
      </w:r>
      <w:r w:rsidRPr="0021497B">
        <w:rPr>
          <w:rStyle w:val="a3"/>
          <w:rFonts w:cs="Times New Roman"/>
          <w:b w:val="0"/>
          <w:color w:val="333333"/>
          <w:sz w:val="24"/>
          <w:szCs w:val="24"/>
        </w:rPr>
        <w:t>и его супруга (супруги) за три последних года, предшествующих совершению сделки</w:t>
      </w:r>
      <w:r w:rsidR="00484482">
        <w:rPr>
          <w:rStyle w:val="a3"/>
          <w:rFonts w:cs="Times New Roman"/>
          <w:b w:val="0"/>
          <w:color w:val="333333"/>
          <w:sz w:val="24"/>
          <w:szCs w:val="24"/>
        </w:rPr>
        <w:t>.</w:t>
      </w:r>
      <w:proofErr w:type="gramEnd"/>
    </w:p>
    <w:p w:rsidR="00FA7A4E" w:rsidRDefault="00FA7A4E"/>
    <w:sectPr w:rsidR="00FA7A4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23C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48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5C4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47F9E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8EE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473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BCA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U74</cp:lastModifiedBy>
  <cp:revision>2</cp:revision>
  <dcterms:created xsi:type="dcterms:W3CDTF">2015-05-27T11:46:00Z</dcterms:created>
  <dcterms:modified xsi:type="dcterms:W3CDTF">2015-05-27T11:46:00Z</dcterms:modified>
</cp:coreProperties>
</file>