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Коснов Роман Игоревич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720 449, 70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3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Бессрочное безвозмездное пользование, член семьи собственника</w:t>
            </w: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 xml:space="preserve">38 </w:t>
            </w: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3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110 388,41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3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Индивидуальная долевая 1/3</w:t>
            </w: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3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146209">
        <w:rPr>
          <w:rFonts w:ascii="Times New Roman" w:hAnsi="Times New Roman"/>
          <w:b/>
          <w:sz w:val="28"/>
          <w:szCs w:val="28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</w:t>
      </w:r>
      <w:r w:rsidRPr="00146209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 имеет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3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семьи собственника</w:t>
            </w: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 xml:space="preserve">38 </w:t>
            </w: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B9303E" w:rsidTr="0077713F">
        <w:tc>
          <w:tcPr>
            <w:tcW w:w="670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0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930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03E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B9303E" w:rsidTr="0077713F">
        <w:tc>
          <w:tcPr>
            <w:tcW w:w="675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B9303E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/>
    <w:p w:rsidR="0006233F" w:rsidRDefault="0006233F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Pr="001145AA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Рожков Алексей Серафимович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главный специалист-эксперт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5AA">
        <w:rPr>
          <w:rFonts w:ascii="Times New Roman" w:hAnsi="Times New Roman"/>
          <w:b/>
          <w:sz w:val="28"/>
          <w:szCs w:val="28"/>
          <w:u w:val="single"/>
        </w:rPr>
        <w:t>578 379, 36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5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25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2571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5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25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 xml:space="preserve">Легковой автомобиль Рено </w:t>
            </w:r>
            <w:proofErr w:type="spellStart"/>
            <w:r w:rsidRPr="00F82571">
              <w:rPr>
                <w:rFonts w:ascii="Times New Roman" w:hAnsi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 xml:space="preserve">Водный транспорт, лодка ПВХ, мотор </w:t>
            </w:r>
            <w:proofErr w:type="spellStart"/>
            <w:r w:rsidRPr="00F82571">
              <w:rPr>
                <w:rFonts w:ascii="Times New Roman" w:hAnsi="Times New Roman"/>
                <w:sz w:val="28"/>
                <w:szCs w:val="28"/>
                <w:lang w:val="en-US"/>
              </w:rPr>
              <w:t>Zusuki</w:t>
            </w:r>
            <w:proofErr w:type="spellEnd"/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414 511, 08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5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25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F82571" w:rsidTr="0077713F">
        <w:tc>
          <w:tcPr>
            <w:tcW w:w="670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5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25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71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F82571" w:rsidTr="0077713F">
        <w:tc>
          <w:tcPr>
            <w:tcW w:w="675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F82571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Бондаренко Владимир Михайлович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516 599, 52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D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7D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 xml:space="preserve">Долевая 1/4  </w:t>
            </w: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 xml:space="preserve">71,3 </w:t>
            </w: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Дача</w:t>
            </w: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D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7D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94">
        <w:rPr>
          <w:rFonts w:ascii="Times New Roman" w:hAnsi="Times New Roman"/>
          <w:b/>
          <w:sz w:val="28"/>
          <w:szCs w:val="28"/>
          <w:u w:val="single"/>
        </w:rPr>
        <w:t>129 852, 67___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D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7D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 xml:space="preserve">Долевая 1/4  </w:t>
            </w: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 xml:space="preserve">71,3 </w:t>
            </w: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DB7DDD" w:rsidTr="0077713F">
        <w:tc>
          <w:tcPr>
            <w:tcW w:w="670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D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7D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DDD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DB7DDD" w:rsidTr="0077713F">
        <w:tc>
          <w:tcPr>
            <w:tcW w:w="675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DB7DDD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Pr="001145AA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Филиппович Светлана Алексеевна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специалист 2 разряда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347 354, 77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9E3E89" w:rsidTr="0077713F">
        <w:tc>
          <w:tcPr>
            <w:tcW w:w="670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E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3E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9E3E89" w:rsidTr="0077713F">
        <w:tc>
          <w:tcPr>
            <w:tcW w:w="670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495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Бессрочное фактическое предоставление, регистрация по паспорту</w:t>
            </w:r>
          </w:p>
        </w:tc>
        <w:tc>
          <w:tcPr>
            <w:tcW w:w="1963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1921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9E3E89" w:rsidTr="0077713F">
        <w:tc>
          <w:tcPr>
            <w:tcW w:w="670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22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9E3E89" w:rsidTr="0077713F">
        <w:tc>
          <w:tcPr>
            <w:tcW w:w="675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E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3E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9E3E89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9E3E89" w:rsidTr="0077713F">
        <w:tc>
          <w:tcPr>
            <w:tcW w:w="675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8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9E3E89" w:rsidTr="0077713F">
        <w:tc>
          <w:tcPr>
            <w:tcW w:w="675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9E3E89" w:rsidTr="0077713F">
        <w:tc>
          <w:tcPr>
            <w:tcW w:w="675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9E3E89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Пастухова Галина Анатольевна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специалист 2 разряда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428 768, 08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8F4C85" w:rsidTr="0077713F">
        <w:tc>
          <w:tcPr>
            <w:tcW w:w="670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C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4C8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8F4C85" w:rsidTr="0077713F">
        <w:tc>
          <w:tcPr>
            <w:tcW w:w="670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921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8F4C85" w:rsidTr="0077713F">
        <w:tc>
          <w:tcPr>
            <w:tcW w:w="670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963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1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8F4C85" w:rsidTr="0077713F">
        <w:tc>
          <w:tcPr>
            <w:tcW w:w="670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8F4C85" w:rsidTr="0077713F">
        <w:tc>
          <w:tcPr>
            <w:tcW w:w="675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C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F4C8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8F4C85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8F4C85" w:rsidTr="0077713F">
        <w:tc>
          <w:tcPr>
            <w:tcW w:w="675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  <w:r w:rsidRPr="008F4C85">
              <w:rPr>
                <w:rFonts w:ascii="Times New Roman" w:hAnsi="Times New Roman"/>
                <w:sz w:val="28"/>
                <w:szCs w:val="28"/>
                <w:lang w:val="en-US"/>
              </w:rPr>
              <w:t>RENAULT SANDERO</w:t>
            </w:r>
          </w:p>
        </w:tc>
        <w:tc>
          <w:tcPr>
            <w:tcW w:w="3934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C8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DA30F6" w:rsidRPr="008F4C85" w:rsidTr="0077713F">
        <w:tc>
          <w:tcPr>
            <w:tcW w:w="675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8F4C85" w:rsidTr="0077713F">
        <w:tc>
          <w:tcPr>
            <w:tcW w:w="675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8F4C85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FC424B"/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Кудрявцев Дмитрий Вадимович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разряда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DA30F6" w:rsidRDefault="00DA30F6" w:rsidP="00DA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DA30F6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239 752, 53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DA30F6" w:rsidRPr="00471760" w:rsidRDefault="00DA30F6" w:rsidP="00DA3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DA30F6" w:rsidRPr="004E0D13" w:rsidTr="0077713F">
        <w:tc>
          <w:tcPr>
            <w:tcW w:w="670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0D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0D1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DA30F6" w:rsidRPr="004E0D13" w:rsidTr="0077713F">
        <w:tc>
          <w:tcPr>
            <w:tcW w:w="670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Долевая 1/4</w:t>
            </w:r>
          </w:p>
        </w:tc>
        <w:tc>
          <w:tcPr>
            <w:tcW w:w="1963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 xml:space="preserve">77,8 </w:t>
            </w:r>
          </w:p>
        </w:tc>
        <w:tc>
          <w:tcPr>
            <w:tcW w:w="1921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A30F6" w:rsidRPr="004E0D13" w:rsidTr="0077713F">
        <w:tc>
          <w:tcPr>
            <w:tcW w:w="670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4E0D13" w:rsidTr="0077713F">
        <w:tc>
          <w:tcPr>
            <w:tcW w:w="670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DA30F6" w:rsidRPr="004E0D13" w:rsidTr="0077713F">
        <w:tc>
          <w:tcPr>
            <w:tcW w:w="675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0D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0D1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DA30F6" w:rsidRPr="004E0D13" w:rsidRDefault="00DA30F6" w:rsidP="0077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DA30F6" w:rsidRPr="004E0D13" w:rsidTr="0077713F">
        <w:tc>
          <w:tcPr>
            <w:tcW w:w="675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13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4E0D13" w:rsidTr="0077713F">
        <w:tc>
          <w:tcPr>
            <w:tcW w:w="675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F6" w:rsidRPr="004E0D13" w:rsidTr="0077713F">
        <w:tc>
          <w:tcPr>
            <w:tcW w:w="675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30F6" w:rsidRPr="004E0D13" w:rsidRDefault="00DA30F6" w:rsidP="00777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0F6" w:rsidRDefault="00DA30F6" w:rsidP="00DA30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F6" w:rsidRDefault="00DA30F6" w:rsidP="00DA30F6"/>
    <w:p w:rsidR="00DA30F6" w:rsidRPr="00FC424B" w:rsidRDefault="00DA30F6" w:rsidP="00FC424B">
      <w:bookmarkStart w:id="0" w:name="_GoBack"/>
      <w:bookmarkEnd w:id="0"/>
    </w:p>
    <w:sectPr w:rsidR="00DA30F6" w:rsidRPr="00FC424B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F9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4E26A7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7F3CF9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2E43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30F6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5</cp:revision>
  <dcterms:created xsi:type="dcterms:W3CDTF">2014-02-13T07:58:00Z</dcterms:created>
  <dcterms:modified xsi:type="dcterms:W3CDTF">2014-02-13T08:22:00Z</dcterms:modified>
</cp:coreProperties>
</file>