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0F" w:rsidRPr="0073210F" w:rsidRDefault="00BF1868" w:rsidP="0073210F">
      <w:pPr>
        <w:ind w:left="46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3210F" w:rsidRPr="0073210F">
        <w:rPr>
          <w:rFonts w:ascii="Times New Roman" w:hAnsi="Times New Roman" w:cs="Times New Roman"/>
          <w:sz w:val="28"/>
          <w:szCs w:val="28"/>
        </w:rPr>
        <w:t>УТВЕРЖДАЮ</w:t>
      </w:r>
    </w:p>
    <w:p w:rsidR="0073210F" w:rsidRPr="0073210F" w:rsidRDefault="0073210F" w:rsidP="0073210F">
      <w:pPr>
        <w:ind w:left="46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210F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73210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</w:p>
    <w:p w:rsidR="0073210F" w:rsidRPr="0073210F" w:rsidRDefault="00BF1868" w:rsidP="0073210F">
      <w:pPr>
        <w:ind w:left="46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210F" w:rsidRPr="0073210F">
        <w:rPr>
          <w:rFonts w:ascii="Times New Roman" w:hAnsi="Times New Roman" w:cs="Times New Roman"/>
          <w:sz w:val="28"/>
          <w:szCs w:val="28"/>
        </w:rPr>
        <w:t>по Республике Карелия</w:t>
      </w:r>
    </w:p>
    <w:p w:rsidR="0073210F" w:rsidRPr="0073210F" w:rsidRDefault="0073210F" w:rsidP="0073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2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3210F" w:rsidRPr="0073210F" w:rsidRDefault="0073210F" w:rsidP="0073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2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F18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210F">
        <w:rPr>
          <w:rFonts w:ascii="Times New Roman" w:hAnsi="Times New Roman" w:cs="Times New Roman"/>
          <w:sz w:val="28"/>
          <w:szCs w:val="28"/>
        </w:rPr>
        <w:t xml:space="preserve">  _________________    </w:t>
      </w:r>
      <w:r w:rsidR="00BF1868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="00BF1868">
        <w:rPr>
          <w:rFonts w:ascii="Times New Roman" w:hAnsi="Times New Roman" w:cs="Times New Roman"/>
          <w:sz w:val="28"/>
          <w:szCs w:val="28"/>
        </w:rPr>
        <w:t>Коснов</w:t>
      </w:r>
      <w:proofErr w:type="spellEnd"/>
      <w:r w:rsidRPr="00732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10F" w:rsidRPr="0073210F" w:rsidRDefault="0073210F" w:rsidP="007321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210F" w:rsidRPr="0073210F" w:rsidRDefault="00BF1868" w:rsidP="0073210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«____»     ______________ 2021</w:t>
      </w:r>
      <w:r w:rsidR="0073210F" w:rsidRPr="0073210F">
        <w:rPr>
          <w:rFonts w:ascii="Times New Roman" w:hAnsi="Times New Roman" w:cs="Times New Roman"/>
          <w:sz w:val="28"/>
          <w:szCs w:val="28"/>
        </w:rPr>
        <w:t xml:space="preserve"> г.                       </w:t>
      </w:r>
    </w:p>
    <w:p w:rsidR="00944A03" w:rsidRPr="0073210F" w:rsidRDefault="00944A03" w:rsidP="00944A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Default="00944A03" w:rsidP="00944A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584" w:rsidRPr="0073210F" w:rsidRDefault="005F0584" w:rsidP="00944A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ДОЛЖНОСТНОЙ РЕГЛАМЕНТ</w:t>
      </w:r>
    </w:p>
    <w:p w:rsidR="00C83371" w:rsidRDefault="00C83371" w:rsidP="004C4B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федерального государственного гражданского служащего, замещающего</w:t>
      </w: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br/>
        <w:t xml:space="preserve">должность </w:t>
      </w:r>
      <w:r w:rsidR="00797CF3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начальника</w:t>
      </w: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="00505EE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отдела контроля и </w:t>
      </w:r>
      <w:r w:rsidR="00925DC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надзора в сфере связи</w:t>
      </w: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Управления Федеральной службы по надзору в сфере связи, информационных технологий и массовых коммуникаций</w:t>
      </w:r>
      <w:r w:rsidR="00216FD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по Республике Карелия</w:t>
      </w:r>
    </w:p>
    <w:p w:rsidR="004C4BC7" w:rsidRDefault="004C4BC7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F0584" w:rsidRDefault="005F0584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584" w:rsidRPr="00566620" w:rsidRDefault="005F0584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D3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Должность федеральной государственной гражданской службы </w:t>
      </w:r>
      <w:r w:rsidR="0079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</w:t>
      </w:r>
      <w:r w:rsid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5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сфере связи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Федеральной службы по надзору в сфере связи, информационных технологий и массовых коммуникаций по Республике Карелия </w:t>
      </w:r>
      <w:r w:rsidR="00C57E26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A13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57E26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относится к </w:t>
      </w:r>
      <w:r w:rsidR="00797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должностей категории «</w:t>
      </w:r>
      <w:r w:rsidR="00797C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2D3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7E26" w:rsidRPr="00216FD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</w:t>
      </w:r>
      <w:r w:rsidR="00C57E26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(код) должности </w:t>
      </w:r>
      <w:r w:rsidR="00797CF3" w:rsidRPr="00216F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«11-1-3-05</w:t>
      </w:r>
      <w:r w:rsidR="00216FD0" w:rsidRPr="00216F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7</w:t>
      </w:r>
      <w:r w:rsidR="00797CF3" w:rsidRPr="00216F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r w:rsidR="00C57E26" w:rsidRPr="00216FD0">
        <w:rPr>
          <w:rFonts w:ascii="Times New Roman" w:hAnsi="Times New Roman" w:cs="Times New Roman"/>
          <w:sz w:val="28"/>
          <w:szCs w:val="28"/>
        </w:rPr>
        <w:t>.</w:t>
      </w:r>
      <w:r w:rsidR="00C57E26" w:rsidRPr="0021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944A03" w:rsidRPr="006579D1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Вид профессиональной служебной деятельности гражданского служащего</w:t>
      </w:r>
      <w:r w:rsidRPr="006579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1337" w:rsidRPr="006579D1">
        <w:t xml:space="preserve"> </w:t>
      </w:r>
      <w:r w:rsidR="00582A68" w:rsidRPr="00657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федерального государственного контроля</w:t>
      </w:r>
      <w:r w:rsidR="005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82A68" w:rsidRPr="00657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сфере связи</w:t>
      </w:r>
      <w:r w:rsidR="00AA1337" w:rsidRPr="00657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Назначение на должность и освобождение от должности </w:t>
      </w:r>
      <w:r w:rsidR="0079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9E5A9A" w:rsidRPr="00566620">
        <w:rPr>
          <w:rFonts w:ascii="Times New Roman" w:hAnsi="Times New Roman" w:cs="Times New Roman"/>
          <w:sz w:val="28"/>
          <w:szCs w:val="28"/>
        </w:rPr>
        <w:t xml:space="preserve">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  <w:r w:rsidR="00197C80" w:rsidRPr="0019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7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Управление)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5A9A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C91325" w:rsidRPr="00C913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начальника отдела</w:t>
      </w:r>
      <w:r w:rsidR="00C913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1325" w:rsidRPr="00C9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подчиняется руководителю Управления Федеральной службы по надзору в сфере связи, информационных технологий и массовых коммуникаций по Республике Карелия либо лицу, исполняющему его обязанности.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337" w:rsidRPr="00216FD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период временного отсутствия </w:t>
      </w:r>
      <w:r w:rsidR="0079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исполнение его должностных обязанностей возлагается на другого гражданского служащего,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замещающего должность</w:t>
      </w:r>
      <w:r w:rsidR="00C2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797CF3" w:rsidRPr="00216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AA1337" w:rsidRPr="0021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контроля и </w:t>
      </w:r>
      <w:r w:rsidR="00925DC9" w:rsidRPr="00216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сфере связи</w:t>
      </w:r>
      <w:r w:rsidR="00C2433F" w:rsidRPr="00216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1337" w:rsidRPr="0021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95403" w:rsidRDefault="00944A03" w:rsidP="005F05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Квалификационные требования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замещения должности </w:t>
      </w:r>
      <w:r w:rsidR="0079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</w:t>
      </w:r>
      <w:r w:rsidR="00797CF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Базовые квалификационные требования</w:t>
      </w:r>
      <w:r w:rsidR="00C913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Гражданский служащий, замещающий должность </w:t>
      </w:r>
      <w:r w:rsidR="0079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иметь высшее образование 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ниже уровня </w:t>
      </w:r>
      <w:proofErr w:type="spellStart"/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FD0" w:rsidRPr="006921A7" w:rsidRDefault="00944A03" w:rsidP="005F0584">
      <w:pPr>
        <w:autoSpaceDE w:val="0"/>
        <w:spacing w:after="0"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="00216FD0" w:rsidRPr="0069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должности начальника отдела </w:t>
      </w:r>
      <w:r w:rsidR="005F0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5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 в сфере связи </w:t>
      </w:r>
      <w:r w:rsidR="005F0584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установлено требований</w:t>
      </w:r>
      <w:r w:rsidR="005F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F0584" w:rsidRP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 w:rsidR="005F05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0584" w:rsidRP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 или работы по специальности, направлению подготовки, </w:t>
      </w:r>
      <w:proofErr w:type="gramStart"/>
      <w:r w:rsidR="005F0584" w:rsidRP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="005F0584" w:rsidRP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2.2.1</w:t>
      </w:r>
      <w:r w:rsidR="005F0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Гражданский служащий, замещающий должность </w:t>
      </w:r>
      <w:r w:rsidR="00BC4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базовыми знаниями и умениями: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знанием государственного языка Российской Федерации (русского языка);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знаниями основ: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Конституции Российской Федерации,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Федерального закона от 27 мая 2003 г. № 58-ФЗ «О системе государственной службы Российской Федерации»;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Федерального закона от 27 июля 2004 г. № 79-ФЗ «О государственной гражданской службе Российской Федерации»;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Федерального закона от 25 декабря 2008 г. № 273-ФЗ «О противодействии коррупции»;</w:t>
      </w:r>
    </w:p>
    <w:p w:rsidR="00944A03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знаниями и умениями в области информацио</w:t>
      </w:r>
      <w:r w:rsid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нно-коммуникационных технологий:</w:t>
      </w:r>
    </w:p>
    <w:p w:rsidR="00821CCD" w:rsidRPr="00821CCD" w:rsidRDefault="00821CCD" w:rsidP="00821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821CCD" w:rsidRPr="00821CCD" w:rsidRDefault="00821CCD" w:rsidP="00821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обеспечению безопасности информации при использовании общесистемного и прикладного программного обеспечения, требования                      к надежности паролей;</w:t>
      </w:r>
    </w:p>
    <w:p w:rsidR="00821CCD" w:rsidRPr="00821CCD" w:rsidRDefault="00821CCD" w:rsidP="00821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821CCD" w:rsidRPr="00821CCD" w:rsidRDefault="00821CCD" w:rsidP="00821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признаки электронных сообщений, содержащих вредоносные вложения или ссылки на вредоносные сайты в информационн</w:t>
      </w:r>
      <w:proofErr w:type="gramStart"/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«Интернет», включая «</w:t>
      </w:r>
      <w:proofErr w:type="spellStart"/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821CCD" w:rsidRPr="00821CCD" w:rsidRDefault="00821CCD" w:rsidP="00821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по обеспечению безопасности информации при использовании удаленного доступа к информационным ресурсам государственного органа с </w:t>
      </w:r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821CCD" w:rsidRPr="00821CCD" w:rsidRDefault="00821CCD" w:rsidP="00821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ограничения подключения внешних устройств (</w:t>
      </w:r>
      <w:proofErr w:type="spellStart"/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</w:t>
      </w:r>
      <w:proofErr w:type="gramStart"/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821CCD" w:rsidRPr="00821CCD" w:rsidRDefault="00821CCD" w:rsidP="00821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знание основных положений законодательства о персональных данных, включая:</w:t>
      </w:r>
    </w:p>
    <w:p w:rsidR="00821CCD" w:rsidRPr="00821CCD" w:rsidRDefault="00821CCD" w:rsidP="00821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персональных данных, принципы и условия их обработки;</w:t>
      </w:r>
    </w:p>
    <w:p w:rsidR="00821CCD" w:rsidRPr="00821CCD" w:rsidRDefault="00821CCD" w:rsidP="00821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обеспечению безопасности персональных данных при их обработке в информационных системах;</w:t>
      </w:r>
    </w:p>
    <w:p w:rsidR="00821CCD" w:rsidRPr="00821CCD" w:rsidRDefault="00821CCD" w:rsidP="00821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821CCD" w:rsidRPr="00821CCD" w:rsidRDefault="00821CCD" w:rsidP="00821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знание основных положений законодательства об электронной подписи, включая:</w:t>
      </w:r>
    </w:p>
    <w:p w:rsidR="00821CCD" w:rsidRPr="00821CCD" w:rsidRDefault="00821CCD" w:rsidP="00821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виды электронных подписей;</w:t>
      </w:r>
    </w:p>
    <w:p w:rsidR="00821CCD" w:rsidRPr="00821CCD" w:rsidRDefault="00821CCD" w:rsidP="00821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равнозначными</w:t>
      </w:r>
      <w:proofErr w:type="gramEnd"/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 на бумажном носителе, подписанным собственноручной подписью;</w:t>
      </w:r>
    </w:p>
    <w:p w:rsidR="00821CCD" w:rsidRPr="00821CCD" w:rsidRDefault="00821CCD" w:rsidP="00821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основные знания и умения по применению персонального компьютера:</w:t>
      </w:r>
    </w:p>
    <w:p w:rsidR="00821CCD" w:rsidRPr="00821CCD" w:rsidRDefault="00821CCD" w:rsidP="00821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821CCD" w:rsidRPr="00821CCD" w:rsidRDefault="00821CCD" w:rsidP="00821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821CCD" w:rsidRPr="00821CCD" w:rsidRDefault="00821CCD" w:rsidP="00821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821CCD" w:rsidRPr="00821CCD" w:rsidRDefault="00821CCD" w:rsidP="00821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821CCD" w:rsidRPr="00566620" w:rsidRDefault="00821CCD" w:rsidP="00821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C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общими сетевыми ресурсами (сетевыми дисками, папками).</w:t>
      </w:r>
    </w:p>
    <w:p w:rsidR="00C75C99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Умения гражданского служащего, замещающего должность </w:t>
      </w:r>
      <w:r w:rsidR="00C75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включают следующие </w:t>
      </w:r>
      <w:r w:rsidR="00C75C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умения.</w:t>
      </w:r>
    </w:p>
    <w:p w:rsidR="00944A03" w:rsidRPr="00566620" w:rsidRDefault="00C75C9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умения: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мыслить системно;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рационально использовать рабочее время;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достигать результата;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стрессовых условиях;</w:t>
      </w:r>
    </w:p>
    <w:p w:rsidR="00944A03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совершенствовать свой профессиональный уровень.</w:t>
      </w:r>
    </w:p>
    <w:p w:rsidR="00C75C99" w:rsidRDefault="00C75C9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Управленческие умения:</w:t>
      </w:r>
    </w:p>
    <w:p w:rsidR="00C75C99" w:rsidRDefault="00C75C9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руководить подчиненными, эффективно планировать работу и контролировать ее выполнение</w:t>
      </w:r>
      <w:r w:rsidR="00FF50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00A" w:rsidRDefault="00FF500A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 принимать и реализовывать управленческие решения;</w:t>
      </w:r>
    </w:p>
    <w:p w:rsidR="00FF500A" w:rsidRPr="00566620" w:rsidRDefault="00FF500A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деловые переговоры с представителями государственных органов, органов местного самоуправление, организаций.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67" w:rsidRPr="00A76D67" w:rsidRDefault="00A76D67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Профессионально-функциональные квалификационные требования</w:t>
      </w:r>
      <w:r w:rsidR="00C913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33F" w:rsidRP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Гражданский служащий, замещающий должность </w:t>
      </w:r>
      <w:r w:rsidR="00BC4BE6"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иметь высшее образование по </w:t>
      </w:r>
      <w:r w:rsidR="00216FD0"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одному из 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216FD0"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(специальностям) профессионального образования</w:t>
      </w:r>
      <w:r w:rsidR="00216FD0"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«Инфокоммуникационные технологии и системы связи»,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 w:rsidR="00EC5860"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2433F" w:rsidRP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433F" w:rsidRP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Гражданский служащий, замещающий должность </w:t>
      </w:r>
      <w:r w:rsidR="00BC4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</w:t>
      </w: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обладать следующими профессиональными знаниями в сфере законодательства Российской Федерации: </w:t>
      </w: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Кодекс Российской Федерации об административных правонарушениях;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Федеральный закон от 07.07.2003 № 126-ФЗ «О связи»;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Федеральный закон от 17.07.1999 № 176-ФЗ «О почтовой связи»;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Федеральный закон от 07.08.2001 № 115-ФЗ «О противодействии легализации (отмыванию) доходов, полученных преступных путем, и финансированию терроризма»; 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Федеральный закон от 04.05.2011 № 99-ФЗ «О лицензировании отдельных видов деятельности»;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Федеральный закон от 26.06.2008 №  102-ФЗ «Об обеспечении единства измерений»;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Федеральный закон от 02.05.2006 № 59-ФЗ «О порядке рассмотрения обращений граждан Российской Федерации»;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Федеральный закон от 27.07.2006 № 149-ФЗ «Об информации, информационных технологиях и о защите информации»;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Федеральный закон от 29.12.2010 № 436-ФЗ «О защите детей от 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информации, причиняющей вред их здоровью и развитию»;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постановление Правительства Российской Федерации от 02.07.2004 № 336 «Об утверждении Положения о Государственной комиссии по радиочастотам»;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постановление Правительства Российской Федерации от 14.05.2014 № 434 «О радиочастотной службе»;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постановление Правительства Российской Федерации от 01.04.2005 № 175 «Об утверждении Правил осуществления </w:t>
      </w:r>
      <w:proofErr w:type="spellStart"/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радиоконтроля</w:t>
      </w:r>
      <w:proofErr w:type="spellEnd"/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постановление Правительства Российской Федерации от 12.10.2004 № 539 «О порядке регистрации радиоэлектронных средств и высокочастотных устройств»;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Положение об Управлении  Федеральной службы по надзору в сфере связи, информационных технологий и массовых коммуникаций по </w:t>
      </w:r>
      <w:r w:rsidR="001E5357"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 w:rsidR="00A20E93"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Карелия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приказом </w:t>
      </w:r>
      <w:proofErr w:type="spellStart"/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20E93"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2016 г. № </w:t>
      </w:r>
      <w:r w:rsidR="00A20E93"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16) иные нормативно-правовые акты, устанавливающие обязательные требования в сфере связи.</w:t>
      </w:r>
    </w:p>
    <w:p w:rsidR="00EC5860" w:rsidRPr="00EC5860" w:rsidRDefault="00EC5860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43607A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Иные профессиональные знания </w:t>
      </w:r>
      <w:r w:rsid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включать:</w:t>
      </w:r>
    </w:p>
    <w:p w:rsidR="00C2433F" w:rsidRP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основных принципов организации автоматической электросвязи, многоканальной электросвязи, подвижной радиосвязи и радиотелефонной связи, радиовещания и телевидения, спутниковой связи, почтовой связи, взаимоувязанной сети связи общего пользования;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архитектура сети связи, основные элементы сети, их функциональное назначение</w:t>
      </w:r>
      <w:r w:rsidR="00505E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построения, функционирования сетей связи, правила их присоединения, основные протоколы взаимодействия элементов сетей связи;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понятия «единая сеть электросвязи Российской Федерации», «сеть связи общего пользования», «выделенная сеть связи», «технологическая сеть связи, присоединенная к сети связи общего пользования», «технологическая сеть связи, не присоединенная к сети связи общего пользования», «сети связи специального назначения»;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основ радиосвязи;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</w:t>
      </w:r>
      <w:proofErr w:type="spellStart"/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радиотехнологии</w:t>
      </w:r>
      <w:proofErr w:type="spellEnd"/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используемые в Российской Федерации при оказании услуг </w:t>
      </w:r>
      <w:r w:rsidR="00C9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радиотелефонной связи;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основных принципов работы радиоэлектронных средств и высокочастотных устройств;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понятия «качество предоставление услуг связи», «мониторинг качес</w:t>
      </w:r>
      <w:r w:rsidR="00C91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предоставление услуг связи»;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зарубежный опыт оценки качества предоставление услуг связи;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технология оказания контентных услуг на территории Российской Федерации;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основных принципов организации почтовой связи;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принципы построения и функционирования сети почтовой связи в Российской Федерации и за рубежом;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основных принципов работы франкировальных машин и их применения;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EC5860"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знание Типового регламента взаимодействия федеральных органов исполнительной власти; 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5860"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знание Кодекса этики и служебного поведения федеральных государственных гражданских служащих </w:t>
      </w:r>
      <w:proofErr w:type="spellStart"/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5860"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5860"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правоприменительной практики по вопросам компетенции Управления;</w:t>
      </w:r>
    </w:p>
    <w:p w:rsidR="00C2433F" w:rsidRDefault="00EC5860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2433F"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433F"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знание возможностей и особенностей </w:t>
      </w:r>
      <w:proofErr w:type="gramStart"/>
      <w:r w:rsidR="00C2433F"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proofErr w:type="gramEnd"/>
      <w:r w:rsidR="00C2433F"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информационно-коммуникационных технологий в государственных органах;</w:t>
      </w:r>
    </w:p>
    <w:p w:rsidR="005F2745" w:rsidRDefault="005F274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18) знание методов и основ управления персоналом;</w:t>
      </w:r>
    </w:p>
    <w:p w:rsidR="005F2745" w:rsidRPr="00EC5860" w:rsidRDefault="005F274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19) знание основ организаторской работы.</w:t>
      </w:r>
    </w:p>
    <w:p w:rsidR="00C2433F" w:rsidRP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433F" w:rsidRPr="0043607A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Гражданский служащий, замещающий должность </w:t>
      </w:r>
      <w:r w:rsidR="00BC4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</w:t>
      </w: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профессиональными умениями: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применять нормативные правовые акты в сфере связи; 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анализировать схемы организации связи; 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анализировать акты приемочных комиссий о вводе сетей электросвязи в эксплуатацию;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готовить справки по результатам участия в работе комиссий о вводе сетей электросвязи в эксплуатацию;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анализировать решения Государственной комиссии по радиочастотам, разрешения на использование радиочастот/радиочастотных каналов; 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анализировать </w:t>
      </w:r>
      <w:r w:rsidRPr="00BC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о присоединении сетей электросвязи, 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между операторами связи и лицензиатами-вещателями на трансляцию телерадиоканалов, договоры об оказании услуг связи;</w:t>
      </w:r>
    </w:p>
    <w:p w:rsidR="00C2433F" w:rsidRPr="00BC4BE6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E6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BC4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анализировать документы, относящиеся к применению франкировальных машин;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45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AA48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сертификатами соответствия, техническими требованиями и техническими заданиями в установленной сфере деятельности;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пользоваться необходимым программным обеспечением, справочными информационными системами;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работать в Системе электронного документооборота и Единой информационной системе </w:t>
      </w:r>
      <w:proofErr w:type="spellStart"/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организовывать, планировать рабочее время и расставлять приоритеты;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оперативно принимать и реализовывать управленческие решения, контролировать, анализировать и прогнозировать последствия принимаемых решений;</w:t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C91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ладение конструктивной критикой;</w:t>
      </w:r>
    </w:p>
    <w:p w:rsidR="00C2749A" w:rsidRPr="00C2749A" w:rsidRDefault="00C2749A" w:rsidP="00C274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74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C27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мотивировать подчинённых и создавать условия для успешного выполнения поставленных задач;</w:t>
      </w:r>
    </w:p>
    <w:p w:rsidR="00C2749A" w:rsidRPr="00C2749A" w:rsidRDefault="00C2749A" w:rsidP="00C274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74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C27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не допускать личностных конфликтов с подчиненными сотрудниками, коллегами и вышестоящим руководством; </w:t>
      </w:r>
    </w:p>
    <w:p w:rsidR="00C2749A" w:rsidRPr="00C2749A" w:rsidRDefault="00C2749A" w:rsidP="00C274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74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C27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оперативно принимать и реализовывать управленческие решения, контролировать, анализировать и прогнозировать последствия принимаемых решений;</w:t>
      </w:r>
    </w:p>
    <w:p w:rsidR="00EC5860" w:rsidRDefault="00C2749A" w:rsidP="00C274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749A">
        <w:rPr>
          <w:rFonts w:ascii="Times New Roman" w:eastAsia="Times New Roman" w:hAnsi="Times New Roman" w:cs="Times New Roman"/>
          <w:sz w:val="28"/>
          <w:szCs w:val="28"/>
          <w:lang w:eastAsia="ru-RU"/>
        </w:rPr>
        <w:t>0)</w:t>
      </w:r>
      <w:r w:rsidRPr="00C27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контролировать исполнение сотрудниками отдела поставленных задач.</w:t>
      </w:r>
    </w:p>
    <w:p w:rsidR="00C2749A" w:rsidRPr="00EC5860" w:rsidRDefault="00C2749A" w:rsidP="00C274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Гражданский служащий, замещающий должность </w:t>
      </w:r>
      <w:r w:rsidR="00BC4BE6"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должен обладать следующими функциональными знаниями: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сфере 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контрольно-надзорной деятельности: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принципы, методы, технологии и ме</w:t>
      </w:r>
      <w:r w:rsidR="00C9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ханизмы осуществления контроля и 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виды, назначение и технологии организации проверочных процедур;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единого реестра проверок, порядок его формирования и ведения;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рассмотрения обращений и иной информации, поступившей в контрольно-надзорный орган;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организации проверки: порядок, этапы, инструменты проведения;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ограничения при проведении проверки;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меры, принимаемые по результатам проверки;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проведения и особенности внеплановых проверок.</w:t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принципов организации работы территориальных органов по ограничению доступа к сайтам и страницам в сети Интернет, содержащих информацию, распространение которой в Российской Федерации запрещено;</w:t>
      </w:r>
    </w:p>
    <w:p w:rsidR="00EC5860" w:rsidRPr="00EC5860" w:rsidRDefault="00EC5860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1F3F3D" w:rsidRDefault="00C2433F" w:rsidP="00EC5860">
      <w:pPr>
        <w:tabs>
          <w:tab w:val="num" w:pos="1200"/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сфере предоставления государственных услуг (оформление разрешений на применение </w:t>
      </w:r>
      <w:r w:rsidR="00EC5860" w:rsidRPr="00EC58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франкировальных машин, судовых радиостанций, используемых на морских судах, судах внутреннего плавания и судах смешанного (река-море) плавания</w:t>
      </w:r>
      <w:r w:rsidR="00EC58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а так же</w:t>
      </w:r>
      <w:r w:rsidR="00EC5860" w:rsidRPr="00EC586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регистрации </w:t>
      </w:r>
      <w:r w:rsidR="00EC5860" w:rsidRPr="001F3F3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радиоэлектронных средств и высокочастотных устройств (далее - РЭС и ВЧУ) гражданского назначения</w:t>
      </w:r>
      <w:r w:rsidRPr="001F3F3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предоставления государственных услуг;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предоставлению государственных услуг;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порядок, требования, этапы и принципы разработки и применения административного регламента;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предоставления  государственных услуг в электронной форме;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понятие и принципы функционирования, назначение портала государственных услуг;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заявителей при получении  государственных услуг;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обязанности государственных органов, предоставляющих государственные услуги;</w:t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стандарт предоставления  государственной услуги: требования и порядок разработки.</w:t>
      </w:r>
    </w:p>
    <w:p w:rsidR="00EC5860" w:rsidRPr="00EC5860" w:rsidRDefault="00EC5860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функциональные знания:</w:t>
      </w: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основных принципов работы радиочастотной службы и взаимодействия </w:t>
      </w:r>
      <w:proofErr w:type="spellStart"/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радиочастотной службы в установленной сфере деятельности;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порядка предоставления операторам связи средств контроля в установленной сфере деятельности;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основных принципов работы автоматизированной системы </w:t>
      </w:r>
      <w:proofErr w:type="gramStart"/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операторами связи ограничения доступа к сайтам и страницам сайтов в сети Интернет, содержащих информацию, распространение которой в Российской Федерации запрещено.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принципов осуществления контроля и надзора в сфере связи, почтовой связи;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 планирования и прогнозирования показателей деятельности;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порядка распределения и использования </w:t>
      </w:r>
      <w:proofErr w:type="gramStart"/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 нумерации единой сети электросвязи Российской Федерации</w:t>
      </w:r>
      <w:proofErr w:type="gramEnd"/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</w:t>
      </w:r>
      <w:proofErr w:type="gramStart"/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выделения ресурса нумерации единой сети электросвязи Российской Федерации</w:t>
      </w:r>
      <w:proofErr w:type="gramEnd"/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принципов исполнения государственных функций и предоставления  государственных услуг;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ведения реестра радиоэлектронных средств и высокочастотных устрой</w:t>
      </w:r>
      <w:proofErr w:type="gramStart"/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назначения, разрешенных для ввоза на территорию Российской Федерации;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учета выданных разрешений на применение франкировальных машин;</w:t>
      </w:r>
    </w:p>
    <w:p w:rsidR="00C2433F" w:rsidRPr="00EC5860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служебный распорядок Управления и должностной регламент;</w:t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нормы охраны труда, техники безопасности и противопожарной защиты;</w:t>
      </w:r>
    </w:p>
    <w:p w:rsidR="00EC5860" w:rsidRPr="00EC5860" w:rsidRDefault="00EC5860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3D">
        <w:rPr>
          <w:rFonts w:ascii="Times New Roman" w:eastAsia="Times New Roman" w:hAnsi="Times New Roman" w:cs="Times New Roman"/>
          <w:sz w:val="28"/>
          <w:szCs w:val="28"/>
          <w:lang w:eastAsia="ru-RU"/>
        </w:rPr>
        <w:t>2.2.6</w:t>
      </w: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Гражданский служащий, замещающий должность </w:t>
      </w:r>
      <w:r w:rsidR="00BC4BE6"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</w:t>
      </w: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функциональными умениями: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сфере осуществления контрольно-надзорной деятельности: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плановых и внеплановых проверок;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ведение реестров, перечней, иных документов для обеспечения контрольно-надзорных полномочий;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исполнения предписаний, решений и других распорядительных документов.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сфере предоставления государственных услуг: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согласование документации, заявок, заявлений;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запросов, ходатайств, уведомлений, жалоб;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консультаций;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функциональные умения: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базами данных и реестрами в установленной сфере деятельности;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www.regulation.gov.ru.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планирование выполнения поручений; 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в конкретной сфере деятельности (сфера связи); 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исполнительская дисциплина; 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в коллективе; 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деловых писем; 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 прикладных подпрограммах ведомственной информационной системы в части касающейся;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обобщать информацию на стадии принятия и реализации управленческого решения;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прогнозировать последствия принятых решений;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законодательными и нормативными правовыми актами, применять их на практике;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план конкретных действий;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 принимать и осуществлять принятые решения;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адаптироваться к новой ситуации и применять новые подходы к решению возникающих проблем;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 и последовательно организовывать взаимодействие с другими подразделениями;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 и последовательно организовывать взаимодействие с другими ведомствами и организациями;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исполнение данных поручений;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распределять рабочее время;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ораторские способности;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деловые переговоры;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конструктивную критику;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приемами мотивации и стимулирования подчиненных;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подбирать персонал и создавать команду;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эффективные взаимоотношения в коллективе;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делегировать полномочия подчиненным;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перед подчиненными достижимые задачи;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владеть приемами межличностных отношений (уметь внимательно слушать коллег; уметь не допускать межличностных конфликтов с коллегами и </w:t>
      </w: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</w:r>
      <w:proofErr w:type="gramEnd"/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способным признавать свою неправоту).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в единой информационной системе </w:t>
      </w:r>
      <w:proofErr w:type="spellStart"/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программных подсистемах;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отчетов, докладов и других материалов;  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деловых писем, ведение деловых переговоров; </w:t>
      </w:r>
    </w:p>
    <w:p w:rsidR="00C2433F" w:rsidRPr="00D91055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подразделения.</w:t>
      </w:r>
    </w:p>
    <w:p w:rsidR="00D91055" w:rsidRPr="00566620" w:rsidRDefault="00D91055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5F05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должностные права, обязанности</w:t>
      </w:r>
    </w:p>
    <w:p w:rsidR="00944A03" w:rsidRPr="00595403" w:rsidRDefault="00944A03" w:rsidP="005F05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ответственность гражданского служащего</w:t>
      </w: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451" w:rsidRPr="00DC6451" w:rsidRDefault="00DC6451" w:rsidP="004C4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3.1. Гражданский служащий, замещающий </w:t>
      </w:r>
      <w:r w:rsidRPr="00D91055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BC4BE6" w:rsidRPr="00D91055">
        <w:rPr>
          <w:rFonts w:ascii="Times New Roman" w:hAnsi="Times New Roman" w:cs="Times New Roman"/>
          <w:sz w:val="28"/>
          <w:szCs w:val="28"/>
        </w:rPr>
        <w:t>начальника отдела,</w:t>
      </w:r>
      <w:r w:rsidRPr="00D91055">
        <w:rPr>
          <w:rFonts w:ascii="Times New Roman" w:hAnsi="Times New Roman" w:cs="Times New Roman"/>
          <w:sz w:val="28"/>
          <w:szCs w:val="28"/>
        </w:rPr>
        <w:t xml:space="preserve"> </w:t>
      </w:r>
      <w:r w:rsidRPr="00DC6451">
        <w:rPr>
          <w:rFonts w:ascii="Times New Roman" w:hAnsi="Times New Roman" w:cs="Times New Roman"/>
          <w:sz w:val="28"/>
          <w:szCs w:val="28"/>
        </w:rPr>
        <w:t xml:space="preserve">имеет права, установленные </w:t>
      </w:r>
      <w:hyperlink r:id="rId8" w:history="1">
        <w:r w:rsidRPr="00DC6451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DC645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9" w:history="1">
        <w:r w:rsidRPr="00DC64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C6451">
        <w:rPr>
          <w:rFonts w:ascii="Times New Roman" w:hAnsi="Times New Roman" w:cs="Times New Roman"/>
          <w:sz w:val="28"/>
          <w:szCs w:val="28"/>
        </w:rPr>
        <w:t xml:space="preserve"> Российской Федерации, служебным распорядком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Карелия</w:t>
      </w:r>
      <w:r w:rsidRPr="00DC6451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>.</w:t>
      </w:r>
      <w:r w:rsidRPr="005F6C19">
        <w:rPr>
          <w:rFonts w:ascii="Times New Roman" w:hAnsi="Times New Roman" w:cs="Times New Roman"/>
          <w:sz w:val="24"/>
          <w:szCs w:val="24"/>
        </w:rPr>
        <w:t xml:space="preserve"> </w:t>
      </w:r>
      <w:r w:rsidRPr="00DC6451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он наделен также следующими правами, необходимыми для реализации должностных обязанностей: </w:t>
      </w:r>
    </w:p>
    <w:p w:rsidR="00DC6451" w:rsidRPr="00DC6451" w:rsidRDefault="00DC6451" w:rsidP="004C4BC7">
      <w:pPr>
        <w:pStyle w:val="ConsPlusNormal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принимать решения в соответствии с должностными обязанностями;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знакомиться с проектами решений руководства Управления, касающимися его деятельности;</w:t>
      </w:r>
    </w:p>
    <w:p w:rsid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вносить на рассмотрение </w:t>
      </w:r>
      <w:r w:rsidR="00C91325">
        <w:rPr>
          <w:rFonts w:ascii="Times New Roman" w:hAnsi="Times New Roman" w:cs="Times New Roman"/>
          <w:sz w:val="28"/>
          <w:szCs w:val="28"/>
        </w:rPr>
        <w:t>руководству</w:t>
      </w:r>
      <w:r w:rsidRPr="00DC6451">
        <w:rPr>
          <w:rFonts w:ascii="Times New Roman" w:hAnsi="Times New Roman" w:cs="Times New Roman"/>
          <w:sz w:val="28"/>
          <w:szCs w:val="28"/>
        </w:rPr>
        <w:t xml:space="preserve"> предложения по улучшению работы деятельности Управления;</w:t>
      </w:r>
    </w:p>
    <w:p w:rsidR="00C129F5" w:rsidRPr="00DC6451" w:rsidRDefault="00C129F5" w:rsidP="00C129F5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129F5">
        <w:rPr>
          <w:rFonts w:ascii="Times New Roman" w:hAnsi="Times New Roman" w:cs="Times New Roman"/>
          <w:sz w:val="28"/>
          <w:szCs w:val="28"/>
        </w:rPr>
        <w:tab/>
        <w:t>визировать документы в пределах своей компетенции;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участвовать в соответствии с законодательством в проведении плановых и внеплановых мероприятий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 случаях и порядке установленном законодательством РФ составлять протоколы об административных правонарушениях;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готовить для направления в органы прокуратуры Российской Федерации, </w:t>
      </w:r>
      <w:r w:rsidRPr="00DC6451">
        <w:rPr>
          <w:rFonts w:ascii="Times New Roman" w:hAnsi="Times New Roman" w:cs="Times New Roman"/>
          <w:sz w:val="28"/>
          <w:szCs w:val="28"/>
        </w:rPr>
        <w:lastRenderedPageBreak/>
        <w:t>органы внутренних дел Российской Федерации, органы Федеральной налоговой службы и иные государственные органы материалы о выявленных в</w:t>
      </w:r>
      <w:r w:rsidR="00C91325">
        <w:rPr>
          <w:rFonts w:ascii="Times New Roman" w:hAnsi="Times New Roman" w:cs="Times New Roman"/>
          <w:sz w:val="28"/>
          <w:szCs w:val="28"/>
        </w:rPr>
        <w:t xml:space="preserve"> результате проверок нарушениях;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взаимодействовать с предприятиями (филиалами предприятий) радиочастотной службы по вопросам получения данных (сообщени</w:t>
      </w:r>
      <w:r w:rsidR="00C91325">
        <w:rPr>
          <w:rFonts w:ascii="Times New Roman" w:hAnsi="Times New Roman" w:cs="Times New Roman"/>
          <w:sz w:val="28"/>
          <w:szCs w:val="28"/>
        </w:rPr>
        <w:t xml:space="preserve">й) по результатам </w:t>
      </w:r>
      <w:proofErr w:type="spellStart"/>
      <w:r w:rsidR="00C91325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="00C91325">
        <w:rPr>
          <w:rFonts w:ascii="Times New Roman" w:hAnsi="Times New Roman" w:cs="Times New Roman"/>
          <w:sz w:val="28"/>
          <w:szCs w:val="28"/>
        </w:rPr>
        <w:t>;</w:t>
      </w:r>
    </w:p>
    <w:p w:rsidR="0004236C" w:rsidRPr="00073C5F" w:rsidRDefault="00DC6451" w:rsidP="00073C5F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в порядке и случаях, установленных законодательством Российской Федерации, применять в установленной сфере меры профилактического и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пресекательного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 xml:space="preserve"> характера, направленные на недопущение нарушений юридическими и физическими лицами обязательных требований в этой сфере и (или) ликвидацию последствий таких нарушений;</w:t>
      </w:r>
    </w:p>
    <w:p w:rsidR="007A1718" w:rsidRPr="00DC6451" w:rsidRDefault="007A1718" w:rsidP="007A1718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718">
        <w:rPr>
          <w:rFonts w:ascii="Times New Roman" w:hAnsi="Times New Roman" w:cs="Times New Roman"/>
          <w:sz w:val="28"/>
          <w:szCs w:val="28"/>
        </w:rPr>
        <w:t>получать разъяснения от сотрудников отдела о ходе исполнения поручений (указаний), причинах их неисполнения (некачественного исполнения);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готовить запросы и получать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у юридических и физических лиц сведения и материалы, необходимые для выполнения полномочий в установленной сфере деятельности.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вносить предложения руководству Управления о привлечении в установленном порядке сторонних организаций, специалистов и технических сре</w:t>
      </w:r>
      <w:proofErr w:type="gramStart"/>
      <w:r w:rsidRPr="00DC645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C6451">
        <w:rPr>
          <w:rFonts w:ascii="Times New Roman" w:hAnsi="Times New Roman" w:cs="Times New Roman"/>
          <w:sz w:val="28"/>
          <w:szCs w:val="28"/>
        </w:rPr>
        <w:t>я проведения необходимых расследований, испытаний, экспертиз, анализов и оценок, а также научных исследований по вопросам осуществления надзора в установленной сфере деятельности.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вносить предложения руководству Управления о вынесении  предупреждения о приостановлении действия лицензий, возобновлении их действия и аннулировании лицензий в у</w:t>
      </w:r>
      <w:r w:rsidR="00C91325">
        <w:rPr>
          <w:rFonts w:ascii="Times New Roman" w:hAnsi="Times New Roman" w:cs="Times New Roman"/>
          <w:sz w:val="28"/>
          <w:szCs w:val="28"/>
        </w:rPr>
        <w:t>становленной сфере деятельности;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базами данных, реестрами и архивом  Федеральной службы по надзору в сфере связи, информационных технологий и массовых коммуникаций.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пользоваться в установленном порядке государственными системами связи, информационными банками данных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>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участвовать в установленном порядке в работе (в том числе международных) конференций, совещаний, семинаров и других мероприятий по вопросам, относящимся к компетенции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>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и иные права, предусмотренные законодательством Российской Федерации.</w:t>
      </w:r>
    </w:p>
    <w:p w:rsidR="00816EF1" w:rsidRDefault="00816EF1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B8" w:rsidRPr="008B6D36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986CB8" w:rsidRPr="0098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</w:t>
      </w:r>
      <w:r w:rsidR="00986CB8" w:rsidRP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986CB8" w:rsidRPr="00986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государственного гражданского служащего, предусмотренные статьей 15 Федерального закона «О государственной гражданской службе», а также соблюдает ограничения, выполняет обязательства и требования к служебному поведению, не нарушает запреты, которые установлены Федеральным законом «О государственной гражданской службе» и другими федеральными законами.</w:t>
      </w:r>
    </w:p>
    <w:p w:rsidR="00816EF1" w:rsidRDefault="00816EF1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гражданского служащего, замещающего должность </w:t>
      </w:r>
      <w:r w:rsidR="00D91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</w:t>
      </w:r>
      <w:r w:rsidRPr="008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его компетенции возложены следующие должностные обязанности: </w:t>
      </w:r>
    </w:p>
    <w:p w:rsidR="00816EF1" w:rsidRPr="00757A47" w:rsidRDefault="00757A47" w:rsidP="00757A47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руководить деятельностью отдела и организовывать его работу, распределять обязанности между сотрудниками отдела;</w:t>
      </w:r>
    </w:p>
    <w:p w:rsidR="00D06C79" w:rsidRPr="00F80B0E" w:rsidRDefault="00757A47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1055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D91055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 w:rsidR="00D91055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проектов актов Управления (приказов, актов проверок и т.п.);</w:t>
      </w:r>
    </w:p>
    <w:p w:rsidR="00D06C79" w:rsidRPr="00F80B0E" w:rsidRDefault="00757A47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и обеспечивать рассмотрение и согласование поступивших в Управление проектов актов и других документов, а также подготовку заключений на них;</w:t>
      </w:r>
    </w:p>
    <w:p w:rsidR="00D06C79" w:rsidRPr="00F80B0E" w:rsidRDefault="00757A47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исполнять поручения руководител</w:t>
      </w:r>
      <w:r w:rsidR="00D91055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Управления, его заместителей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данные в пределах их  полномочий, установленных законодательством Российской Федерации;</w:t>
      </w:r>
    </w:p>
    <w:p w:rsidR="00D06C79" w:rsidRPr="00F80B0E" w:rsidRDefault="00757A47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консультировать гражданских служащих по вопросам, отнесенным к его компетенции;</w:t>
      </w:r>
    </w:p>
    <w:p w:rsidR="00D06C79" w:rsidRDefault="00757A47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:rsidR="00757A47" w:rsidRDefault="004A4D2A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F56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и контролировать исполнение специалистами отдела должностных (функциональных) обязанностей;</w:t>
      </w:r>
    </w:p>
    <w:p w:rsidR="00F56087" w:rsidRDefault="00F56087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планировать, организовывать и контролировать выполнение задач, возложенных на отдел;</w:t>
      </w:r>
    </w:p>
    <w:p w:rsidR="00F56087" w:rsidRDefault="00F56087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представлять руководителю Управления проекты ежегодных планов и прогнозных показателей деятельности отдела, а также отчеты о его деятельности, предложения об издании приказов по вопросам, отнесенным к компетенции Управления;</w:t>
      </w:r>
    </w:p>
    <w:p w:rsidR="00F56087" w:rsidRPr="00F80B0E" w:rsidRDefault="00F56087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готовить предложения руководителю Управления о поощрении сотрудников отдела, а также дисциплинарных взысканий на сотрудников отдела;</w:t>
      </w:r>
    </w:p>
    <w:p w:rsidR="00D06C79" w:rsidRPr="00F80B0E" w:rsidRDefault="009F0D2D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D06C79" w:rsidRPr="00F80B0E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</w:r>
    </w:p>
    <w:p w:rsidR="00D06C79" w:rsidRPr="00F80B0E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операторами связи требований к пропуску трафика и его маршрутизации;</w:t>
      </w:r>
    </w:p>
    <w:p w:rsidR="00D06C79" w:rsidRPr="00F80B0E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</w:t>
      </w:r>
      <w:proofErr w:type="gramStart"/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распределения ресурса нумерации единой сети электросвязи Российской Федерации</w:t>
      </w:r>
      <w:proofErr w:type="gramEnd"/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6C79" w:rsidRPr="00F80B0E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соответствием использования операторами связи выделенного им ресурса нумерации установленному порядку </w:t>
      </w:r>
      <w:proofErr w:type="gramStart"/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ресурса нумерации единой сети электросвязи Российской Федерации</w:t>
      </w:r>
      <w:proofErr w:type="gramEnd"/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6C79" w:rsidRPr="00F80B0E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D06C79" w:rsidRPr="00F80B0E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операторами связи правил оказания услуг связи;</w:t>
      </w:r>
    </w:p>
    <w:p w:rsidR="00D06C79" w:rsidRPr="00F80B0E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использованием в сети связи общего пользования, технологических сетях и </w:t>
      </w: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сетях связи специального назначения (в случае их</w:t>
      </w:r>
      <w:r w:rsidR="000B02F3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к сети связи общего пользования) сре</w:t>
      </w:r>
      <w:proofErr w:type="gramStart"/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прошедших обязательное подтверждение соответствия установленным требованиям;</w:t>
      </w:r>
    </w:p>
    <w:p w:rsidR="00D06C79" w:rsidRPr="00F80B0E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операторами связи требований к управлению сетями связи;</w:t>
      </w:r>
    </w:p>
    <w:p w:rsidR="00D06C79" w:rsidRPr="00F80B0E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D06C79" w:rsidRPr="00F80B0E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операторами связи требований к сетям и средствам связи для проведения оперативно-розыскных мероприятий;</w:t>
      </w:r>
    </w:p>
    <w:p w:rsidR="00D06C79" w:rsidRPr="00F80B0E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назначения;</w:t>
      </w:r>
    </w:p>
    <w:p w:rsidR="00D06C79" w:rsidRPr="00F80B0E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радиоконтроля</w:t>
      </w:r>
      <w:proofErr w:type="spellEnd"/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6C79" w:rsidRPr="00F80B0E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операторами связи требований метрологического обеспечения оборудования, используемого для оказания услуг и учёта объёмов оказанных услуг (длительности соединения и объема трафика);</w:t>
      </w:r>
    </w:p>
    <w:p w:rsidR="00D06C79" w:rsidRPr="00F80B0E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нормативов частоты сбора письменной корреспонденции из почтовых ящиков, её обмена, перевозки и доставки, а также контрольных сроков пересылки почтовых отправлений и почтовых переводов денежных средств;</w:t>
      </w:r>
    </w:p>
    <w:p w:rsidR="00D06C79" w:rsidRPr="00F80B0E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от 07.08.2001 № 115-ФЗ «О противодействии легализации (отмыванию) доходов</w:t>
      </w:r>
      <w:proofErr w:type="gramEnd"/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контроля);</w:t>
      </w:r>
    </w:p>
    <w:p w:rsidR="00D06C79" w:rsidRPr="00F80B0E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порядка учёта передаваемых и принимаемых почтовых отправлений и денежных средств между организациями почтовой связи;</w:t>
      </w:r>
    </w:p>
    <w:p w:rsidR="00D06C79" w:rsidRPr="00F80B0E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порядка использования франкировальных машин;</w:t>
      </w:r>
    </w:p>
    <w:p w:rsidR="00D06C79" w:rsidRPr="00F80B0E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лицензионных условий и требований (далее - лицензионные требования) владельцами (соискателями) лицензий, предоставление которых отнесено к компетенции Федеральной службы по надзору в сфере связи, информационных технологий и массовых коммуникаций;</w:t>
      </w:r>
    </w:p>
    <w:p w:rsidR="00D06C79" w:rsidRPr="00F80B0E" w:rsidRDefault="009F0D2D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1055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</w:t>
      </w:r>
      <w:proofErr w:type="gramStart"/>
      <w:r w:rsidR="00D91055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91055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="00D91055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 </w:t>
      </w:r>
    </w:p>
    <w:p w:rsidR="00073C5F" w:rsidRPr="00073C5F" w:rsidRDefault="009F0D2D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5F" w:rsidRPr="0004236C">
        <w:rPr>
          <w:rFonts w:ascii="Times New Roman" w:hAnsi="Times New Roman" w:cs="Times New Roman"/>
          <w:sz w:val="28"/>
          <w:szCs w:val="28"/>
        </w:rPr>
        <w:t xml:space="preserve">организовывать и проводить (принимать участие в проведении) профилактические мероприятия, направленные на предупреждение нарушения обязательных требований, в отношении субъектов надзора в сфере связи – </w:t>
      </w:r>
      <w:r w:rsidR="00073C5F" w:rsidRPr="0004236C">
        <w:rPr>
          <w:rFonts w:ascii="Times New Roman" w:hAnsi="Times New Roman" w:cs="Times New Roman"/>
          <w:sz w:val="28"/>
          <w:szCs w:val="28"/>
        </w:rPr>
        <w:lastRenderedPageBreak/>
        <w:t>юридических лиц и индивидуальных предпринимателей;</w:t>
      </w:r>
    </w:p>
    <w:p w:rsidR="00D06C79" w:rsidRPr="00F80B0E" w:rsidRDefault="00073C5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сбора подтверждающих выявленные нарушения доказательств;</w:t>
      </w:r>
    </w:p>
    <w:p w:rsidR="00D06C79" w:rsidRPr="00F80B0E" w:rsidRDefault="009F0D2D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C5F" w:rsidRPr="00073C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D06C79" w:rsidRPr="00F80B0E" w:rsidRDefault="009F0D2D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C5F" w:rsidRPr="00073C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контроль сроков устранения нарушений, указанных в документах по результатам проведения проверок по контролю;</w:t>
      </w:r>
    </w:p>
    <w:p w:rsidR="00D06C79" w:rsidRPr="00F80B0E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C5F" w:rsidRPr="00073C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поручению руководства представлять интересы Управления в судах общей юрисдикции при рассмотрении дел об административных правонарушениях, а также в случае необходимости, иных дел, подготовка установленным порядком проектов доверенностей;</w:t>
      </w:r>
    </w:p>
    <w:p w:rsidR="00D06C79" w:rsidRPr="00F80B0E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C5F" w:rsidRPr="00073C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поручению руководства представлять интересы Управления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D06C79" w:rsidRPr="00F80B0E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C5F" w:rsidRPr="00073C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D06C79" w:rsidRPr="00F80B0E" w:rsidRDefault="00073C5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участие в работе приемочной комиссии по вводу сетей (фрагментов сетей) связи в эксплуатацию;</w:t>
      </w:r>
    </w:p>
    <w:p w:rsidR="00D06C79" w:rsidRPr="00F80B0E" w:rsidRDefault="009F0D2D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C5F" w:rsidRPr="00073C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готовить проект заключения по результатам работы по вводу сетей (фрагментов сетей) связи в эксплуатацию;</w:t>
      </w:r>
    </w:p>
    <w:p w:rsidR="00D06C79" w:rsidRPr="00F80B0E" w:rsidRDefault="009F0D2D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C5F" w:rsidRPr="00073C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вносить сведения о введенных в эксплуатацию сетях (фрагментов сетей) связи в «Реестр</w:t>
      </w:r>
      <w:r w:rsidR="00C9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связи» ЕИС </w:t>
      </w:r>
      <w:proofErr w:type="spellStart"/>
      <w:r w:rsidR="00C91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C91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6C79" w:rsidRPr="00F80B0E" w:rsidRDefault="009F0D2D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C5F" w:rsidRPr="00073C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подготовку материалов для направления в </w:t>
      </w:r>
      <w:proofErr w:type="spellStart"/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</w:t>
      </w:r>
      <w:r w:rsidR="00C91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иостановлении действия лицензий;</w:t>
      </w:r>
    </w:p>
    <w:p w:rsidR="00D06C79" w:rsidRPr="00F80B0E" w:rsidRDefault="009F0D2D" w:rsidP="00D91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C5F" w:rsidRPr="00073C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1055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осуществлять </w:t>
      </w:r>
      <w:proofErr w:type="gramStart"/>
      <w:r w:rsidR="00D91055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91055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г</w:t>
      </w:r>
      <w:r w:rsidR="00F80B0E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осударственных услуг в рамках полномочий, возложенных на отдел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6C79" w:rsidRPr="00F80B0E" w:rsidRDefault="009F0D2D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C5F" w:rsidRPr="00073C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0B0E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осуществлять контроль за 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выданных разрешений на применение франкировальных машин</w:t>
      </w:r>
      <w:r w:rsidR="00F80B0E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0B0E" w:rsidRPr="00F80B0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судовых радиостанций и свидетельств о регистрации РЭС (ВЧУ);</w:t>
      </w:r>
    </w:p>
    <w:p w:rsidR="00D06C79" w:rsidRDefault="009F0D2D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C5F" w:rsidRPr="00073C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9F50B7" w:rsidRPr="00F14E1E" w:rsidRDefault="009F50B7" w:rsidP="009F50B7">
      <w:pPr>
        <w:pStyle w:val="ConsPlusNormal"/>
        <w:shd w:val="clear" w:color="auto" w:fill="FFFF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27) принимать участие в</w:t>
      </w:r>
      <w:r w:rsidRPr="00F14E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рассмотрени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14E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жалоб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контролируемых лиц</w:t>
      </w:r>
      <w:r w:rsidRPr="00F14E1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рамках механизма 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судебного обжалования на решение контрольного (надзорного) органа, действий (бездействий) должностных лиц контрольного (надзорного) органа; </w:t>
      </w:r>
    </w:p>
    <w:p w:rsidR="009F50B7" w:rsidRPr="00F80B0E" w:rsidRDefault="009F50B7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79" w:rsidRPr="00073C5F" w:rsidRDefault="009F0D2D" w:rsidP="00073C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50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вносить установленным порядком сведения (информацию) в Единую 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информационную систему </w:t>
      </w:r>
      <w:proofErr w:type="spellStart"/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(ЕИС): </w:t>
      </w:r>
    </w:p>
    <w:p w:rsidR="00D06C79" w:rsidRPr="00F80B0E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D06C79" w:rsidRPr="00F80B0E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рассмотренных обращениях (жалобах) физических и юридических лиц. </w:t>
      </w:r>
    </w:p>
    <w:p w:rsidR="009F50B7" w:rsidRPr="002A1624" w:rsidRDefault="009F0D2D" w:rsidP="009F50B7">
      <w:pPr>
        <w:pStyle w:val="ConsPlusNormal"/>
        <w:shd w:val="clear" w:color="auto" w:fill="FFFF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50B7">
        <w:rPr>
          <w:rFonts w:ascii="Times New Roman" w:hAnsi="Times New Roman" w:cs="Times New Roman"/>
          <w:sz w:val="28"/>
          <w:szCs w:val="28"/>
        </w:rPr>
        <w:t>9</w:t>
      </w:r>
      <w:r w:rsidR="00D06C79" w:rsidRPr="00F80B0E">
        <w:rPr>
          <w:rFonts w:ascii="Times New Roman" w:hAnsi="Times New Roman" w:cs="Times New Roman"/>
          <w:sz w:val="28"/>
          <w:szCs w:val="28"/>
        </w:rPr>
        <w:t>)</w:t>
      </w:r>
      <w:r w:rsidR="00D06C79" w:rsidRPr="00F80B0E">
        <w:rPr>
          <w:rFonts w:ascii="Times New Roman" w:hAnsi="Times New Roman" w:cs="Times New Roman"/>
          <w:sz w:val="28"/>
          <w:szCs w:val="28"/>
        </w:rPr>
        <w:tab/>
      </w:r>
      <w:r w:rsidR="00940C69" w:rsidRPr="00940C69">
        <w:rPr>
          <w:rFonts w:ascii="Times New Roman" w:hAnsi="Times New Roman" w:cs="Times New Roman"/>
          <w:sz w:val="28"/>
          <w:szCs w:val="28"/>
        </w:rPr>
        <w:t xml:space="preserve">вносить установленным порядком сведения </w:t>
      </w:r>
      <w:r w:rsidR="00BF1868">
        <w:rPr>
          <w:rFonts w:ascii="Times New Roman" w:hAnsi="Times New Roman" w:cs="Times New Roman"/>
          <w:sz w:val="28"/>
          <w:szCs w:val="28"/>
        </w:rPr>
        <w:t>п</w:t>
      </w:r>
      <w:r w:rsidR="00940C69" w:rsidRPr="00940C69">
        <w:rPr>
          <w:rFonts w:ascii="Times New Roman" w:hAnsi="Times New Roman" w:cs="Times New Roman"/>
          <w:sz w:val="28"/>
          <w:szCs w:val="28"/>
        </w:rPr>
        <w:t xml:space="preserve">о осуществлению федерального государственного контроля (надзора) в </w:t>
      </w:r>
      <w:r w:rsidR="000F647D">
        <w:rPr>
          <w:rFonts w:ascii="Times New Roman" w:hAnsi="Times New Roman" w:cs="Times New Roman"/>
          <w:sz w:val="28"/>
          <w:szCs w:val="28"/>
        </w:rPr>
        <w:t>области</w:t>
      </w:r>
      <w:r w:rsidR="00940C69" w:rsidRPr="00940C69">
        <w:rPr>
          <w:rFonts w:ascii="Times New Roman" w:hAnsi="Times New Roman" w:cs="Times New Roman"/>
          <w:sz w:val="28"/>
          <w:szCs w:val="28"/>
        </w:rPr>
        <w:t xml:space="preserve"> связи в  Единый реестр контрольных (надзорных) мероприятий (ЕРКНМ);</w:t>
      </w:r>
    </w:p>
    <w:p w:rsidR="00D06C79" w:rsidRPr="00F80B0E" w:rsidRDefault="009F50B7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принимать 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D06C79" w:rsidRPr="00F80B0E" w:rsidRDefault="00073C5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50B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F5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9F50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труда, технике безопасности, производственной санитарии и противопожарной охране, </w:t>
      </w:r>
      <w:proofErr w:type="gramStart"/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правилами и инструкциями;</w:t>
      </w:r>
    </w:p>
    <w:p w:rsidR="00D06C79" w:rsidRPr="00F80B0E" w:rsidRDefault="009F0D2D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50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9F50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материалов для интернет-сайта Управления;</w:t>
      </w:r>
    </w:p>
    <w:p w:rsidR="00D06C79" w:rsidRPr="00F80B0E" w:rsidRDefault="009F0D2D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5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служебных поручений руководителя и заместителя руководителя Управления, данных в пределах полномочий, установленных законодательством Российской Федерации; </w:t>
      </w:r>
    </w:p>
    <w:p w:rsidR="00816EF1" w:rsidRDefault="009F0D2D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50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поручению </w:t>
      </w:r>
      <w:r w:rsidR="00F80B0E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заместителя </w:t>
      </w:r>
      <w:r w:rsid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Управления</w:t>
      </w:r>
      <w:r w:rsidR="00D06C79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обязанности иного гражданского служащего на период его отсутствия</w:t>
      </w:r>
      <w:r w:rsidR="00C91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0D2D" w:rsidRPr="009F0D2D" w:rsidRDefault="009F0D2D" w:rsidP="009F0D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50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9F0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установленных Инструкцией по делопроизводству </w:t>
      </w:r>
      <w:proofErr w:type="spellStart"/>
      <w:r w:rsidRPr="009F0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F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документирования и документооборота, а также за обеспечением сохранности служебных документов в отделе;</w:t>
      </w:r>
    </w:p>
    <w:p w:rsidR="009F0D2D" w:rsidRPr="00F80B0E" w:rsidRDefault="009F0D2D" w:rsidP="009F0D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50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0D2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осуществлять мероприятия по профилактике коррупционных и иных правонарушений среди сотрудников отдела, участие в осуществлении мер по противодействию коррупции в Управлении и реализации Плана противодействия коррупции.</w:t>
      </w:r>
    </w:p>
    <w:p w:rsidR="009C61FC" w:rsidRPr="00F80B0E" w:rsidRDefault="009C61F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 в соответствии с Федеральным </w:t>
      </w:r>
      <w:hyperlink r:id="rId10" w:history="1">
        <w:r w:rsidRPr="00566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D0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D0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2004г. № 79-ФЗ «О государственной гражданской службе Российской Федерации», служебным распорядком </w:t>
      </w:r>
      <w:r w:rsidR="0013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Республике Карелия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</w:t>
      </w:r>
      <w:proofErr w:type="gram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поступлением на гражданскую службу.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Гражданский служащий в соответствии со статьей</w:t>
      </w:r>
      <w:r w:rsidR="002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Федерального закона</w:t>
      </w:r>
      <w:r w:rsidR="002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25декабря 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44A03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Гражданский служащий, замещающий должность</w:t>
      </w:r>
      <w:r w:rsidR="0013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F0D2D" w:rsidRPr="00566620" w:rsidRDefault="009F0D2D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9F0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начальника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персональную ответственность за состояние антикоррупционной работы в возглавляемом им подразделении.</w:t>
      </w:r>
    </w:p>
    <w:p w:rsidR="0013582C" w:rsidRPr="00566620" w:rsidRDefault="0013582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5F05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944A03" w:rsidRPr="00595403" w:rsidRDefault="00944A03" w:rsidP="005F05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DA23B5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</w:t>
      </w: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своей компетенцией: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Вправе самостоятельно принимать следующие управленческие и (или) иные решения:</w:t>
      </w:r>
    </w:p>
    <w:p w:rsidR="00AD66DC" w:rsidRPr="00AD66DC" w:rsidRDefault="009F0D2D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2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организации работы структурного подразделения по установленным направлениям деятельности;</w:t>
      </w:r>
    </w:p>
    <w:p w:rsidR="00AD66DC" w:rsidRPr="00AD66DC" w:rsidRDefault="009F0D2D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66DC"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 вопросам обоснованного изменения утвержденных программ проведения надзорных мероприятий в связи с объективными причинами, возникшими в ходе проверки (по согласованию с председателем комиссии по проверке);</w:t>
      </w:r>
    </w:p>
    <w:p w:rsidR="00AD66DC" w:rsidRDefault="009F0D2D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66DC"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 проведению мероприятий по государственному контролю и надзору за соблюдением юридическими лицами, индивидуальными предпринимателями и физическими лицами обязательных требований и норм, установленных нормативными правовыми актами в области персональных данных и информационных технологий;</w:t>
      </w:r>
    </w:p>
    <w:p w:rsidR="009F0D2D" w:rsidRPr="00AD66DC" w:rsidRDefault="009F0D2D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совершенствованию работы отдела и Управления.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принимать следующие управленческие и (или) иные решения:</w:t>
      </w: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 порядку и последовательности</w:t>
      </w:r>
      <w:r w:rsidRPr="00AD66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служебных обязанностей и поручений </w:t>
      </w:r>
      <w:r w:rsidR="006579D1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и заместителя </w:t>
      </w:r>
      <w:r w:rsidR="006579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Управления</w:t>
      </w:r>
      <w:r w:rsidR="006579D1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правонарушений.</w:t>
      </w:r>
    </w:p>
    <w:p w:rsidR="00AD66DC" w:rsidRPr="00AD66DC" w:rsidRDefault="00AD66DC" w:rsidP="004C4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595403" w:rsidRDefault="00944A03" w:rsidP="005F05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Перечень вопросов, по которым гражданский служащий вправе или обязан участвовать при подготовке проектов правовых актов и проектов </w:t>
      </w: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управленческих и (или) иных решений</w:t>
      </w: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DA23B5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</w:t>
      </w: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своей компетенцией: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проектов приказов и распоряжений Управления, в том числе о проведении проверок, иных мероприятий государственного контроля (надзора);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отчетов по направлениям деятельности отдела, справок и иных аналитических документов по поручению </w:t>
      </w:r>
      <w:r w:rsidR="006579D1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и заместителя </w:t>
      </w:r>
      <w:r w:rsidR="006579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Управления</w:t>
      </w: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программ, планов и маршрута проведения надзорных мероприятий; 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извещений (уведомлений) – документов, информирующих о предстоящем мероприятии;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планов контрольно-надзорной деятельности Управления и деятельности Управления по внутренним вопросам;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протоколов об административных правонарушениях, фиксирующих нарушения в области связи в сроки, предусмотренные Кодеком Российской Федерации об административных правонарушения;</w:t>
      </w:r>
      <w:proofErr w:type="gramEnd"/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заключений (актов, предписаний) по результатам проведенных надзорных мероприятий и по другим вопросам его компетенции;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исковых заявлений об аннулировании лицензии на оказание услуг связи.</w:t>
      </w:r>
    </w:p>
    <w:p w:rsidR="00B360CA" w:rsidRDefault="00B360CA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95403" w:rsidRDefault="00944A03" w:rsidP="005F058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Сроки и процедуры подготовки, рассмотрения проектов</w:t>
      </w:r>
    </w:p>
    <w:p w:rsidR="00944A03" w:rsidRPr="00595403" w:rsidRDefault="00944A03" w:rsidP="005F05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управленческих и (или) иных решений, порядок согласования и принятия данных решений</w:t>
      </w:r>
    </w:p>
    <w:p w:rsidR="00944A03" w:rsidRPr="00566620" w:rsidRDefault="00944A03" w:rsidP="005F05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DA23B5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отдела,</w:t>
      </w: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с учётом сроков, установленных:</w:t>
      </w:r>
    </w:p>
    <w:p w:rsidR="00621D73" w:rsidRPr="00621D73" w:rsidRDefault="00621D73" w:rsidP="00621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иными нормативными правовыми актами Президента Российской Федерации, Правительства Российской Федерации;</w:t>
      </w:r>
    </w:p>
    <w:p w:rsidR="00621D73" w:rsidRPr="00621D73" w:rsidRDefault="00621D73" w:rsidP="00621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</w:t>
      </w:r>
      <w:proofErr w:type="spellStart"/>
      <w:r w:rsidRPr="00621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21D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1D73" w:rsidRPr="00621D73" w:rsidRDefault="00621D73" w:rsidP="00621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приказами и распоряжениями </w:t>
      </w:r>
      <w:proofErr w:type="spellStart"/>
      <w:r w:rsidRPr="00621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2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иными правовыми актами </w:t>
      </w:r>
      <w:proofErr w:type="spellStart"/>
      <w:r w:rsidRPr="00621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2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руководителя, заместителями руководителя </w:t>
      </w:r>
      <w:proofErr w:type="spellStart"/>
      <w:r w:rsidRPr="00621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21D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1D73" w:rsidRPr="00621D73" w:rsidRDefault="00621D73" w:rsidP="00621D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руководителя, заместителя руководителя  Управления Федеральной службы по надзору в сфере связи, информационных технологий и массовых коммуникаций по Республике Карелия.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F0584" w:rsidRDefault="00944A03" w:rsidP="005F05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служебного взаимодействия с гражданскими служащими, иными</w:t>
      </w:r>
      <w:r w:rsidR="00595403" w:rsidRPr="005F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сотрудниками </w:t>
      </w:r>
      <w:r w:rsidR="00595403" w:rsidRPr="005F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  <w:r w:rsidRPr="005F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сотрудниками иных государственных органов, организациями, гражданами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DA23B5"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отдела,</w:t>
      </w: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исполнением должностных обязанностей и в соответствии со своей компетенцией осуществляет взаимодействие: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гражданскими служащими и иными сотрудниками центрального аппарата </w:t>
      </w:r>
      <w:proofErr w:type="spell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A03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 гражданскими служащими и иными сотрудниками территориальных органов </w:t>
      </w:r>
      <w:proofErr w:type="spell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FF1" w:rsidRPr="003E2FF1" w:rsidRDefault="003E2FF1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E2FF1">
        <w:t xml:space="preserve"> </w:t>
      </w:r>
      <w:r w:rsidRPr="003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гражданскими служащими и иными сотрудниками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Карелия</w:t>
      </w:r>
      <w:r w:rsidRPr="003E2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A03" w:rsidRPr="00566620" w:rsidRDefault="003E2FF1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сотрудниками иных государственных органов, органов государственной власти субъектов Российской Федерации, а также о</w:t>
      </w:r>
      <w:r w:rsidR="000F4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A03" w:rsidRPr="00566620" w:rsidRDefault="003E2FF1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руководителями и иными сотрудниками организаций (согласно компетенции </w:t>
      </w:r>
      <w:r w:rsidR="00846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гражданами.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5F05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Перечень государственных услуг, предоставляемых (оказываемых) гражданам и организациям в соответствии с административными регламентами</w:t>
      </w: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E2A" w:rsidRPr="00F80B0E" w:rsidRDefault="00500E2A" w:rsidP="004C4B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</w:t>
      </w:r>
      <w:r w:rsidRPr="005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0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участвует в предоставлении государственных услуг.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5F05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Показатели эффективности и результативности профессиональной</w:t>
      </w:r>
    </w:p>
    <w:p w:rsidR="00944A03" w:rsidRPr="00595403" w:rsidRDefault="00944A03" w:rsidP="005F05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служебной деятельности гражданского служащего</w:t>
      </w:r>
    </w:p>
    <w:p w:rsidR="00944A03" w:rsidRPr="00595403" w:rsidRDefault="00944A03" w:rsidP="005F05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эффективности и результативности профессиональной служебной деятельности гражданского служащего</w:t>
      </w:r>
      <w:r w:rsidR="00F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</w:t>
      </w:r>
      <w:r w:rsidR="006F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</w:t>
      </w:r>
      <w:r w:rsidR="006F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выполнение поручений;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объем мероприятий, в подготовке и проведении которых принимал участие гражданский служащий;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труда – способность в короткие сроки выполнять определенный объем работ;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гражданского служащего поощрений за безупречную и эффективную службу;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профессиональных, организаторских и личностных каче</w:t>
      </w:r>
      <w:proofErr w:type="gram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1F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C178BA" w:rsidRDefault="00C178BA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FC" w:rsidRDefault="00BF1868" w:rsidP="00E96ED0">
      <w:pPr>
        <w:widowControl w:val="0"/>
        <w:tabs>
          <w:tab w:val="left" w:pos="8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6E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Управления</w:t>
      </w:r>
      <w:r w:rsidR="0093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96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Р.И. </w:t>
      </w:r>
      <w:proofErr w:type="spellStart"/>
      <w:r w:rsidR="00E96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Коснов</w:t>
      </w:r>
      <w:proofErr w:type="spellEnd"/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8B6D36" w:rsidRDefault="00932A15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65AFC" w:rsidRPr="00C8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8D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6B48D5" w:rsidRPr="006B48D5" w:rsidTr="00A25E5E">
        <w:tc>
          <w:tcPr>
            <w:tcW w:w="5070" w:type="dxa"/>
          </w:tcPr>
          <w:p w:rsidR="006B48D5" w:rsidRPr="006B48D5" w:rsidRDefault="006B48D5" w:rsidP="00817D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48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СОГЛАСОВАНО: </w:t>
            </w:r>
          </w:p>
          <w:p w:rsidR="006B48D5" w:rsidRPr="006B48D5" w:rsidRDefault="006B48D5" w:rsidP="00817D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48D5" w:rsidRPr="006B48D5" w:rsidRDefault="006B48D5" w:rsidP="0081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48D5">
              <w:rPr>
                <w:rFonts w:ascii="Times New Roman" w:hAnsi="Times New Roman"/>
                <w:sz w:val="28"/>
                <w:szCs w:val="28"/>
              </w:rPr>
              <w:t xml:space="preserve">Начальник  отдела по защите прав субъектов персональных данных  </w:t>
            </w:r>
          </w:p>
          <w:p w:rsidR="006B48D5" w:rsidRPr="006B48D5" w:rsidRDefault="006B48D5" w:rsidP="00817D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48D5">
              <w:rPr>
                <w:rFonts w:ascii="Times New Roman" w:hAnsi="Times New Roman"/>
              </w:rPr>
              <w:t>(юридическое обеспечение)</w:t>
            </w:r>
          </w:p>
        </w:tc>
        <w:tc>
          <w:tcPr>
            <w:tcW w:w="2693" w:type="dxa"/>
            <w:vAlign w:val="bottom"/>
          </w:tcPr>
          <w:p w:rsidR="006B48D5" w:rsidRPr="006B48D5" w:rsidRDefault="006B48D5" w:rsidP="00817DA6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8D5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6B48D5" w:rsidRPr="006B48D5" w:rsidRDefault="006B48D5" w:rsidP="0081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8D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6B48D5" w:rsidRPr="006B48D5" w:rsidRDefault="006B48D5" w:rsidP="00817D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48D5" w:rsidRPr="006B48D5" w:rsidRDefault="006B48D5" w:rsidP="00817D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48D5" w:rsidRPr="006B48D5" w:rsidRDefault="006B48D5" w:rsidP="00817D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48D5" w:rsidRPr="006B48D5" w:rsidRDefault="006B48D5" w:rsidP="00817D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48D5"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proofErr w:type="spellStart"/>
            <w:r w:rsidRPr="006B48D5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</w:p>
        </w:tc>
      </w:tr>
      <w:tr w:rsidR="007665AF" w:rsidRPr="00C3525E" w:rsidTr="00A25E5E">
        <w:tc>
          <w:tcPr>
            <w:tcW w:w="5070" w:type="dxa"/>
          </w:tcPr>
          <w:p w:rsidR="007665AF" w:rsidRPr="00787727" w:rsidRDefault="007665AF" w:rsidP="00817D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772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Ведущий специалист-эксперт  отдела организационной,</w:t>
            </w:r>
            <w:r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 финансовой </w:t>
            </w:r>
            <w:r w:rsidRPr="0078772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работы и кадров  </w:t>
            </w:r>
          </w:p>
          <w:p w:rsidR="007665AF" w:rsidRPr="00787727" w:rsidRDefault="007665AF" w:rsidP="00817D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772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(кадровое обеспечение)</w:t>
            </w:r>
          </w:p>
        </w:tc>
        <w:tc>
          <w:tcPr>
            <w:tcW w:w="2693" w:type="dxa"/>
            <w:vAlign w:val="bottom"/>
          </w:tcPr>
          <w:p w:rsidR="007665AF" w:rsidRPr="00787727" w:rsidRDefault="007665AF" w:rsidP="00817DA6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772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___________</w:t>
            </w:r>
          </w:p>
          <w:p w:rsidR="007665AF" w:rsidRPr="00787727" w:rsidRDefault="007665AF" w:rsidP="00817D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772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(подпись)</w:t>
            </w:r>
          </w:p>
        </w:tc>
        <w:tc>
          <w:tcPr>
            <w:tcW w:w="2693" w:type="dxa"/>
          </w:tcPr>
          <w:p w:rsidR="007665AF" w:rsidRPr="00787727" w:rsidRDefault="007665AF" w:rsidP="00817DA6">
            <w:pPr>
              <w:widowControl w:val="0"/>
              <w:tabs>
                <w:tab w:val="left" w:pos="-2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7665AF" w:rsidRPr="00787727" w:rsidRDefault="007665AF" w:rsidP="00817DA6">
            <w:pPr>
              <w:widowControl w:val="0"/>
              <w:tabs>
                <w:tab w:val="left" w:pos="-2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772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М.А. </w:t>
            </w:r>
            <w:proofErr w:type="spellStart"/>
            <w:r w:rsidRPr="0078772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Мастакова</w:t>
            </w:r>
            <w:proofErr w:type="spellEnd"/>
            <w:r w:rsidRPr="0078772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04236C" w:rsidRPr="00C3525E" w:rsidTr="00A25E5E">
        <w:tc>
          <w:tcPr>
            <w:tcW w:w="5070" w:type="dxa"/>
          </w:tcPr>
          <w:p w:rsidR="0004236C" w:rsidRDefault="0004236C" w:rsidP="00A25E5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04236C" w:rsidRPr="00C3525E" w:rsidRDefault="0004236C" w:rsidP="00A25E5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236C" w:rsidRPr="00C3525E" w:rsidRDefault="0004236C" w:rsidP="00A25E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821CCD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C" w:rsidRPr="00821CCD" w:rsidRDefault="00565A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BA" w:rsidRDefault="007221BA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3368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ОЗНАКОМЛЕНИЯ С ДОЛЖНОСТНЫМ РЕГЛАМЕНТОМ</w:t>
      </w:r>
    </w:p>
    <w:p w:rsidR="00944A03" w:rsidRPr="00566620" w:rsidRDefault="00944A03" w:rsidP="003368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6306E0" w:rsidP="003368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6F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контроля </w:t>
      </w:r>
      <w:r w:rsidR="005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сфере связи</w:t>
      </w:r>
      <w:r w:rsidR="0093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1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562"/>
        <w:gridCol w:w="2184"/>
        <w:gridCol w:w="2099"/>
        <w:gridCol w:w="2146"/>
      </w:tblGrid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гражданского служащего</w:t>
            </w: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решения о назначении на должность</w:t>
            </w: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гражданского служащего и дата</w:t>
            </w: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решения об освобождении от должности</w:t>
            </w: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985" w:rsidRDefault="001D0985"/>
    <w:sectPr w:rsidR="001D0985" w:rsidSect="001E5357"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42" w:rsidRDefault="007C0F42" w:rsidP="009C61FC">
      <w:pPr>
        <w:spacing w:after="0" w:line="240" w:lineRule="auto"/>
      </w:pPr>
      <w:r>
        <w:separator/>
      </w:r>
    </w:p>
  </w:endnote>
  <w:endnote w:type="continuationSeparator" w:id="0">
    <w:p w:rsidR="007C0F42" w:rsidRDefault="007C0F42" w:rsidP="009C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42" w:rsidRDefault="007C0F42" w:rsidP="009C61FC">
      <w:pPr>
        <w:spacing w:after="0" w:line="240" w:lineRule="auto"/>
      </w:pPr>
      <w:r>
        <w:separator/>
      </w:r>
    </w:p>
  </w:footnote>
  <w:footnote w:type="continuationSeparator" w:id="0">
    <w:p w:rsidR="007C0F42" w:rsidRDefault="007C0F42" w:rsidP="009C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367965"/>
      <w:docPartObj>
        <w:docPartGallery w:val="Page Numbers (Top of Page)"/>
        <w:docPartUnique/>
      </w:docPartObj>
    </w:sdtPr>
    <w:sdtEndPr/>
    <w:sdtContent>
      <w:p w:rsidR="00EC77F0" w:rsidRDefault="00EC77F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8CF">
          <w:rPr>
            <w:noProof/>
          </w:rPr>
          <w:t>20</w:t>
        </w:r>
        <w:r>
          <w:fldChar w:fldCharType="end"/>
        </w:r>
      </w:p>
    </w:sdtContent>
  </w:sdt>
  <w:p w:rsidR="00EC77F0" w:rsidRDefault="00EC77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8D5"/>
    <w:multiLevelType w:val="hybridMultilevel"/>
    <w:tmpl w:val="A604746A"/>
    <w:lvl w:ilvl="0" w:tplc="05A62D3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1947"/>
    <w:multiLevelType w:val="hybridMultilevel"/>
    <w:tmpl w:val="F6862C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61C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A43D8C"/>
    <w:multiLevelType w:val="hybridMultilevel"/>
    <w:tmpl w:val="BD0614E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C40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B847F1"/>
    <w:multiLevelType w:val="hybridMultilevel"/>
    <w:tmpl w:val="3D8EF43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C601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CF49C1"/>
    <w:multiLevelType w:val="hybridMultilevel"/>
    <w:tmpl w:val="C30E9460"/>
    <w:lvl w:ilvl="0" w:tplc="1A50EA3E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7C3B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324484"/>
    <w:multiLevelType w:val="hybridMultilevel"/>
    <w:tmpl w:val="5C48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251B8"/>
    <w:multiLevelType w:val="hybridMultilevel"/>
    <w:tmpl w:val="77EC15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7B5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D776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BD77AC"/>
    <w:multiLevelType w:val="hybridMultilevel"/>
    <w:tmpl w:val="9662A6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212CE3"/>
    <w:multiLevelType w:val="hybridMultilevel"/>
    <w:tmpl w:val="0CBE4468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B17461E8">
      <w:start w:val="1"/>
      <w:numFmt w:val="decimal"/>
      <w:lvlText w:val="%2)"/>
      <w:lvlJc w:val="left"/>
      <w:pPr>
        <w:ind w:left="1942" w:hanging="108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92E5FFA"/>
    <w:multiLevelType w:val="multilevel"/>
    <w:tmpl w:val="AF480F9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7">
    <w:nsid w:val="6C234E2A"/>
    <w:multiLevelType w:val="hybridMultilevel"/>
    <w:tmpl w:val="F0E889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0"/>
  </w:num>
  <w:num w:numId="5">
    <w:abstractNumId w:val="0"/>
  </w:num>
  <w:num w:numId="6">
    <w:abstractNumId w:val="17"/>
  </w:num>
  <w:num w:numId="7">
    <w:abstractNumId w:val="3"/>
  </w:num>
  <w:num w:numId="8">
    <w:abstractNumId w:val="1"/>
  </w:num>
  <w:num w:numId="9">
    <w:abstractNumId w:val="14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4"/>
  </w:num>
  <w:num w:numId="15">
    <w:abstractNumId w:val="13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BF"/>
    <w:rsid w:val="00035D80"/>
    <w:rsid w:val="00036FDA"/>
    <w:rsid w:val="0004236C"/>
    <w:rsid w:val="00055353"/>
    <w:rsid w:val="000629D6"/>
    <w:rsid w:val="00073C5F"/>
    <w:rsid w:val="000838CB"/>
    <w:rsid w:val="000845A1"/>
    <w:rsid w:val="000A4286"/>
    <w:rsid w:val="000B02F3"/>
    <w:rsid w:val="000D2A27"/>
    <w:rsid w:val="000F47C5"/>
    <w:rsid w:val="000F647D"/>
    <w:rsid w:val="00100670"/>
    <w:rsid w:val="0013582C"/>
    <w:rsid w:val="00140F13"/>
    <w:rsid w:val="00141138"/>
    <w:rsid w:val="00167AFB"/>
    <w:rsid w:val="0019221A"/>
    <w:rsid w:val="00197C80"/>
    <w:rsid w:val="001D0985"/>
    <w:rsid w:val="001E5357"/>
    <w:rsid w:val="001F3F3D"/>
    <w:rsid w:val="00215171"/>
    <w:rsid w:val="00216FD0"/>
    <w:rsid w:val="0023288B"/>
    <w:rsid w:val="002550EF"/>
    <w:rsid w:val="002C3F58"/>
    <w:rsid w:val="002E3337"/>
    <w:rsid w:val="00320EA3"/>
    <w:rsid w:val="00324DA7"/>
    <w:rsid w:val="00336857"/>
    <w:rsid w:val="00350BB9"/>
    <w:rsid w:val="00375961"/>
    <w:rsid w:val="0038528C"/>
    <w:rsid w:val="003B7BFD"/>
    <w:rsid w:val="003E2FF1"/>
    <w:rsid w:val="003F2035"/>
    <w:rsid w:val="00413CDC"/>
    <w:rsid w:val="00417B25"/>
    <w:rsid w:val="00433DE0"/>
    <w:rsid w:val="0043607A"/>
    <w:rsid w:val="0045007B"/>
    <w:rsid w:val="00483558"/>
    <w:rsid w:val="00493E0D"/>
    <w:rsid w:val="004A1689"/>
    <w:rsid w:val="004A4D2A"/>
    <w:rsid w:val="004B77E2"/>
    <w:rsid w:val="004C4BC7"/>
    <w:rsid w:val="004E24C9"/>
    <w:rsid w:val="004E6AC9"/>
    <w:rsid w:val="00500E2A"/>
    <w:rsid w:val="00505EEA"/>
    <w:rsid w:val="00510CD4"/>
    <w:rsid w:val="005347ED"/>
    <w:rsid w:val="00565AFC"/>
    <w:rsid w:val="00566620"/>
    <w:rsid w:val="00571F63"/>
    <w:rsid w:val="00582A68"/>
    <w:rsid w:val="00583EA6"/>
    <w:rsid w:val="0058710B"/>
    <w:rsid w:val="00595403"/>
    <w:rsid w:val="005C44F0"/>
    <w:rsid w:val="005D2E01"/>
    <w:rsid w:val="005F0584"/>
    <w:rsid w:val="005F2745"/>
    <w:rsid w:val="005F42AE"/>
    <w:rsid w:val="00621D73"/>
    <w:rsid w:val="006306E0"/>
    <w:rsid w:val="006373BF"/>
    <w:rsid w:val="006579D1"/>
    <w:rsid w:val="00677339"/>
    <w:rsid w:val="006A3C84"/>
    <w:rsid w:val="006B48D5"/>
    <w:rsid w:val="006F615B"/>
    <w:rsid w:val="007149A4"/>
    <w:rsid w:val="007221BA"/>
    <w:rsid w:val="0073210F"/>
    <w:rsid w:val="00757A47"/>
    <w:rsid w:val="00763B28"/>
    <w:rsid w:val="007665AF"/>
    <w:rsid w:val="007729BD"/>
    <w:rsid w:val="0077365B"/>
    <w:rsid w:val="0078114D"/>
    <w:rsid w:val="00797CF3"/>
    <w:rsid w:val="007A1718"/>
    <w:rsid w:val="007C0F42"/>
    <w:rsid w:val="007C3C41"/>
    <w:rsid w:val="007E7705"/>
    <w:rsid w:val="00812D33"/>
    <w:rsid w:val="00816EF1"/>
    <w:rsid w:val="00821CCD"/>
    <w:rsid w:val="00827A14"/>
    <w:rsid w:val="00846E08"/>
    <w:rsid w:val="0086576E"/>
    <w:rsid w:val="008665ED"/>
    <w:rsid w:val="008B6D36"/>
    <w:rsid w:val="008B72A4"/>
    <w:rsid w:val="008D0E7E"/>
    <w:rsid w:val="008D2D1A"/>
    <w:rsid w:val="008F4B9E"/>
    <w:rsid w:val="00904A76"/>
    <w:rsid w:val="00910CC6"/>
    <w:rsid w:val="00925DC9"/>
    <w:rsid w:val="00932A15"/>
    <w:rsid w:val="00936FED"/>
    <w:rsid w:val="00940C69"/>
    <w:rsid w:val="00944A03"/>
    <w:rsid w:val="00957702"/>
    <w:rsid w:val="00960099"/>
    <w:rsid w:val="0097533B"/>
    <w:rsid w:val="00986CB8"/>
    <w:rsid w:val="009C0BB6"/>
    <w:rsid w:val="009C295A"/>
    <w:rsid w:val="009C61FC"/>
    <w:rsid w:val="009D17DF"/>
    <w:rsid w:val="009D7817"/>
    <w:rsid w:val="009E1B9F"/>
    <w:rsid w:val="009E5A9A"/>
    <w:rsid w:val="009F0D2D"/>
    <w:rsid w:val="009F414A"/>
    <w:rsid w:val="009F50B7"/>
    <w:rsid w:val="00A04FF3"/>
    <w:rsid w:val="00A20E93"/>
    <w:rsid w:val="00A76D67"/>
    <w:rsid w:val="00AA1337"/>
    <w:rsid w:val="00AA48E3"/>
    <w:rsid w:val="00AD0BAE"/>
    <w:rsid w:val="00AD66DC"/>
    <w:rsid w:val="00AE4D65"/>
    <w:rsid w:val="00AF401B"/>
    <w:rsid w:val="00AF472C"/>
    <w:rsid w:val="00B309F2"/>
    <w:rsid w:val="00B360CA"/>
    <w:rsid w:val="00B5006E"/>
    <w:rsid w:val="00B55028"/>
    <w:rsid w:val="00B822F8"/>
    <w:rsid w:val="00B87F96"/>
    <w:rsid w:val="00BB5677"/>
    <w:rsid w:val="00BC4BE6"/>
    <w:rsid w:val="00BC6FAB"/>
    <w:rsid w:val="00BF1868"/>
    <w:rsid w:val="00C07903"/>
    <w:rsid w:val="00C129F5"/>
    <w:rsid w:val="00C178BA"/>
    <w:rsid w:val="00C211C5"/>
    <w:rsid w:val="00C2433F"/>
    <w:rsid w:val="00C2749A"/>
    <w:rsid w:val="00C57E26"/>
    <w:rsid w:val="00C738CF"/>
    <w:rsid w:val="00C75C99"/>
    <w:rsid w:val="00C83371"/>
    <w:rsid w:val="00C90E40"/>
    <w:rsid w:val="00C91325"/>
    <w:rsid w:val="00CB2FC8"/>
    <w:rsid w:val="00CD2888"/>
    <w:rsid w:val="00D06C79"/>
    <w:rsid w:val="00D37132"/>
    <w:rsid w:val="00D52881"/>
    <w:rsid w:val="00D70ECA"/>
    <w:rsid w:val="00D91055"/>
    <w:rsid w:val="00DA23B5"/>
    <w:rsid w:val="00DA50D3"/>
    <w:rsid w:val="00DA78E6"/>
    <w:rsid w:val="00DC6451"/>
    <w:rsid w:val="00E03953"/>
    <w:rsid w:val="00E96ED0"/>
    <w:rsid w:val="00EC5860"/>
    <w:rsid w:val="00EC71D5"/>
    <w:rsid w:val="00EC77F0"/>
    <w:rsid w:val="00ED3C44"/>
    <w:rsid w:val="00F311DF"/>
    <w:rsid w:val="00F56087"/>
    <w:rsid w:val="00F6070E"/>
    <w:rsid w:val="00F657DF"/>
    <w:rsid w:val="00F67DEE"/>
    <w:rsid w:val="00F80B0E"/>
    <w:rsid w:val="00F93819"/>
    <w:rsid w:val="00F95E73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33"/>
    <w:pPr>
      <w:ind w:left="720"/>
      <w:contextualSpacing/>
    </w:pPr>
  </w:style>
  <w:style w:type="paragraph" w:customStyle="1" w:styleId="1">
    <w:name w:val="Абзац списка1"/>
    <w:basedOn w:val="a"/>
    <w:rsid w:val="007729BD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50D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0D3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DA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38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C6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6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66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66DC"/>
  </w:style>
  <w:style w:type="paragraph" w:styleId="a8">
    <w:name w:val="Body Text"/>
    <w:basedOn w:val="a"/>
    <w:link w:val="a9"/>
    <w:uiPriority w:val="99"/>
    <w:semiHidden/>
    <w:unhideWhenUsed/>
    <w:rsid w:val="00AD66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D66DC"/>
  </w:style>
  <w:style w:type="paragraph" w:styleId="aa">
    <w:name w:val="header"/>
    <w:basedOn w:val="a"/>
    <w:link w:val="ab"/>
    <w:uiPriority w:val="99"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61FC"/>
  </w:style>
  <w:style w:type="paragraph" w:styleId="ac">
    <w:name w:val="footer"/>
    <w:basedOn w:val="a"/>
    <w:link w:val="ad"/>
    <w:uiPriority w:val="99"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61FC"/>
  </w:style>
  <w:style w:type="character" w:styleId="ae">
    <w:name w:val="annotation reference"/>
    <w:basedOn w:val="a0"/>
    <w:uiPriority w:val="99"/>
    <w:semiHidden/>
    <w:unhideWhenUsed/>
    <w:rsid w:val="001E53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535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535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53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535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E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33"/>
    <w:pPr>
      <w:ind w:left="720"/>
      <w:contextualSpacing/>
    </w:pPr>
  </w:style>
  <w:style w:type="paragraph" w:customStyle="1" w:styleId="1">
    <w:name w:val="Абзац списка1"/>
    <w:basedOn w:val="a"/>
    <w:rsid w:val="007729BD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50D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0D3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DA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38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C6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6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66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66DC"/>
  </w:style>
  <w:style w:type="paragraph" w:styleId="a8">
    <w:name w:val="Body Text"/>
    <w:basedOn w:val="a"/>
    <w:link w:val="a9"/>
    <w:uiPriority w:val="99"/>
    <w:semiHidden/>
    <w:unhideWhenUsed/>
    <w:rsid w:val="00AD66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D66DC"/>
  </w:style>
  <w:style w:type="paragraph" w:styleId="aa">
    <w:name w:val="header"/>
    <w:basedOn w:val="a"/>
    <w:link w:val="ab"/>
    <w:uiPriority w:val="99"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61FC"/>
  </w:style>
  <w:style w:type="paragraph" w:styleId="ac">
    <w:name w:val="footer"/>
    <w:basedOn w:val="a"/>
    <w:link w:val="ad"/>
    <w:uiPriority w:val="99"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61FC"/>
  </w:style>
  <w:style w:type="character" w:styleId="ae">
    <w:name w:val="annotation reference"/>
    <w:basedOn w:val="a0"/>
    <w:uiPriority w:val="99"/>
    <w:semiHidden/>
    <w:unhideWhenUsed/>
    <w:rsid w:val="001E53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535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535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53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535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E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5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B4ACBDD9F9560F0C2A72DF094557E1B005FFE8C0FB9D57F8396F5921F2DDE12EADDAC40FA9813MCdD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3B4A1877AAE8A45CB6D16B6EBEA76A89EB2CE732201B7A0D0DD2D8C2q9x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6B4ACBDD9F9560F0C2A72DF094557E1B0057FD8809B9D57F8396F592M1d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6822</Words>
  <Characters>38890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U74</dc:creator>
  <cp:lastModifiedBy>Марина Александровна Мастакова</cp:lastModifiedBy>
  <cp:revision>12</cp:revision>
  <cp:lastPrinted>2021-12-06T09:10:00Z</cp:lastPrinted>
  <dcterms:created xsi:type="dcterms:W3CDTF">2019-10-03T10:27:00Z</dcterms:created>
  <dcterms:modified xsi:type="dcterms:W3CDTF">2022-03-28T09:18:00Z</dcterms:modified>
</cp:coreProperties>
</file>