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69"/>
        <w:gridCol w:w="5070"/>
        <w:gridCol w:w="317"/>
      </w:tblGrid>
      <w:tr w:rsidR="00096A65" w:rsidRPr="0044101E" w:rsidTr="00096A65">
        <w:tc>
          <w:tcPr>
            <w:tcW w:w="5069" w:type="dxa"/>
            <w:shd w:val="clear" w:color="auto" w:fill="auto"/>
          </w:tcPr>
          <w:p w:rsidR="00096A65" w:rsidRPr="0044101E" w:rsidRDefault="00096A65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096A65" w:rsidRPr="0044101E" w:rsidRDefault="00096A65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096A65" w:rsidRPr="0044101E" w:rsidRDefault="00096A65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096A65" w:rsidRPr="0044101E" w:rsidRDefault="00C03741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</w:t>
            </w:r>
            <w:r w:rsidR="00096A6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И</w:t>
            </w:r>
            <w:r w:rsidR="00096A6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Косновым</w:t>
            </w:r>
            <w:proofErr w:type="spellEnd"/>
            <w:r w:rsidR="00096A65">
              <w:rPr>
                <w:spacing w:val="-3"/>
                <w:sz w:val="28"/>
                <w:szCs w:val="28"/>
              </w:rPr>
              <w:t xml:space="preserve"> </w:t>
            </w:r>
          </w:p>
          <w:p w:rsidR="00096A65" w:rsidRPr="0044101E" w:rsidRDefault="00096A65" w:rsidP="00C03741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="00C03741">
              <w:rPr>
                <w:spacing w:val="-3"/>
                <w:sz w:val="28"/>
                <w:szCs w:val="28"/>
              </w:rPr>
              <w:t>22</w:t>
            </w:r>
            <w:r>
              <w:rPr>
                <w:spacing w:val="-3"/>
                <w:sz w:val="28"/>
                <w:szCs w:val="28"/>
              </w:rPr>
              <w:t xml:space="preserve"> » </w:t>
            </w:r>
            <w:r w:rsidR="00C03741">
              <w:rPr>
                <w:spacing w:val="-3"/>
                <w:sz w:val="28"/>
                <w:szCs w:val="28"/>
              </w:rPr>
              <w:t>апреля</w:t>
            </w:r>
            <w:r>
              <w:rPr>
                <w:spacing w:val="-3"/>
                <w:sz w:val="28"/>
                <w:szCs w:val="28"/>
              </w:rPr>
              <w:t xml:space="preserve"> 202</w:t>
            </w:r>
            <w:r w:rsidR="00C03741">
              <w:rPr>
                <w:spacing w:val="-3"/>
                <w:sz w:val="28"/>
                <w:szCs w:val="28"/>
              </w:rPr>
              <w:t>2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317" w:type="dxa"/>
            <w:shd w:val="clear" w:color="auto" w:fill="auto"/>
          </w:tcPr>
          <w:p w:rsidR="00096A65" w:rsidRPr="0044101E" w:rsidRDefault="00096A65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16233A" w:rsidRDefault="0016233A" w:rsidP="0016233A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16233A" w:rsidRDefault="0016233A" w:rsidP="0016233A">
      <w:pPr>
        <w:spacing w:line="360" w:lineRule="auto"/>
        <w:ind w:left="110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>,</w:t>
      </w:r>
    </w:p>
    <w:p w:rsidR="0016233A" w:rsidRDefault="0016233A" w:rsidP="0016233A">
      <w:pPr>
        <w:spacing w:line="360" w:lineRule="auto"/>
        <w:ind w:left="110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</w:p>
    <w:p w:rsidR="0016233A" w:rsidRDefault="0016233A" w:rsidP="0016233A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</w:t>
      </w:r>
      <w:proofErr w:type="gramStart"/>
      <w:r w:rsidRPr="00B34DA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старшей  группы должностей</w:t>
      </w:r>
      <w:proofErr w:type="gramEnd"/>
      <w:r w:rsidRPr="00B34DA3">
        <w:rPr>
          <w:sz w:val="28"/>
          <w:szCs w:val="28"/>
        </w:rPr>
        <w:t xml:space="preserve"> категории «специалисты» в отделе </w:t>
      </w:r>
      <w:r>
        <w:rPr>
          <w:sz w:val="28"/>
          <w:szCs w:val="28"/>
        </w:rPr>
        <w:t xml:space="preserve">контроля и </w:t>
      </w:r>
      <w:r w:rsidRPr="00B34DA3">
        <w:rPr>
          <w:sz w:val="28"/>
          <w:szCs w:val="28"/>
        </w:rPr>
        <w:t>надзор</w:t>
      </w:r>
      <w:r>
        <w:rPr>
          <w:sz w:val="28"/>
          <w:szCs w:val="28"/>
        </w:rPr>
        <w:t>а в сфере связи</w:t>
      </w:r>
    </w:p>
    <w:p w:rsidR="0016233A" w:rsidRDefault="00C03741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Матвеев Е.С.</w:t>
      </w:r>
    </w:p>
    <w:p w:rsidR="0016233A" w:rsidRDefault="00C03741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Ермолова Ю.А.</w:t>
      </w:r>
    </w:p>
    <w:p w:rsidR="0016233A" w:rsidRDefault="00C03741" w:rsidP="0016233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Сильвентойнен</w:t>
      </w:r>
      <w:proofErr w:type="spellEnd"/>
      <w:r>
        <w:rPr>
          <w:sz w:val="28"/>
          <w:szCs w:val="28"/>
        </w:rPr>
        <w:t xml:space="preserve"> П.И.</w:t>
      </w:r>
      <w:r w:rsidR="0016233A">
        <w:rPr>
          <w:sz w:val="28"/>
          <w:szCs w:val="28"/>
        </w:rPr>
        <w:t xml:space="preserve"> </w:t>
      </w:r>
    </w:p>
    <w:p w:rsidR="00770B40" w:rsidRDefault="00770B40">
      <w:bookmarkStart w:id="0" w:name="_GoBack"/>
      <w:bookmarkEnd w:id="0"/>
    </w:p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23" w:rsidRDefault="00222A23">
      <w:r>
        <w:separator/>
      </w:r>
    </w:p>
  </w:endnote>
  <w:endnote w:type="continuationSeparator" w:id="0">
    <w:p w:rsidR="00222A23" w:rsidRDefault="002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23" w:rsidRDefault="00222A23">
      <w:r>
        <w:separator/>
      </w:r>
    </w:p>
  </w:footnote>
  <w:footnote w:type="continuationSeparator" w:id="0">
    <w:p w:rsidR="00222A23" w:rsidRDefault="0022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162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222A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222A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A"/>
    <w:rsid w:val="00096A65"/>
    <w:rsid w:val="000A15B7"/>
    <w:rsid w:val="0016233A"/>
    <w:rsid w:val="00222A23"/>
    <w:rsid w:val="005F1937"/>
    <w:rsid w:val="00770B40"/>
    <w:rsid w:val="00C03741"/>
    <w:rsid w:val="00D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3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3</cp:revision>
  <dcterms:created xsi:type="dcterms:W3CDTF">2020-03-04T06:32:00Z</dcterms:created>
  <dcterms:modified xsi:type="dcterms:W3CDTF">2022-04-22T09:46:00Z</dcterms:modified>
</cp:coreProperties>
</file>