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AB051A" w:rsidTr="00AB051A">
        <w:tc>
          <w:tcPr>
            <w:tcW w:w="9464" w:type="dxa"/>
          </w:tcPr>
          <w:p w:rsidR="00AB051A" w:rsidRDefault="00AB051A" w:rsidP="00AB051A">
            <w:pPr>
              <w:pStyle w:val="1"/>
              <w:jc w:val="right"/>
              <w:outlineLvl w:val="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bookmarkStart w:id="0" w:name="sub_1000"/>
          </w:p>
        </w:tc>
        <w:tc>
          <w:tcPr>
            <w:tcW w:w="5322" w:type="dxa"/>
          </w:tcPr>
          <w:p w:rsidR="00AB051A" w:rsidRPr="00AB051A" w:rsidRDefault="00AB051A" w:rsidP="00AB051A">
            <w:pPr>
              <w:pStyle w:val="1"/>
              <w:outlineLvl w:val="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B051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AB051A" w:rsidRDefault="00AB051A" w:rsidP="00AB05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Роскомнадзора по Республике Карелия </w:t>
            </w:r>
          </w:p>
          <w:p w:rsidR="00AB051A" w:rsidRPr="00AB051A" w:rsidRDefault="00AB051A" w:rsidP="00AB05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29.05.2014 № </w:t>
            </w:r>
            <w:r w:rsidR="00F67C2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bookmarkStart w:id="1" w:name="_GoBack"/>
            <w:bookmarkEnd w:id="1"/>
          </w:p>
          <w:p w:rsidR="00AB051A" w:rsidRPr="00AB051A" w:rsidRDefault="00AB051A" w:rsidP="00AB051A">
            <w:pPr>
              <w:pStyle w:val="1"/>
              <w:jc w:val="right"/>
              <w:outlineLvl w:val="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D40D1" w:rsidRPr="00843921" w:rsidRDefault="00DD40D1" w:rsidP="00DD40D1">
      <w:pPr>
        <w:pStyle w:val="1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843921">
        <w:rPr>
          <w:rFonts w:ascii="Times New Roman" w:eastAsiaTheme="minorEastAsia" w:hAnsi="Times New Roman" w:cs="Times New Roman"/>
          <w:sz w:val="28"/>
          <w:szCs w:val="28"/>
        </w:rPr>
        <w:t>План</w:t>
      </w:r>
      <w:r w:rsidRPr="00843921">
        <w:rPr>
          <w:rFonts w:ascii="Times New Roman" w:eastAsiaTheme="minorEastAsia" w:hAnsi="Times New Roman" w:cs="Times New Roman"/>
          <w:sz w:val="28"/>
          <w:szCs w:val="28"/>
        </w:rPr>
        <w:br/>
        <w:t>противодействия коррупции Управления Роскомнадзора по Республики Карелия на 2014-2015 годы</w:t>
      </w:r>
      <w:r w:rsidRPr="00843921">
        <w:rPr>
          <w:rFonts w:ascii="Times New Roman" w:eastAsiaTheme="minorEastAsia" w:hAnsi="Times New Roman" w:cs="Times New Roman"/>
          <w:sz w:val="28"/>
          <w:szCs w:val="28"/>
        </w:rPr>
        <w:br/>
      </w:r>
    </w:p>
    <w:bookmarkEnd w:id="0"/>
    <w:p w:rsidR="00DD40D1" w:rsidRPr="00843921" w:rsidRDefault="00DD40D1" w:rsidP="00DD40D1">
      <w:pPr>
        <w:rPr>
          <w:rFonts w:ascii="Times New Roman" w:hAnsi="Times New Roman" w:cs="Times New Roman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243"/>
        <w:gridCol w:w="2268"/>
        <w:gridCol w:w="1984"/>
        <w:gridCol w:w="2835"/>
      </w:tblGrid>
      <w:tr w:rsidR="00DD40D1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N</w:t>
            </w:r>
            <w:r w:rsidRPr="00843921">
              <w:rPr>
                <w:rFonts w:ascii="Times New Roman" w:hAnsi="Times New Roman" w:cs="Times New Roman"/>
              </w:rPr>
              <w:br/>
            </w:r>
            <w:proofErr w:type="gramStart"/>
            <w:r w:rsidRPr="00843921">
              <w:rPr>
                <w:rFonts w:ascii="Times New Roman" w:hAnsi="Times New Roman" w:cs="Times New Roman"/>
              </w:rPr>
              <w:t>п</w:t>
            </w:r>
            <w:proofErr w:type="gramEnd"/>
            <w:r w:rsidRPr="008439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40D1" w:rsidRPr="00843921" w:rsidTr="00043C93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843921" w:rsidRDefault="00DD40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r w:rsidRPr="00843921">
              <w:rPr>
                <w:rFonts w:ascii="Times New Roman" w:hAnsi="Times New Roman" w:cs="Times New Roman"/>
              </w:rPr>
              <w:t>1.</w:t>
            </w:r>
            <w:bookmarkEnd w:id="2"/>
          </w:p>
        </w:tc>
        <w:tc>
          <w:tcPr>
            <w:tcW w:w="1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843921" w:rsidRDefault="00DD40D1" w:rsidP="00901DFF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843921">
              <w:rPr>
                <w:rFonts w:ascii="Times New Roman" w:eastAsiaTheme="minorEastAsia" w:hAnsi="Times New Roman" w:cs="Times New Roman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Республике Карелия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D40D1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" w:name="sub_1011"/>
            <w:r w:rsidRPr="00843921">
              <w:rPr>
                <w:rFonts w:ascii="Times New Roman" w:hAnsi="Times New Roman" w:cs="Times New Roman"/>
              </w:rPr>
              <w:t>1.1.</w:t>
            </w:r>
            <w:bookmarkEnd w:id="3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</w:t>
            </w:r>
            <w:r w:rsidR="00901DFF" w:rsidRPr="00843921">
              <w:rPr>
                <w:rFonts w:ascii="Times New Roman" w:hAnsi="Times New Roman" w:cs="Times New Roman"/>
              </w:rPr>
              <w:t xml:space="preserve">Управления Роскомнадзора по Республике Карелия </w:t>
            </w:r>
            <w:r w:rsidRPr="00843921">
              <w:rPr>
                <w:rFonts w:ascii="Times New Roman" w:hAnsi="Times New Roman" w:cs="Times New Roman"/>
              </w:rPr>
              <w:t xml:space="preserve"> и урегулированию конфликта интересов (далее - Комиссия).</w:t>
            </w:r>
          </w:p>
          <w:p w:rsidR="00DC6B1A" w:rsidRPr="00843921" w:rsidRDefault="00DC6B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43921" w:rsidRPr="00843921" w:rsidRDefault="00DD40D1" w:rsidP="00B10926">
            <w:pPr>
              <w:pStyle w:val="a4"/>
              <w:spacing w:line="276" w:lineRule="auto"/>
            </w:pPr>
            <w:r w:rsidRPr="00843921">
              <w:rPr>
                <w:rFonts w:ascii="Times New Roman" w:hAnsi="Times New Roman" w:cs="Times New Roman"/>
              </w:rPr>
              <w:t xml:space="preserve">Проводить ежеквартальный мониторинг деятельности Комиссии </w:t>
            </w:r>
            <w:r w:rsidR="00901DFF" w:rsidRPr="00843921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. Направлять ежеквартально в </w:t>
            </w:r>
            <w:r w:rsidR="00901DFF" w:rsidRPr="00843921">
              <w:rPr>
                <w:rFonts w:ascii="Times New Roman" w:hAnsi="Times New Roman" w:cs="Times New Roman"/>
              </w:rPr>
              <w:t>Роскомнадзор</w:t>
            </w:r>
            <w:r w:rsidRPr="00843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537615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Комиссия</w:t>
            </w:r>
            <w:r w:rsidR="0096047E" w:rsidRPr="00843921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государственных гражданских служащих Управления Роскомнадзора </w:t>
            </w:r>
            <w:proofErr w:type="gramStart"/>
            <w:r w:rsidR="0096047E" w:rsidRPr="00843921">
              <w:rPr>
                <w:rFonts w:ascii="Times New Roman" w:hAnsi="Times New Roman" w:cs="Times New Roman"/>
              </w:rPr>
              <w:t>по</w:t>
            </w:r>
            <w:proofErr w:type="gramEnd"/>
            <w:r w:rsidR="0096047E" w:rsidRPr="00843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Соблюдение государственными служащими </w:t>
            </w:r>
            <w:r w:rsidR="00901DFF" w:rsidRPr="00843921">
              <w:rPr>
                <w:rFonts w:ascii="Times New Roman" w:hAnsi="Times New Roman" w:cs="Times New Roman"/>
              </w:rPr>
              <w:t xml:space="preserve">Управления Роскомнадзора по Республике Карелия </w:t>
            </w:r>
            <w:r w:rsidRPr="00843921">
              <w:rPr>
                <w:rFonts w:ascii="Times New Roman" w:hAnsi="Times New Roman" w:cs="Times New Roman"/>
              </w:rPr>
              <w:t xml:space="preserve"> требований к служебному поведению.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результаты мониторинга деятельности комиссий Управления Роскомнадзора по Республике Карелия в форме ежеквартальных отчетов по предложенной форме.</w:t>
            </w:r>
          </w:p>
          <w:p w:rsidR="00B10926" w:rsidRPr="00843921" w:rsidRDefault="00B10926" w:rsidP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10926" w:rsidRPr="00843921" w:rsidRDefault="00B10926" w:rsidP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Содействовать начальникам отделов Управления Роскомнадзора по Республике Карелия </w:t>
            </w:r>
            <w:proofErr w:type="gramStart"/>
            <w:r w:rsidRPr="00843921">
              <w:rPr>
                <w:rFonts w:ascii="Times New Roman" w:hAnsi="Times New Roman" w:cs="Times New Roman"/>
              </w:rPr>
              <w:t>в</w:t>
            </w:r>
            <w:proofErr w:type="gramEnd"/>
            <w:r w:rsidRPr="00843921">
              <w:rPr>
                <w:rFonts w:ascii="Times New Roman" w:hAnsi="Times New Roman" w:cs="Times New Roman"/>
              </w:rPr>
              <w:t>:</w:t>
            </w:r>
          </w:p>
          <w:p w:rsidR="00B10926" w:rsidRPr="00843921" w:rsidRDefault="00B10926" w:rsidP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43921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843921">
              <w:rPr>
                <w:rFonts w:ascii="Times New Roman" w:hAnsi="Times New Roman" w:cs="Times New Roman"/>
              </w:rPr>
              <w:t xml:space="preserve"> соблюдения гражданскими служащими Управления Роскомнадзора по Республике Карелия  требований к служебному поведению;</w:t>
            </w:r>
          </w:p>
          <w:p w:rsidR="00B10926" w:rsidRDefault="00B10926" w:rsidP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43921">
              <w:rPr>
                <w:rFonts w:ascii="Times New Roman" w:hAnsi="Times New Roman" w:cs="Times New Roman"/>
              </w:rPr>
              <w:t>урегулировании</w:t>
            </w:r>
            <w:proofErr w:type="gramEnd"/>
            <w:r w:rsidRPr="00843921">
              <w:rPr>
                <w:rFonts w:ascii="Times New Roman" w:hAnsi="Times New Roman" w:cs="Times New Roman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  <w:p w:rsidR="00B10926" w:rsidRPr="00843921" w:rsidRDefault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Республике Карелия  и урегулированию конфликта интересов;</w:t>
            </w:r>
          </w:p>
          <w:p w:rsidR="00B10926" w:rsidRPr="00843921" w:rsidRDefault="00B10926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40D1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" w:name="sub_1012"/>
            <w:r w:rsidRPr="00843921">
              <w:rPr>
                <w:rFonts w:ascii="Times New Roman" w:hAnsi="Times New Roman" w:cs="Times New Roman"/>
              </w:rPr>
              <w:t>1.2.</w:t>
            </w:r>
            <w:bookmarkEnd w:id="4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B10926" w:rsidP="00901D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</w:t>
            </w:r>
            <w:r w:rsidR="00DD40D1" w:rsidRPr="00843921">
              <w:rPr>
                <w:rFonts w:ascii="Times New Roman" w:hAnsi="Times New Roman" w:cs="Times New Roman"/>
              </w:rPr>
              <w:t xml:space="preserve"> работы должностн</w:t>
            </w:r>
            <w:r w:rsidR="0076395F" w:rsidRPr="00843921">
              <w:rPr>
                <w:rFonts w:ascii="Times New Roman" w:hAnsi="Times New Roman" w:cs="Times New Roman"/>
              </w:rPr>
              <w:t>ого</w:t>
            </w:r>
            <w:r w:rsidR="00DD40D1" w:rsidRPr="00843921">
              <w:rPr>
                <w:rFonts w:ascii="Times New Roman" w:hAnsi="Times New Roman" w:cs="Times New Roman"/>
              </w:rPr>
              <w:t xml:space="preserve"> лиц</w:t>
            </w:r>
            <w:r w:rsidR="0076395F" w:rsidRPr="00843921">
              <w:rPr>
                <w:rFonts w:ascii="Times New Roman" w:hAnsi="Times New Roman" w:cs="Times New Roman"/>
              </w:rPr>
              <w:t>а</w:t>
            </w:r>
            <w:r w:rsidR="00DD40D1" w:rsidRPr="00843921">
              <w:rPr>
                <w:rFonts w:ascii="Times New Roman" w:hAnsi="Times New Roman" w:cs="Times New Roman"/>
              </w:rPr>
              <w:t xml:space="preserve"> </w:t>
            </w:r>
            <w:r w:rsidR="0076395F" w:rsidRPr="00843921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="00DD40D1" w:rsidRPr="00843921">
              <w:rPr>
                <w:rFonts w:ascii="Times New Roman" w:hAnsi="Times New Roman" w:cs="Times New Roman"/>
              </w:rPr>
              <w:t>, ответственн</w:t>
            </w:r>
            <w:r w:rsidR="0076395F" w:rsidRPr="00843921">
              <w:rPr>
                <w:rFonts w:ascii="Times New Roman" w:hAnsi="Times New Roman" w:cs="Times New Roman"/>
              </w:rPr>
              <w:t xml:space="preserve">ого </w:t>
            </w:r>
            <w:r w:rsidR="00DD40D1" w:rsidRPr="00843921">
              <w:rPr>
                <w:rFonts w:ascii="Times New Roman" w:hAnsi="Times New Roman" w:cs="Times New Roman"/>
              </w:rPr>
              <w:t>за работу по профилактике корр</w:t>
            </w:r>
            <w:r w:rsidR="0076395F" w:rsidRPr="00843921">
              <w:rPr>
                <w:rFonts w:ascii="Times New Roman" w:hAnsi="Times New Roman" w:cs="Times New Roman"/>
              </w:rPr>
              <w:t>упционных и иных правонарушений.</w:t>
            </w:r>
          </w:p>
          <w:p w:rsidR="00DC6B1A" w:rsidRPr="00843921" w:rsidRDefault="00DC6B1A" w:rsidP="00DC6B1A">
            <w:pPr>
              <w:rPr>
                <w:rFonts w:ascii="Times New Roman" w:hAnsi="Times New Roman" w:cs="Times New Roman"/>
              </w:rPr>
            </w:pPr>
          </w:p>
          <w:p w:rsidR="0076395F" w:rsidRPr="0047025E" w:rsidRDefault="0076395F" w:rsidP="0076395F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47025E">
              <w:rPr>
                <w:rFonts w:ascii="Times New Roman" w:hAnsi="Times New Roman" w:cs="Times New Roman"/>
              </w:rPr>
              <w:t xml:space="preserve">Обеспечить работу со сведениями (справками) о доходах, расходах, об имуществе и обязательствах имущественного характера, представляемых федеральными государственными гражданскими служащими Управления и гражданами, претендующими на замещение должностей федеральной государственной гражданской службы в Управлении: </w:t>
            </w:r>
          </w:p>
          <w:p w:rsidR="00843921" w:rsidRPr="00843921" w:rsidRDefault="0076395F" w:rsidP="00B1092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47025E">
              <w:rPr>
                <w:rFonts w:ascii="Times New Roman" w:hAnsi="Times New Roman" w:cs="Times New Roman"/>
              </w:rPr>
              <w:t>- приема</w:t>
            </w:r>
            <w:r w:rsidR="00043C93" w:rsidRPr="0047025E">
              <w:rPr>
                <w:rFonts w:ascii="Times New Roman" w:hAnsi="Times New Roman" w:cs="Times New Roman"/>
              </w:rPr>
              <w:t xml:space="preserve"> и</w:t>
            </w:r>
            <w:r w:rsidRPr="0047025E">
              <w:rPr>
                <w:rFonts w:ascii="Times New Roman" w:hAnsi="Times New Roman" w:cs="Times New Roman"/>
              </w:rPr>
              <w:t xml:space="preserve"> контроля предоставления в срок,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537615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843921">
              <w:rPr>
                <w:rFonts w:ascii="Times New Roman" w:hAnsi="Times New Roman" w:cs="Times New Roman"/>
              </w:rPr>
              <w:t xml:space="preserve">- </w:t>
            </w:r>
            <w:r w:rsidR="0076395F" w:rsidRPr="00843921">
              <w:rPr>
                <w:rFonts w:ascii="Times New Roman" w:hAnsi="Times New Roman" w:cs="Times New Roman"/>
              </w:rPr>
              <w:t>Отдел организационной, правовой работы и кадров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8439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843921">
              <w:rPr>
                <w:rFonts w:ascii="Times New Roman" w:hAnsi="Times New Roman" w:cs="Times New Roman"/>
              </w:rPr>
              <w:t xml:space="preserve">Недопущение коррупционных и иных правонарушений со стороны государственных служащих </w:t>
            </w:r>
            <w:r w:rsidR="0076395F" w:rsidRPr="00843921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47025E" w:rsidRDefault="00B10926" w:rsidP="00B1092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7025E">
              <w:rPr>
                <w:rFonts w:ascii="Times New Roman" w:hAnsi="Times New Roman" w:cs="Times New Roman"/>
              </w:rPr>
              <w:t>установленный</w:t>
            </w:r>
            <w:proofErr w:type="gramEnd"/>
            <w:r w:rsidRPr="0047025E">
              <w:rPr>
                <w:rFonts w:ascii="Times New Roman" w:hAnsi="Times New Roman" w:cs="Times New Roman"/>
              </w:rPr>
              <w:t xml:space="preserve"> законодательством Российской Федерации, </w:t>
            </w:r>
          </w:p>
          <w:p w:rsidR="00B10926" w:rsidRPr="0047025E" w:rsidRDefault="00B10926" w:rsidP="00B1092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47025E">
              <w:rPr>
                <w:rFonts w:ascii="Times New Roman" w:hAnsi="Times New Roman" w:cs="Times New Roman"/>
              </w:rPr>
              <w:t>- проверку полноты и правильности заполнения.</w:t>
            </w:r>
          </w:p>
          <w:p w:rsidR="00B10926" w:rsidRDefault="00B10926" w:rsidP="00901D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10926" w:rsidRPr="00B10926" w:rsidRDefault="00B10926" w:rsidP="00B109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40D1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" w:name="sub_1013"/>
            <w:r w:rsidRPr="00843921">
              <w:rPr>
                <w:rFonts w:ascii="Times New Roman" w:hAnsi="Times New Roman" w:cs="Times New Roman"/>
              </w:rPr>
              <w:t>1.3.</w:t>
            </w:r>
            <w:bookmarkEnd w:id="5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B" w:rsidRPr="00843921" w:rsidRDefault="00DD40D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Организовать проведение в порядке, предусмотренном нормативными правовыми актами Российской Федерации, проверок по случаям</w:t>
            </w:r>
            <w:r w:rsidR="00815D5B" w:rsidRPr="00843921">
              <w:rPr>
                <w:rFonts w:ascii="Times New Roman" w:hAnsi="Times New Roman" w:cs="Times New Roman"/>
              </w:rPr>
              <w:t>:</w:t>
            </w:r>
          </w:p>
          <w:p w:rsidR="00815D5B" w:rsidRPr="00843921" w:rsidRDefault="00815D5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</w:t>
            </w:r>
            <w:r w:rsidR="00DD40D1" w:rsidRPr="00843921">
              <w:rPr>
                <w:rFonts w:ascii="Times New Roman" w:hAnsi="Times New Roman" w:cs="Times New Roman"/>
              </w:rPr>
              <w:t xml:space="preserve">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</w:t>
            </w:r>
          </w:p>
          <w:p w:rsidR="00815D5B" w:rsidRPr="00843921" w:rsidRDefault="00815D5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3921">
              <w:rPr>
                <w:rFonts w:ascii="Times New Roman" w:hAnsi="Times New Roman" w:cs="Times New Roman"/>
              </w:rPr>
              <w:t xml:space="preserve">- </w:t>
            </w:r>
            <w:r w:rsidR="00DD40D1" w:rsidRPr="00843921">
              <w:rPr>
                <w:rFonts w:ascii="Times New Roman" w:hAnsi="Times New Roman" w:cs="Times New Roman"/>
              </w:rPr>
              <w:t xml:space="preserve">нарушения ограничений, касающихся получения подарков, и порядка сдачи подарка, в соответствии с приказом </w:t>
            </w:r>
            <w:r w:rsidR="00BE4FE9" w:rsidRPr="00843921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="00DD40D1" w:rsidRPr="00843921">
              <w:rPr>
                <w:rFonts w:ascii="Times New Roman" w:hAnsi="Times New Roman" w:cs="Times New Roman"/>
              </w:rPr>
              <w:t xml:space="preserve"> от </w:t>
            </w:r>
            <w:r w:rsidR="00BE4FE9" w:rsidRPr="00843921">
              <w:rPr>
                <w:rFonts w:ascii="Times New Roman" w:hAnsi="Times New Roman" w:cs="Times New Roman"/>
              </w:rPr>
              <w:t>08.08.2011</w:t>
            </w:r>
            <w:r w:rsidR="00DD40D1" w:rsidRPr="00843921">
              <w:rPr>
                <w:rFonts w:ascii="Times New Roman" w:hAnsi="Times New Roman" w:cs="Times New Roman"/>
              </w:rPr>
              <w:t xml:space="preserve"> </w:t>
            </w:r>
            <w:r w:rsidR="00BE4FE9" w:rsidRPr="00843921">
              <w:rPr>
                <w:rFonts w:ascii="Times New Roman" w:hAnsi="Times New Roman" w:cs="Times New Roman"/>
              </w:rPr>
              <w:t>№ 083</w:t>
            </w:r>
            <w:r w:rsidR="00DD40D1" w:rsidRPr="00843921">
              <w:rPr>
                <w:rFonts w:ascii="Times New Roman" w:hAnsi="Times New Roman" w:cs="Times New Roman"/>
              </w:rPr>
              <w:t xml:space="preserve"> </w:t>
            </w:r>
            <w:r w:rsidR="00BE4FE9" w:rsidRPr="00843921">
              <w:rPr>
                <w:rFonts w:ascii="Times New Roman" w:hAnsi="Times New Roman" w:cs="Times New Roman"/>
              </w:rPr>
              <w:t>«</w:t>
            </w:r>
            <w:r w:rsidR="00DD40D1" w:rsidRPr="00843921">
              <w:rPr>
                <w:rFonts w:ascii="Times New Roman" w:hAnsi="Times New Roman" w:cs="Times New Roman"/>
              </w:rPr>
              <w:t>Об утверждении Правил передачи подарков, полученных гос</w:t>
            </w:r>
            <w:r w:rsidR="00BE4FE9" w:rsidRPr="00843921">
              <w:rPr>
                <w:rFonts w:ascii="Times New Roman" w:hAnsi="Times New Roman" w:cs="Times New Roman"/>
              </w:rPr>
              <w:t xml:space="preserve">ударственными </w:t>
            </w:r>
            <w:r w:rsidR="00DD40D1" w:rsidRPr="00843921">
              <w:rPr>
                <w:rFonts w:ascii="Times New Roman" w:hAnsi="Times New Roman" w:cs="Times New Roman"/>
              </w:rPr>
              <w:t xml:space="preserve">служащими </w:t>
            </w:r>
            <w:r w:rsidR="00BE4FE9" w:rsidRPr="00843921">
              <w:rPr>
                <w:rFonts w:ascii="Times New Roman" w:hAnsi="Times New Roman" w:cs="Times New Roman"/>
              </w:rPr>
              <w:t xml:space="preserve">Управления </w:t>
            </w:r>
            <w:r w:rsidR="00DD40D1" w:rsidRPr="00843921">
              <w:rPr>
                <w:rFonts w:ascii="Times New Roman" w:hAnsi="Times New Roman" w:cs="Times New Roman"/>
              </w:rPr>
              <w:t>Федеральной службы по надзору в сфере связи, информационных технологий и массовых коммуникаций</w:t>
            </w:r>
            <w:r w:rsidR="00BE4FE9" w:rsidRPr="00843921">
              <w:rPr>
                <w:rFonts w:ascii="Times New Roman" w:hAnsi="Times New Roman" w:cs="Times New Roman"/>
              </w:rPr>
              <w:t xml:space="preserve"> по Республике Карелия</w:t>
            </w:r>
            <w:r w:rsidR="00DD40D1" w:rsidRPr="00843921">
              <w:rPr>
                <w:rFonts w:ascii="Times New Roman" w:hAnsi="Times New Roman" w:cs="Times New Roman"/>
              </w:rPr>
              <w:t xml:space="preserve"> в связи с протокольными мероприятиями, служебными командировками и дру</w:t>
            </w:r>
            <w:r w:rsidR="00BE4FE9" w:rsidRPr="00843921">
              <w:rPr>
                <w:rFonts w:ascii="Times New Roman" w:hAnsi="Times New Roman" w:cs="Times New Roman"/>
              </w:rPr>
              <w:t>гими официальными мероприятиями»</w:t>
            </w:r>
            <w:r w:rsidR="00DD40D1" w:rsidRPr="00843921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815D5B" w:rsidRPr="00843921" w:rsidRDefault="00815D5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DC6B1A" w:rsidRPr="00843921" w:rsidRDefault="00DD40D1" w:rsidP="00DC6B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Применение соответствующих мер юридической ответственности.</w:t>
            </w:r>
          </w:p>
          <w:p w:rsidR="00B10926" w:rsidRDefault="00B10926" w:rsidP="00B10926">
            <w:pPr>
              <w:ind w:firstLine="0"/>
              <w:rPr>
                <w:rFonts w:ascii="Times New Roman" w:hAnsi="Times New Roman" w:cs="Times New Roman"/>
              </w:rPr>
            </w:pPr>
          </w:p>
          <w:p w:rsidR="00B10926" w:rsidRDefault="00B10926" w:rsidP="00B10926">
            <w:pPr>
              <w:ind w:firstLine="0"/>
              <w:rPr>
                <w:rFonts w:ascii="Times New Roman" w:hAnsi="Times New Roman" w:cs="Times New Roman"/>
              </w:rPr>
            </w:pPr>
          </w:p>
          <w:p w:rsidR="00B10926" w:rsidRPr="00843921" w:rsidRDefault="00B10926" w:rsidP="00B1092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537615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- </w:t>
            </w:r>
            <w:r w:rsidR="00BE4FE9" w:rsidRPr="00843921">
              <w:rPr>
                <w:rFonts w:ascii="Times New Roman" w:hAnsi="Times New Roman" w:cs="Times New Roman"/>
              </w:rPr>
              <w:t>О</w:t>
            </w:r>
            <w:r w:rsidR="00815D5B" w:rsidRPr="00843921">
              <w:rPr>
                <w:rFonts w:ascii="Times New Roman" w:hAnsi="Times New Roman" w:cs="Times New Roman"/>
              </w:rPr>
              <w:t>тдел организационной, правовой работы и кадров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В случаях несоблюдения государственными служащими </w:t>
            </w:r>
            <w:r w:rsidR="00815D5B" w:rsidRPr="00843921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 ограничений, запретов и неисполнения обязанностей, касающихся получения подарков, и порядка сдачи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40D1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" w:name="sub_1014"/>
            <w:r w:rsidRPr="00843921">
              <w:rPr>
                <w:rFonts w:ascii="Times New Roman" w:hAnsi="Times New Roman" w:cs="Times New Roman"/>
              </w:rPr>
              <w:t>1.4.</w:t>
            </w:r>
            <w:bookmarkEnd w:id="6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1A" w:rsidRPr="00843921" w:rsidRDefault="00DD40D1" w:rsidP="00DC6B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3921">
              <w:rPr>
                <w:rFonts w:ascii="Times New Roman" w:hAnsi="Times New Roman" w:cs="Times New Roman"/>
              </w:rPr>
              <w:t xml:space="preserve">Обеспечить работу по осуществлению контроля исполнения государственными служащими </w:t>
            </w:r>
            <w:r w:rsidR="00BE4FE9" w:rsidRPr="00843921">
              <w:rPr>
                <w:rFonts w:ascii="Times New Roman" w:hAnsi="Times New Roman" w:cs="Times New Roman"/>
              </w:rPr>
              <w:t xml:space="preserve">Управления Роскомнадзора по Республике Карелия </w:t>
            </w:r>
            <w:r w:rsidRPr="00843921">
              <w:rPr>
                <w:rFonts w:ascii="Times New Roman" w:hAnsi="Times New Roman" w:cs="Times New Roman"/>
              </w:rPr>
              <w:t>обязанности по уведомлению представителя нанимателя о выполнении иной оплачиваемой работы</w:t>
            </w:r>
            <w:r w:rsidR="00BE4FE9" w:rsidRPr="00843921">
              <w:rPr>
                <w:rFonts w:ascii="Times New Roman" w:hAnsi="Times New Roman" w:cs="Times New Roman"/>
              </w:rPr>
              <w:t xml:space="preserve"> в соответствии с приказом Управления Роскомнадзора по Республике Карелия от 09.06.2012 № 67 «Об организации уведомления федеральным государственным гражданским служащим Управления Роскомнадзора по Республике Карелия представителя нанимателя об иной оплачиваемой работе».</w:t>
            </w:r>
            <w:proofErr w:type="gramEnd"/>
          </w:p>
          <w:p w:rsidR="00DC6B1A" w:rsidRPr="00843921" w:rsidRDefault="00DC6B1A" w:rsidP="00DC6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537615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- </w:t>
            </w:r>
            <w:r w:rsidR="00BE4FE9" w:rsidRPr="00843921">
              <w:rPr>
                <w:rFonts w:ascii="Times New Roman" w:hAnsi="Times New Roman" w:cs="Times New Roman"/>
              </w:rPr>
              <w:t>Должностное лицо Управления Роскомнадзора по Республике Карелия,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По мере поступления от госслужащих </w:t>
            </w:r>
            <w:r w:rsidR="00BE4FE9" w:rsidRPr="00843921">
              <w:rPr>
                <w:rFonts w:ascii="Times New Roman" w:hAnsi="Times New Roman" w:cs="Times New Roman"/>
              </w:rPr>
              <w:t xml:space="preserve">Управления </w:t>
            </w:r>
            <w:r w:rsidRPr="00843921">
              <w:rPr>
                <w:rFonts w:ascii="Times New Roman" w:hAnsi="Times New Roman" w:cs="Times New Roman"/>
              </w:rPr>
              <w:t xml:space="preserve"> уведомлений представителя нанимателя о выполнении иной оплачиваемой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</w:tc>
      </w:tr>
      <w:tr w:rsidR="00DD40D1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" w:name="sub_1015"/>
            <w:r w:rsidRPr="00843921">
              <w:rPr>
                <w:rFonts w:ascii="Times New Roman" w:hAnsi="Times New Roman" w:cs="Times New Roman"/>
              </w:rPr>
              <w:t>1.5.</w:t>
            </w:r>
            <w:bookmarkEnd w:id="7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E9" w:rsidRPr="00843921" w:rsidRDefault="00DD40D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Организовать систематическое проведение оценок коррупционных рисков, возникающих при реализации служебных функций</w:t>
            </w:r>
            <w:r w:rsidR="00043C93" w:rsidRPr="00843921">
              <w:rPr>
                <w:rFonts w:ascii="Times New Roman" w:hAnsi="Times New Roman" w:cs="Times New Roman"/>
              </w:rPr>
              <w:t xml:space="preserve"> в Управлении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. </w:t>
            </w:r>
          </w:p>
          <w:p w:rsidR="00043C93" w:rsidRPr="00843921" w:rsidRDefault="00043C93" w:rsidP="00043C93">
            <w:pPr>
              <w:rPr>
                <w:rFonts w:ascii="Times New Roman" w:hAnsi="Times New Roman" w:cs="Times New Roman"/>
              </w:rPr>
            </w:pPr>
          </w:p>
          <w:p w:rsidR="00DD40D1" w:rsidRPr="00843921" w:rsidRDefault="00DD40D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Внесение уточнений в перечень должностей федеральной государственной службы, замещение которых связано с коррупционными рисками.</w:t>
            </w:r>
          </w:p>
          <w:p w:rsidR="00843921" w:rsidRPr="00843921" w:rsidRDefault="00DD40D1" w:rsidP="00B10926">
            <w:pPr>
              <w:pStyle w:val="a4"/>
              <w:spacing w:line="276" w:lineRule="auto"/>
            </w:pPr>
            <w:r w:rsidRPr="00843921">
              <w:rPr>
                <w:rFonts w:ascii="Times New Roman" w:hAnsi="Times New Roman" w:cs="Times New Roman"/>
              </w:rPr>
              <w:t xml:space="preserve">Проводить мониторинг исполнения должностных обязанностей государственных гражданских служащих </w:t>
            </w:r>
            <w:r w:rsidR="00043C93" w:rsidRPr="00843921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, подверженных риску коррупционных проявлений, включенных в </w:t>
            </w:r>
            <w:hyperlink r:id="rId6" w:history="1">
              <w:r w:rsidRPr="00843921">
                <w:rPr>
                  <w:rStyle w:val="a5"/>
                  <w:rFonts w:ascii="Times New Roman" w:hAnsi="Times New Roman" w:cs="Times New Roman"/>
                  <w:color w:val="auto"/>
                </w:rPr>
                <w:t>Перечень</w:t>
              </w:r>
            </w:hyperlink>
            <w:r w:rsidRPr="00843921">
              <w:rPr>
                <w:rFonts w:ascii="Times New Roman" w:hAnsi="Times New Roman" w:cs="Times New Roman"/>
              </w:rPr>
              <w:t xml:space="preserve"> должностей федеральной государственной гражданской службы в </w:t>
            </w:r>
            <w:r w:rsidR="00043C93" w:rsidRPr="00843921">
              <w:rPr>
                <w:rFonts w:ascii="Times New Roman" w:hAnsi="Times New Roman" w:cs="Times New Roman"/>
              </w:rPr>
              <w:t>Управлении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, при назначении на которые </w:t>
            </w:r>
            <w:r w:rsidR="00043C93" w:rsidRPr="008439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3921">
              <w:rPr>
                <w:rFonts w:ascii="Times New Roman" w:hAnsi="Times New Roman" w:cs="Times New Roman"/>
              </w:rPr>
              <w:t>граждане</w:t>
            </w:r>
            <w:proofErr w:type="gramEnd"/>
            <w:r w:rsidRPr="00843921">
              <w:rPr>
                <w:rFonts w:ascii="Times New Roman" w:hAnsi="Times New Roman" w:cs="Times New Roman"/>
              </w:rPr>
              <w:t xml:space="preserve"> и при замещении </w:t>
            </w:r>
            <w:proofErr w:type="gramStart"/>
            <w:r w:rsidRPr="0084392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843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615" w:rsidRPr="00843921" w:rsidRDefault="00537615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- </w:t>
            </w:r>
            <w:r w:rsidR="00043C93" w:rsidRPr="00843921">
              <w:rPr>
                <w:rFonts w:ascii="Times New Roman" w:hAnsi="Times New Roman" w:cs="Times New Roman"/>
              </w:rPr>
              <w:t>Отдел организационной, правовой работы и кадров</w:t>
            </w:r>
            <w:r w:rsidRPr="00843921">
              <w:rPr>
                <w:rFonts w:ascii="Times New Roman" w:hAnsi="Times New Roman" w:cs="Times New Roman"/>
              </w:rPr>
              <w:t>;</w:t>
            </w:r>
          </w:p>
          <w:p w:rsidR="00DD40D1" w:rsidRPr="00843921" w:rsidRDefault="00537615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начальники отделов.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843921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  <w:p w:rsidR="00DC6B1A" w:rsidRPr="00843921" w:rsidRDefault="00DC6B1A" w:rsidP="00DC6B1A">
            <w:pPr>
              <w:rPr>
                <w:rFonts w:ascii="Times New Roman" w:hAnsi="Times New Roman" w:cs="Times New Roman"/>
                <w:lang w:val="en-US"/>
              </w:rPr>
            </w:pPr>
          </w:p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Устранение рисков коррупционных проявлений при исполнении должностных обязанностей государственными служащими </w:t>
            </w:r>
            <w:r w:rsidR="00DC6B1A" w:rsidRPr="00843921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proofErr w:type="gramStart"/>
            <w:r w:rsidR="00DC6B1A" w:rsidRPr="00843921">
              <w:rPr>
                <w:rFonts w:ascii="Times New Roman" w:hAnsi="Times New Roman" w:cs="Times New Roman"/>
              </w:rPr>
              <w:t xml:space="preserve">  </w:t>
            </w:r>
            <w:r w:rsidRPr="008439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Default="00B10926" w:rsidP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рисков, </w:t>
            </w:r>
            <w:proofErr w:type="gramStart"/>
            <w:r w:rsidRPr="00843921">
              <w:rPr>
                <w:rFonts w:ascii="Times New Roman" w:hAnsi="Times New Roman" w:cs="Times New Roman"/>
              </w:rPr>
              <w:t>утвержденный</w:t>
            </w:r>
            <w:proofErr w:type="gramEnd"/>
            <w:r w:rsidRPr="00843921">
              <w:rPr>
                <w:rFonts w:ascii="Times New Roman" w:hAnsi="Times New Roman" w:cs="Times New Roman"/>
              </w:rPr>
              <w:t xml:space="preserve"> соответствующим приказом Управления Роскомнадзора по Республике Карелия.</w:t>
            </w:r>
          </w:p>
          <w:p w:rsidR="00B10926" w:rsidRPr="00843921" w:rsidRDefault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40D1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" w:name="sub_1016"/>
            <w:r w:rsidRPr="00843921">
              <w:rPr>
                <w:rFonts w:ascii="Times New Roman" w:hAnsi="Times New Roman" w:cs="Times New Roman"/>
              </w:rPr>
              <w:t>1.6.</w:t>
            </w:r>
            <w:bookmarkEnd w:id="8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15" w:rsidRPr="00843921" w:rsidRDefault="00DD40D1" w:rsidP="0053761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Проводить работу по выявлению случаев во</w:t>
            </w:r>
            <w:r w:rsidR="00537615" w:rsidRPr="00843921">
              <w:rPr>
                <w:rFonts w:ascii="Times New Roman" w:hAnsi="Times New Roman" w:cs="Times New Roman"/>
              </w:rPr>
              <w:t xml:space="preserve">зникновения конфликта интересов (в том числе, </w:t>
            </w:r>
            <w:r w:rsidRPr="00843921">
              <w:rPr>
                <w:rFonts w:ascii="Times New Roman" w:hAnsi="Times New Roman" w:cs="Times New Roman"/>
              </w:rPr>
              <w:t xml:space="preserve">одной из сторон которого являются лица, замещающие должности государственной службы категории </w:t>
            </w:r>
            <w:r w:rsidR="00B10926">
              <w:rPr>
                <w:rFonts w:ascii="Times New Roman" w:hAnsi="Times New Roman" w:cs="Times New Roman"/>
              </w:rPr>
              <w:t>«</w:t>
            </w:r>
            <w:r w:rsidRPr="00843921">
              <w:rPr>
                <w:rFonts w:ascii="Times New Roman" w:hAnsi="Times New Roman" w:cs="Times New Roman"/>
              </w:rPr>
              <w:t>руководители</w:t>
            </w:r>
            <w:r w:rsidR="00B10926">
              <w:rPr>
                <w:rFonts w:ascii="Times New Roman" w:hAnsi="Times New Roman" w:cs="Times New Roman"/>
              </w:rPr>
              <w:t>»</w:t>
            </w:r>
            <w:r w:rsidR="00537615" w:rsidRPr="00843921">
              <w:rPr>
                <w:rFonts w:ascii="Times New Roman" w:hAnsi="Times New Roman" w:cs="Times New Roman"/>
              </w:rPr>
              <w:t>).</w:t>
            </w:r>
          </w:p>
          <w:p w:rsidR="00537615" w:rsidRPr="00843921" w:rsidRDefault="00537615" w:rsidP="0053761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537615" w:rsidRPr="00843921" w:rsidRDefault="00537615" w:rsidP="0053761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О</w:t>
            </w:r>
            <w:r w:rsidR="00DD40D1" w:rsidRPr="00843921">
              <w:rPr>
                <w:rFonts w:ascii="Times New Roman" w:hAnsi="Times New Roman" w:cs="Times New Roman"/>
              </w:rPr>
              <w:t>существление мер по предотвращению и урегулированию конфликта интересов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  <w:p w:rsidR="00537615" w:rsidRPr="00843921" w:rsidRDefault="00537615" w:rsidP="0053761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DD40D1" w:rsidRPr="00843921" w:rsidRDefault="00537615" w:rsidP="0053761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</w:t>
            </w:r>
            <w:r w:rsidR="00DD40D1" w:rsidRPr="00843921">
              <w:rPr>
                <w:rFonts w:ascii="Times New Roman" w:hAnsi="Times New Roman" w:cs="Times New Roman"/>
              </w:rPr>
              <w:t>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15" w:rsidRPr="00843921" w:rsidRDefault="00537615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правонарушений;</w:t>
            </w:r>
          </w:p>
          <w:p w:rsidR="00DD40D1" w:rsidRPr="00843921" w:rsidRDefault="00537615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начальники отделов.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</w:t>
            </w:r>
            <w:r w:rsidR="00537615" w:rsidRPr="00843921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</w:tc>
      </w:tr>
      <w:tr w:rsidR="00DD40D1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" w:name="sub_1017"/>
            <w:r w:rsidRPr="00843921">
              <w:rPr>
                <w:rFonts w:ascii="Times New Roman" w:hAnsi="Times New Roman" w:cs="Times New Roman"/>
              </w:rPr>
              <w:t>1.7.</w:t>
            </w:r>
            <w:bookmarkEnd w:id="9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794C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</w:t>
            </w:r>
            <w:r w:rsidR="00537615" w:rsidRPr="00843921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 ограничений, запретов и по исполнению обязанностей,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6" w:rsidRPr="00843921" w:rsidRDefault="00794CE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Отдел организационной, правовой работы и кадров;</w:t>
            </w:r>
          </w:p>
          <w:p w:rsidR="00DD40D1" w:rsidRPr="00843921" w:rsidRDefault="00794CE6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- Должностное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6" w:rsidRPr="00843921" w:rsidRDefault="00794CE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1 раз в полугодие</w:t>
            </w:r>
          </w:p>
          <w:p w:rsidR="00794CE6" w:rsidRPr="00843921" w:rsidRDefault="00794CE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D40D1" w:rsidRPr="00843921" w:rsidRDefault="00794CE6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Также при поступлении </w:t>
            </w:r>
            <w:proofErr w:type="gramStart"/>
            <w:r w:rsidRPr="00843921">
              <w:rPr>
                <w:rFonts w:ascii="Times New Roman" w:hAnsi="Times New Roman" w:cs="Times New Roman"/>
              </w:rPr>
              <w:t>на</w:t>
            </w:r>
            <w:proofErr w:type="gramEnd"/>
            <w:r w:rsidRPr="00843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  <w:p w:rsidR="00DC6B1A" w:rsidRPr="00843921" w:rsidRDefault="00DC6B1A" w:rsidP="00DC6B1A">
            <w:pPr>
              <w:rPr>
                <w:rFonts w:ascii="Times New Roman" w:hAnsi="Times New Roman" w:cs="Times New Roman"/>
              </w:rPr>
            </w:pPr>
          </w:p>
          <w:p w:rsidR="00DD40D1" w:rsidRPr="00843921" w:rsidRDefault="00DD40D1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Соблюдение 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3921">
              <w:rPr>
                <w:rFonts w:ascii="Times New Roman" w:hAnsi="Times New Roman" w:cs="Times New Roman"/>
              </w:rPr>
              <w:t>установленных законодательством Российской Федерации в целях противодействия коррупции.</w:t>
            </w:r>
            <w:proofErr w:type="gramEnd"/>
          </w:p>
          <w:p w:rsidR="00B10926" w:rsidRPr="00843921" w:rsidRDefault="00B10926" w:rsidP="00B10926">
            <w:pPr>
              <w:rPr>
                <w:rFonts w:ascii="Times New Roman" w:hAnsi="Times New Roman" w:cs="Times New Roman"/>
              </w:rPr>
            </w:pPr>
          </w:p>
          <w:p w:rsidR="00B10926" w:rsidRPr="00843921" w:rsidRDefault="00B10926" w:rsidP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Проведение собеседований, консультаций, совещаний с государственными служащими Управления Роскомнадзора по Республике Карелия.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  <w:p w:rsidR="00B10926" w:rsidRDefault="00B10926" w:rsidP="00B10926"/>
          <w:p w:rsidR="00B10926" w:rsidRPr="00B10926" w:rsidRDefault="00B10926" w:rsidP="00B1092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государственную гражданскую службу (либо </w:t>
            </w:r>
            <w:proofErr w:type="gramStart"/>
            <w:r w:rsidRPr="00843921">
              <w:rPr>
                <w:rFonts w:ascii="Times New Roman" w:hAnsi="Times New Roman" w:cs="Times New Roman"/>
              </w:rPr>
              <w:t>переводе</w:t>
            </w:r>
            <w:proofErr w:type="gramEnd"/>
            <w:r w:rsidRPr="00843921">
              <w:rPr>
                <w:rFonts w:ascii="Times New Roman" w:hAnsi="Times New Roman" w:cs="Times New Roman"/>
              </w:rPr>
              <w:t xml:space="preserve"> из другого государственного органа), а также за день до увольнения.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государственными служащими Управления Роскомнадзора по Республике Карелия  общих принципов служебного поведения, антикоррупционных положений федеральных законов.</w:t>
            </w:r>
          </w:p>
        </w:tc>
      </w:tr>
      <w:tr w:rsidR="00DC6B1A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B1A" w:rsidRPr="00843921" w:rsidRDefault="00DC6B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0" w:name="sub_1018"/>
            <w:r w:rsidRPr="00843921">
              <w:rPr>
                <w:rFonts w:ascii="Times New Roman" w:hAnsi="Times New Roman" w:cs="Times New Roman"/>
              </w:rPr>
              <w:t>1.8.</w:t>
            </w:r>
            <w:bookmarkEnd w:id="10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B1A" w:rsidRPr="00843921" w:rsidRDefault="00DC6B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Республике Карелия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DC6B1A" w:rsidRPr="00843921" w:rsidRDefault="00DC6B1A" w:rsidP="00DC6B1A">
            <w:pPr>
              <w:rPr>
                <w:rFonts w:ascii="Times New Roman" w:hAnsi="Times New Roman" w:cs="Times New Roman"/>
              </w:rPr>
            </w:pPr>
          </w:p>
          <w:p w:rsidR="00DC6B1A" w:rsidRPr="00843921" w:rsidRDefault="00DC6B1A" w:rsidP="00DC6B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Проведение совещания с государственными служащими.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B1A" w:rsidRPr="00843921" w:rsidRDefault="00DC6B1A" w:rsidP="003C5E9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Отдел организационной, правовой работы и кадров;</w:t>
            </w:r>
          </w:p>
          <w:p w:rsidR="00DC6B1A" w:rsidRDefault="00DC6B1A" w:rsidP="003C5E9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  <w:p w:rsidR="00B10926" w:rsidRPr="00B10926" w:rsidRDefault="00B10926" w:rsidP="00B1092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B1A" w:rsidRPr="00843921" w:rsidRDefault="00DC6B1A" w:rsidP="00DC6B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  <w:lang w:val="en-US"/>
              </w:rPr>
              <w:t>II-III</w:t>
            </w:r>
            <w:r w:rsidRPr="00843921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B1A" w:rsidRPr="00843921" w:rsidRDefault="00DC6B1A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  <w:p w:rsidR="00DC6B1A" w:rsidRPr="00843921" w:rsidRDefault="00DC6B1A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Соблюдение государственными служащими Управления Роскомнадзора по Республике Карелия  общих принципов служебного поведения, антикоррупционных положений федеральных законов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1CF3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3" w:rsidRPr="00843921" w:rsidRDefault="00F21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1" w:name="sub_1019"/>
            <w:r w:rsidRPr="00843921">
              <w:rPr>
                <w:rFonts w:ascii="Times New Roman" w:hAnsi="Times New Roman" w:cs="Times New Roman"/>
              </w:rPr>
              <w:t>1.9.</w:t>
            </w:r>
            <w:bookmarkEnd w:id="11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3" w:rsidRPr="00843921" w:rsidRDefault="00F21CF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3921">
              <w:rPr>
                <w:rFonts w:ascii="Times New Roman" w:hAnsi="Times New Roman" w:cs="Times New Roman"/>
              </w:rPr>
              <w:t>Организовать доведение до лиц, замещающих должности федеральной государственной службы в Управления Роскомнадзора по Республике Карелия,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</w:t>
            </w:r>
            <w:proofErr w:type="gramEnd"/>
            <w:r w:rsidRPr="00843921">
              <w:rPr>
                <w:rFonts w:ascii="Times New Roman" w:hAnsi="Times New Roman" w:cs="Times New Roman"/>
              </w:rPr>
              <w:t xml:space="preserve"> законодательством Российской Федерации о противодействии коррупции. </w:t>
            </w:r>
          </w:p>
          <w:p w:rsidR="00F21CF3" w:rsidRPr="00843921" w:rsidRDefault="00F21CF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21CF3" w:rsidRDefault="00F21CF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Проведение собеседований, консультаций, совещаний с государственными служащими Управления Роскомнадзора по Республике Карелия.</w:t>
            </w:r>
          </w:p>
          <w:p w:rsidR="00843921" w:rsidRPr="00843921" w:rsidRDefault="00843921" w:rsidP="0084392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3" w:rsidRPr="00843921" w:rsidRDefault="00F21CF3" w:rsidP="003C5E9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Отдел организационной, правовой работы и кадров;</w:t>
            </w:r>
          </w:p>
          <w:p w:rsidR="00F21CF3" w:rsidRPr="00843921" w:rsidRDefault="00F21CF3" w:rsidP="003C5E9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3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Е</w:t>
            </w:r>
            <w:r w:rsidR="00F21CF3" w:rsidRPr="00843921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3" w:rsidRPr="00843921" w:rsidRDefault="00F21CF3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  <w:p w:rsidR="00F21CF3" w:rsidRPr="00843921" w:rsidRDefault="00F21CF3" w:rsidP="00DC6B1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Соблюдение государственными служащими Управления Роскомнадзора по Республике Карелия общих принципов служебного поведения, антикоррупционных положений федеральных законов.</w:t>
            </w:r>
          </w:p>
        </w:tc>
      </w:tr>
      <w:tr w:rsidR="00DD40D1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F21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2" w:name="sub_10111"/>
            <w:r w:rsidRPr="00843921">
              <w:rPr>
                <w:rFonts w:ascii="Times New Roman" w:hAnsi="Times New Roman" w:cs="Times New Roman"/>
              </w:rPr>
              <w:t>1.1</w:t>
            </w:r>
            <w:r w:rsidR="00F21CF3" w:rsidRPr="00843921">
              <w:rPr>
                <w:rFonts w:ascii="Times New Roman" w:hAnsi="Times New Roman" w:cs="Times New Roman"/>
                <w:lang w:val="en-US"/>
              </w:rPr>
              <w:t>0</w:t>
            </w:r>
            <w:r w:rsidRPr="00843921">
              <w:rPr>
                <w:rFonts w:ascii="Times New Roman" w:hAnsi="Times New Roman" w:cs="Times New Roman"/>
              </w:rPr>
              <w:t>.</w:t>
            </w:r>
            <w:bookmarkEnd w:id="12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F21CF3" w:rsidP="003D212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Отдел организационной, правовой работы и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F21CF3" w:rsidP="005C3E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  <w:lang w:val="en-US"/>
              </w:rPr>
              <w:t>III</w:t>
            </w:r>
            <w:r w:rsidRPr="00843921">
              <w:rPr>
                <w:rFonts w:ascii="Times New Roman" w:hAnsi="Times New Roman" w:cs="Times New Roman"/>
              </w:rPr>
              <w:t xml:space="preserve"> квартал 2014 г. – 2015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5C3E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5C3E74" w:rsidRPr="00843921">
              <w:rPr>
                <w:rFonts w:ascii="Times New Roman" w:hAnsi="Times New Roman" w:cs="Times New Roman"/>
              </w:rPr>
              <w:t>должностного лица Управления Роскомнадзора по Республике Карелия, ответственного за работу по профилактике коррупционных и иных правонарушений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40D1" w:rsidRPr="00843921" w:rsidTr="00DD40D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843921" w:rsidRDefault="00DD40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D40D1" w:rsidRPr="00843921" w:rsidRDefault="00DD4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3" w:name="sub_1002"/>
            <w:r w:rsidRPr="00843921">
              <w:rPr>
                <w:rFonts w:ascii="Times New Roman" w:hAnsi="Times New Roman" w:cs="Times New Roman"/>
              </w:rPr>
              <w:t>2.</w:t>
            </w:r>
            <w:bookmarkEnd w:id="13"/>
          </w:p>
        </w:tc>
        <w:tc>
          <w:tcPr>
            <w:tcW w:w="1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843921" w:rsidRDefault="00DD40D1" w:rsidP="00F21CF3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843921">
              <w:rPr>
                <w:rFonts w:ascii="Times New Roman" w:eastAsiaTheme="minorEastAsia" w:hAnsi="Times New Roman" w:cs="Times New Roman"/>
              </w:rPr>
              <w:t>Выявление и систематизация причин и условий проявления коррупции в деятельности Управления Роскомнадзора по Республике Карелия, мониторинг коррупционных рисков и их устранение</w:t>
            </w:r>
          </w:p>
        </w:tc>
      </w:tr>
      <w:tr w:rsidR="00DD40D1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F21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4" w:name="sub_1023"/>
            <w:r w:rsidRPr="00843921">
              <w:rPr>
                <w:rFonts w:ascii="Times New Roman" w:hAnsi="Times New Roman" w:cs="Times New Roman"/>
              </w:rPr>
              <w:t>2.</w:t>
            </w:r>
            <w:r w:rsidR="00F21CF3" w:rsidRPr="00843921">
              <w:rPr>
                <w:rFonts w:ascii="Times New Roman" w:hAnsi="Times New Roman" w:cs="Times New Roman"/>
              </w:rPr>
              <w:t>1</w:t>
            </w:r>
            <w:r w:rsidRPr="00843921">
              <w:rPr>
                <w:rFonts w:ascii="Times New Roman" w:hAnsi="Times New Roman" w:cs="Times New Roman"/>
              </w:rPr>
              <w:t>.</w:t>
            </w:r>
            <w:bookmarkEnd w:id="14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74" w:rsidRDefault="00DD40D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</w:t>
            </w:r>
            <w:r w:rsidR="00F21CF3" w:rsidRPr="00843921">
              <w:rPr>
                <w:rFonts w:ascii="Times New Roman" w:hAnsi="Times New Roman" w:cs="Times New Roman"/>
              </w:rPr>
              <w:t>Управлении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  <w:p w:rsidR="00843921" w:rsidRPr="00843921" w:rsidRDefault="00843921" w:rsidP="00843921"/>
          <w:p w:rsidR="00DD40D1" w:rsidRDefault="005C3E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Организовать согласование</w:t>
            </w:r>
            <w:r w:rsidR="00DD40D1" w:rsidRPr="00843921">
              <w:rPr>
                <w:rFonts w:ascii="Times New Roman" w:hAnsi="Times New Roman" w:cs="Times New Roman"/>
              </w:rPr>
              <w:t xml:space="preserve"> проект</w:t>
            </w:r>
            <w:r w:rsidRPr="00843921">
              <w:rPr>
                <w:rFonts w:ascii="Times New Roman" w:hAnsi="Times New Roman" w:cs="Times New Roman"/>
              </w:rPr>
              <w:t>а</w:t>
            </w:r>
            <w:r w:rsidR="00DD40D1" w:rsidRPr="00843921">
              <w:rPr>
                <w:rFonts w:ascii="Times New Roman" w:hAnsi="Times New Roman" w:cs="Times New Roman"/>
              </w:rPr>
              <w:t xml:space="preserve"> Типового регламента взаимодействия </w:t>
            </w:r>
            <w:r w:rsidR="00F21CF3" w:rsidRPr="00843921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="00DD40D1" w:rsidRPr="00843921">
              <w:rPr>
                <w:rFonts w:ascii="Times New Roman" w:hAnsi="Times New Roman" w:cs="Times New Roman"/>
              </w:rPr>
              <w:t xml:space="preserve"> с подразделениями правоохранительных органов, занимающихся вопросами противодействия коррупции.</w:t>
            </w:r>
          </w:p>
          <w:p w:rsidR="00843921" w:rsidRPr="00843921" w:rsidRDefault="00843921" w:rsidP="0084392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5C3E74" w:rsidP="005C3E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843921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  <w:u w:val="single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921">
              <w:rPr>
                <w:rFonts w:ascii="Times New Roman" w:hAnsi="Times New Roman" w:cs="Times New Roman"/>
                <w:u w:val="single"/>
              </w:rPr>
              <w:t>месяца</w:t>
            </w:r>
            <w:r>
              <w:rPr>
                <w:rFonts w:ascii="Times New Roman" w:hAnsi="Times New Roman" w:cs="Times New Roman"/>
              </w:rPr>
              <w:t xml:space="preserve"> после поступления Типового регламента взаимодействия Роскомнадзора с подразделениями</w:t>
            </w:r>
            <w:r w:rsidRPr="008439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843921">
              <w:rPr>
                <w:rFonts w:ascii="Times New Roman" w:hAnsi="Times New Roman" w:cs="Times New Roman"/>
              </w:rPr>
              <w:t>равоохранительных органов, занимающихся вопросами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3D212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Выявление и пресечение фактов коррупционных правонарушений.</w:t>
            </w:r>
          </w:p>
        </w:tc>
      </w:tr>
      <w:tr w:rsidR="00DD40D1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5C3E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5" w:name="sub_1027"/>
            <w:r w:rsidRPr="00843921">
              <w:rPr>
                <w:rFonts w:ascii="Times New Roman" w:hAnsi="Times New Roman" w:cs="Times New Roman"/>
              </w:rPr>
              <w:t>2.</w:t>
            </w:r>
            <w:r w:rsidR="005C3E74" w:rsidRPr="00843921">
              <w:rPr>
                <w:rFonts w:ascii="Times New Roman" w:hAnsi="Times New Roman" w:cs="Times New Roman"/>
              </w:rPr>
              <w:t>2</w:t>
            </w:r>
            <w:r w:rsidRPr="00843921">
              <w:rPr>
                <w:rFonts w:ascii="Times New Roman" w:hAnsi="Times New Roman" w:cs="Times New Roman"/>
              </w:rPr>
              <w:t>.</w:t>
            </w:r>
            <w:bookmarkEnd w:id="15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84" w:rsidRPr="00843921" w:rsidRDefault="00E503A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Использовать конкурентные способы определения поставщиков для осуществления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23884" w:rsidRPr="00843921" w:rsidRDefault="00023884" w:rsidP="00023884">
            <w:pPr>
              <w:rPr>
                <w:rFonts w:ascii="Times New Roman" w:hAnsi="Times New Roman" w:cs="Times New Roman"/>
              </w:rPr>
            </w:pPr>
          </w:p>
          <w:p w:rsidR="00DD40D1" w:rsidRPr="00843921" w:rsidRDefault="003D212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Преимущественно п</w:t>
            </w:r>
            <w:r w:rsidR="00DD40D1" w:rsidRPr="00843921">
              <w:rPr>
                <w:rFonts w:ascii="Times New Roman" w:hAnsi="Times New Roman" w:cs="Times New Roman"/>
              </w:rPr>
              <w:t xml:space="preserve">роводить </w:t>
            </w:r>
            <w:r w:rsidRPr="00843921">
              <w:rPr>
                <w:rFonts w:ascii="Times New Roman" w:hAnsi="Times New Roman" w:cs="Times New Roman"/>
              </w:rPr>
              <w:t xml:space="preserve">электронные </w:t>
            </w:r>
            <w:r w:rsidR="00DD40D1" w:rsidRPr="00843921">
              <w:rPr>
                <w:rFonts w:ascii="Times New Roman" w:hAnsi="Times New Roman" w:cs="Times New Roman"/>
              </w:rPr>
              <w:t>аукционы</w:t>
            </w:r>
            <w:r w:rsidR="00E503A3" w:rsidRPr="00843921">
              <w:rPr>
                <w:rFonts w:ascii="Times New Roman" w:hAnsi="Times New Roman" w:cs="Times New Roman"/>
              </w:rPr>
              <w:t xml:space="preserve"> для определения поставщиков, подрядчиков и исполнителей</w:t>
            </w:r>
            <w:r w:rsidR="00DD40D1" w:rsidRPr="00843921">
              <w:rPr>
                <w:rFonts w:ascii="Times New Roman" w:hAnsi="Times New Roman" w:cs="Times New Roman"/>
              </w:rPr>
              <w:t>.</w:t>
            </w:r>
          </w:p>
          <w:p w:rsidR="00843921" w:rsidRPr="00843921" w:rsidRDefault="00843921" w:rsidP="00B1092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E503A3" w:rsidP="003D212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сотрудники контрактной службы</w:t>
            </w:r>
            <w:r w:rsidR="00965626" w:rsidRPr="00843921">
              <w:rPr>
                <w:rFonts w:ascii="Times New Roman" w:hAnsi="Times New Roman" w:cs="Times New Roman"/>
              </w:rPr>
              <w:t xml:space="preserve"> 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B10926" w:rsidP="003D212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</w:t>
            </w:r>
            <w:r w:rsidR="00DD40D1" w:rsidRPr="00843921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1" w:rsidRPr="00843921" w:rsidRDefault="00DD40D1" w:rsidP="00E503A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Обеспечение открытости и конкуренции при </w:t>
            </w:r>
            <w:r w:rsidR="00E503A3" w:rsidRPr="00843921">
              <w:rPr>
                <w:rFonts w:ascii="Times New Roman" w:hAnsi="Times New Roman" w:cs="Times New Roman"/>
              </w:rPr>
              <w:t>осуществлении закупок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5C3E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Default="00B10926" w:rsidP="00B10926">
            <w:pPr>
              <w:ind w:firstLine="0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Закупку у единственного поставщика использовать при невозможности или нецелесообразности использования иных способов определения поставщика. Окончательное решение о применении данного способа закупки принимается руководителем управления совместно с контрактной службой Управления Роскомнадзора по Республике Карелия.</w:t>
            </w:r>
          </w:p>
          <w:p w:rsidR="00B10926" w:rsidRPr="00843921" w:rsidRDefault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3D212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3D212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E503A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03A3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3D2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6" w:name="sub_1028"/>
            <w:r w:rsidRPr="00843921">
              <w:rPr>
                <w:rFonts w:ascii="Times New Roman" w:hAnsi="Times New Roman" w:cs="Times New Roman"/>
              </w:rPr>
              <w:t>2.3.</w:t>
            </w:r>
            <w:bookmarkEnd w:id="16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Своевременное планирование закупок. </w:t>
            </w:r>
          </w:p>
          <w:p w:rsidR="00E503A3" w:rsidRPr="00843921" w:rsidRDefault="00E503A3" w:rsidP="00023884">
            <w:pPr>
              <w:rPr>
                <w:rFonts w:ascii="Times New Roman" w:hAnsi="Times New Roman" w:cs="Times New Roman"/>
              </w:rPr>
            </w:pPr>
          </w:p>
          <w:p w:rsidR="00E503A3" w:rsidRPr="00843921" w:rsidRDefault="00E503A3" w:rsidP="00023884">
            <w:pPr>
              <w:ind w:firstLine="0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Анализ соответствия показателей и итогов выполнения государственных контрактов утвержденной документации и показателям доведенных  лимитов бюджетных обязательств. </w:t>
            </w:r>
          </w:p>
          <w:p w:rsidR="00E503A3" w:rsidRPr="00843921" w:rsidRDefault="00E503A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E503A3" w:rsidRPr="00843921" w:rsidRDefault="00E503A3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3C5E9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сотрудники контрактной службы</w:t>
            </w:r>
            <w:r w:rsidR="00965626" w:rsidRPr="00843921">
              <w:rPr>
                <w:rFonts w:ascii="Times New Roman" w:hAnsi="Times New Roman" w:cs="Times New Roman"/>
              </w:rPr>
              <w:t xml:space="preserve"> 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E503A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Выявление причин и условий коррупции в Управлении Роскомнадзора по Республике Карелии в сфере государственных закупок. </w:t>
            </w:r>
          </w:p>
          <w:p w:rsidR="00E503A3" w:rsidRPr="00843921" w:rsidRDefault="00E503A3" w:rsidP="00E503A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843921">
              <w:rPr>
                <w:rFonts w:ascii="Times New Roman" w:hAnsi="Times New Roman" w:cs="Times New Roman"/>
              </w:rPr>
              <w:t>Устранение выявленных коррупционных рисков.</w:t>
            </w:r>
          </w:p>
        </w:tc>
      </w:tr>
      <w:tr w:rsidR="00E503A3" w:rsidRPr="00843921" w:rsidTr="00DD40D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3" w:rsidRPr="00843921" w:rsidRDefault="00E503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503A3" w:rsidRPr="00843921" w:rsidRDefault="00E50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7" w:name="sub_1003"/>
            <w:r w:rsidRPr="00843921">
              <w:rPr>
                <w:rFonts w:ascii="Times New Roman" w:hAnsi="Times New Roman" w:cs="Times New Roman"/>
              </w:rPr>
              <w:t>3.</w:t>
            </w:r>
            <w:bookmarkEnd w:id="17"/>
          </w:p>
        </w:tc>
        <w:tc>
          <w:tcPr>
            <w:tcW w:w="1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3" w:rsidRPr="00843921" w:rsidRDefault="00E503A3" w:rsidP="003D2125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843921">
              <w:rPr>
                <w:rFonts w:ascii="Times New Roman" w:eastAsiaTheme="minorEastAsia" w:hAnsi="Times New Roman" w:cs="Times New Roman"/>
              </w:rPr>
              <w:t>Взаимодействие Управления Роскомнадзора по Республике Карелия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Роскомнадзора по Республике Карелия</w:t>
            </w:r>
          </w:p>
        </w:tc>
      </w:tr>
      <w:tr w:rsidR="00E503A3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8" w:name="sub_1031"/>
            <w:r w:rsidRPr="00843921">
              <w:rPr>
                <w:rFonts w:ascii="Times New Roman" w:hAnsi="Times New Roman" w:cs="Times New Roman"/>
              </w:rPr>
              <w:t>3.1.</w:t>
            </w:r>
            <w:bookmarkEnd w:id="18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8439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Обеспечить размещение на </w:t>
            </w:r>
            <w:hyperlink r:id="rId7" w:history="1">
              <w:r w:rsidRPr="00843921">
                <w:rPr>
                  <w:rStyle w:val="a5"/>
                  <w:rFonts w:ascii="Times New Roman" w:hAnsi="Times New Roman" w:cs="Times New Roman"/>
                  <w:color w:val="auto"/>
                </w:rPr>
                <w:t>официальном интернет-сайте</w:t>
              </w:r>
            </w:hyperlink>
            <w:r w:rsidRPr="00843921">
              <w:rPr>
                <w:rFonts w:ascii="Times New Roman" w:hAnsi="Times New Roman" w:cs="Times New Roman"/>
              </w:rPr>
              <w:t xml:space="preserve"> Управления Роскомнадзора по Республике Карелия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Отдел организационной, правовой работы и кадров;</w:t>
            </w:r>
          </w:p>
          <w:p w:rsidR="00E503A3" w:rsidRPr="00843921" w:rsidRDefault="00E503A3" w:rsidP="00B109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- отдел по защите прав субъектов персональных данных, надзора в сфере массовых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843921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Открытый доступ граждан и организаций к информации об антикоррупционной деятельности Управления Роскомнадзора по Республике Карелия, 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8439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коммуникаций и информационных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43921">
              <w:rPr>
                <w:rFonts w:ascii="Times New Roman" w:hAnsi="Times New Roman" w:cs="Times New Roman"/>
              </w:rPr>
              <w:t xml:space="preserve">размещенной на </w:t>
            </w:r>
            <w:hyperlink r:id="rId8" w:history="1">
              <w:r w:rsidRPr="00843921">
                <w:rPr>
                  <w:rStyle w:val="a5"/>
                  <w:rFonts w:ascii="Times New Roman" w:hAnsi="Times New Roman" w:cs="Times New Roman"/>
                  <w:color w:val="auto"/>
                </w:rPr>
                <w:t>официальном Интернет-сайте</w:t>
              </w:r>
            </w:hyperlink>
            <w:r w:rsidRPr="00843921">
              <w:rPr>
                <w:rFonts w:ascii="Times New Roman" w:hAnsi="Times New Roman" w:cs="Times New Roman"/>
              </w:rPr>
              <w:t xml:space="preserve"> Управления Роскомнадзора по Республике Карелия.</w:t>
            </w:r>
            <w:proofErr w:type="gramEnd"/>
          </w:p>
          <w:p w:rsidR="00B10926" w:rsidRPr="00843921" w:rsidRDefault="00B10926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Актуализация необходимой информации.</w:t>
            </w:r>
          </w:p>
        </w:tc>
      </w:tr>
      <w:tr w:rsidR="009656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26" w:rsidRPr="0096047E" w:rsidRDefault="009656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9" w:name="sub_1032"/>
            <w:r w:rsidRPr="0096047E">
              <w:rPr>
                <w:rFonts w:ascii="Times New Roman" w:hAnsi="Times New Roman" w:cs="Times New Roman"/>
              </w:rPr>
              <w:t>3.2.</w:t>
            </w:r>
            <w:bookmarkEnd w:id="19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26" w:rsidRPr="0096047E" w:rsidRDefault="00965626" w:rsidP="008439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 xml:space="preserve">Обеспечить функционирование </w:t>
            </w:r>
            <w:r w:rsidR="00B10926">
              <w:rPr>
                <w:rFonts w:ascii="Times New Roman" w:hAnsi="Times New Roman" w:cs="Times New Roman"/>
              </w:rPr>
              <w:t>«</w:t>
            </w:r>
            <w:r w:rsidRPr="0096047E">
              <w:rPr>
                <w:rFonts w:ascii="Times New Roman" w:hAnsi="Times New Roman" w:cs="Times New Roman"/>
              </w:rPr>
              <w:t>горячей линии</w:t>
            </w:r>
            <w:r w:rsidR="00B10926">
              <w:rPr>
                <w:rFonts w:ascii="Times New Roman" w:hAnsi="Times New Roman" w:cs="Times New Roman"/>
              </w:rPr>
              <w:t>»</w:t>
            </w:r>
            <w:r w:rsidRPr="0096047E">
              <w:rPr>
                <w:rFonts w:ascii="Times New Roman" w:hAnsi="Times New Roman" w:cs="Times New Roman"/>
              </w:rPr>
              <w:t xml:space="preserve"> и/или </w:t>
            </w:r>
            <w:r w:rsidR="00B10926">
              <w:rPr>
                <w:rFonts w:ascii="Times New Roman" w:hAnsi="Times New Roman" w:cs="Times New Roman"/>
              </w:rPr>
              <w:t>«</w:t>
            </w:r>
            <w:r w:rsidRPr="0096047E">
              <w:rPr>
                <w:rFonts w:ascii="Times New Roman" w:hAnsi="Times New Roman" w:cs="Times New Roman"/>
              </w:rPr>
              <w:t>телефонов доверия</w:t>
            </w:r>
            <w:r w:rsidR="00B10926">
              <w:rPr>
                <w:rFonts w:ascii="Times New Roman" w:hAnsi="Times New Roman" w:cs="Times New Roman"/>
              </w:rPr>
              <w:t>»</w:t>
            </w:r>
            <w:r w:rsidRPr="0096047E">
              <w:rPr>
                <w:rFonts w:ascii="Times New Roman" w:hAnsi="Times New Roman" w:cs="Times New Roman"/>
              </w:rPr>
              <w:t xml:space="preserve"> по вопросам противодействия коррупции.</w:t>
            </w:r>
          </w:p>
          <w:p w:rsidR="00843921" w:rsidRPr="0096047E" w:rsidRDefault="00843921" w:rsidP="00843921">
            <w:pPr>
              <w:jc w:val="left"/>
            </w:pPr>
          </w:p>
          <w:p w:rsidR="00965626" w:rsidRPr="0096047E" w:rsidRDefault="00965626" w:rsidP="008439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 xml:space="preserve">Размещать на </w:t>
            </w:r>
            <w:hyperlink r:id="rId9" w:history="1">
              <w:r w:rsidRPr="0096047E">
                <w:rPr>
                  <w:rStyle w:val="a5"/>
                  <w:rFonts w:ascii="Times New Roman" w:hAnsi="Times New Roman" w:cs="Times New Roman"/>
                  <w:color w:val="auto"/>
                </w:rPr>
                <w:t>официальном сайте</w:t>
              </w:r>
            </w:hyperlink>
            <w:r w:rsidRPr="0096047E">
              <w:rPr>
                <w:rFonts w:ascii="Times New Roman" w:hAnsi="Times New Roman" w:cs="Times New Roman"/>
              </w:rPr>
              <w:t xml:space="preserve"> </w:t>
            </w:r>
            <w:r w:rsidR="00843921" w:rsidRPr="0096047E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Pr="0096047E">
              <w:rPr>
                <w:rFonts w:ascii="Times New Roman" w:hAnsi="Times New Roman" w:cs="Times New Roman"/>
              </w:rPr>
              <w:t xml:space="preserve"> сведения о </w:t>
            </w:r>
            <w:r w:rsidR="00843921" w:rsidRPr="0096047E">
              <w:rPr>
                <w:rFonts w:ascii="Times New Roman" w:hAnsi="Times New Roman" w:cs="Times New Roman"/>
              </w:rPr>
              <w:t>вынесенных предупреждениях редакциям и (или) учредителям средств массовой информации за нарушения Закона Российской Федерации № 2124-</w:t>
            </w:r>
            <w:r w:rsidR="00843921" w:rsidRPr="0096047E">
              <w:rPr>
                <w:rFonts w:ascii="Times New Roman" w:hAnsi="Times New Roman" w:cs="Times New Roman"/>
                <w:lang w:val="en-US"/>
              </w:rPr>
              <w:t>I</w:t>
            </w:r>
            <w:r w:rsidR="00843921" w:rsidRPr="0096047E">
              <w:rPr>
                <w:rFonts w:ascii="Times New Roman" w:hAnsi="Times New Roman" w:cs="Times New Roman"/>
              </w:rPr>
              <w:t xml:space="preserve"> от 27.12.1991</w:t>
            </w:r>
            <w:r w:rsidRPr="0096047E">
              <w:rPr>
                <w:rFonts w:ascii="Times New Roman" w:hAnsi="Times New Roman" w:cs="Times New Roman"/>
              </w:rPr>
              <w:t>.</w:t>
            </w:r>
          </w:p>
          <w:p w:rsidR="00965626" w:rsidRPr="0096047E" w:rsidRDefault="00965626" w:rsidP="008439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 xml:space="preserve">Размещать на официальном сайте Роскомнадзора сведения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</w:t>
            </w:r>
            <w:hyperlink r:id="rId10" w:history="1">
              <w:r w:rsidRPr="0096047E">
                <w:rPr>
                  <w:rStyle w:val="a5"/>
                  <w:rFonts w:ascii="Times New Roman" w:hAnsi="Times New Roman" w:cs="Times New Roman"/>
                  <w:color w:val="auto"/>
                </w:rPr>
                <w:t>Закона</w:t>
              </w:r>
            </w:hyperlink>
            <w:r w:rsidRPr="0096047E">
              <w:rPr>
                <w:rFonts w:ascii="Times New Roman" w:hAnsi="Times New Roman" w:cs="Times New Roman"/>
              </w:rPr>
              <w:t xml:space="preserve"> Российской Федерации от 27.12.1991 N 2124-I </w:t>
            </w:r>
            <w:r w:rsidR="00B10926">
              <w:rPr>
                <w:rFonts w:ascii="Times New Roman" w:hAnsi="Times New Roman" w:cs="Times New Roman"/>
              </w:rPr>
              <w:t>«</w:t>
            </w:r>
            <w:r w:rsidRPr="0096047E">
              <w:rPr>
                <w:rFonts w:ascii="Times New Roman" w:hAnsi="Times New Roman" w:cs="Times New Roman"/>
              </w:rPr>
              <w:t>О средствах массовой информации</w:t>
            </w:r>
            <w:r w:rsidR="00B10926">
              <w:rPr>
                <w:rFonts w:ascii="Times New Roman" w:hAnsi="Times New Roman" w:cs="Times New Roman"/>
              </w:rPr>
              <w:t>»</w:t>
            </w:r>
            <w:r w:rsidRPr="0096047E">
              <w:rPr>
                <w:rFonts w:ascii="Times New Roman" w:hAnsi="Times New Roman" w:cs="Times New Roman"/>
              </w:rPr>
              <w:t>.</w:t>
            </w:r>
          </w:p>
          <w:p w:rsidR="0096047E" w:rsidRPr="0096047E" w:rsidRDefault="0096047E" w:rsidP="0096047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921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- Отдел организаци</w:t>
            </w:r>
            <w:r w:rsidR="0096047E">
              <w:rPr>
                <w:rFonts w:ascii="Times New Roman" w:hAnsi="Times New Roman" w:cs="Times New Roman"/>
              </w:rPr>
              <w:t>онной, правовой работы и кадров</w:t>
            </w:r>
            <w:r w:rsidR="00843921" w:rsidRPr="0096047E">
              <w:rPr>
                <w:rFonts w:ascii="Times New Roman" w:hAnsi="Times New Roman" w:cs="Times New Roman"/>
              </w:rPr>
              <w:t>;</w:t>
            </w:r>
          </w:p>
          <w:p w:rsidR="00965626" w:rsidRPr="0096047E" w:rsidRDefault="00843921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- отдел по защите прав субъектов персональных данных, надзора в сфере массовых коммуникаций и информационных технологий</w:t>
            </w:r>
            <w:r w:rsidR="00965626" w:rsidRPr="00960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Постоянно</w:t>
            </w: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 xml:space="preserve">Открытость и доступность информации, возможность получения информации в режиме </w:t>
            </w:r>
            <w:r w:rsidR="00B10926">
              <w:rPr>
                <w:rFonts w:ascii="Times New Roman" w:hAnsi="Times New Roman" w:cs="Times New Roman"/>
              </w:rPr>
              <w:t>«</w:t>
            </w:r>
            <w:r w:rsidRPr="0096047E">
              <w:rPr>
                <w:rFonts w:ascii="Times New Roman" w:hAnsi="Times New Roman" w:cs="Times New Roman"/>
              </w:rPr>
              <w:t>он-</w:t>
            </w:r>
            <w:proofErr w:type="spellStart"/>
            <w:r w:rsidRPr="0096047E">
              <w:rPr>
                <w:rFonts w:ascii="Times New Roman" w:hAnsi="Times New Roman" w:cs="Times New Roman"/>
              </w:rPr>
              <w:t>лайн</w:t>
            </w:r>
            <w:proofErr w:type="spellEnd"/>
            <w:r w:rsidR="00B10926">
              <w:rPr>
                <w:rFonts w:ascii="Times New Roman" w:hAnsi="Times New Roman" w:cs="Times New Roman"/>
              </w:rPr>
              <w:t>»</w:t>
            </w:r>
            <w:r w:rsidRPr="0096047E">
              <w:rPr>
                <w:rFonts w:ascii="Times New Roman" w:hAnsi="Times New Roman" w:cs="Times New Roman"/>
              </w:rPr>
              <w:t>.</w:t>
            </w:r>
          </w:p>
          <w:p w:rsidR="00843921" w:rsidRPr="0096047E" w:rsidRDefault="00843921" w:rsidP="00843921"/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Исключение коррупционных действий.</w:t>
            </w:r>
          </w:p>
          <w:p w:rsidR="0096047E" w:rsidRPr="0096047E" w:rsidRDefault="0096047E" w:rsidP="0096047E"/>
          <w:p w:rsidR="00965626" w:rsidRPr="0096047E" w:rsidRDefault="009656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</w:tc>
      </w:tr>
      <w:tr w:rsidR="00E503A3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E50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0" w:name="sub_1033"/>
            <w:r w:rsidRPr="00843921">
              <w:rPr>
                <w:rFonts w:ascii="Times New Roman" w:hAnsi="Times New Roman" w:cs="Times New Roman"/>
              </w:rPr>
              <w:t>3.3.</w:t>
            </w:r>
            <w:bookmarkEnd w:id="20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E503A3" w:rsidP="009604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Обеспечить возможность оперативного представления гражданами и организациями информации о фактах коррупции в </w:t>
            </w:r>
            <w:r w:rsidR="0096047E" w:rsidRPr="0096047E">
              <w:rPr>
                <w:rFonts w:ascii="Times New Roman" w:hAnsi="Times New Roman" w:cs="Times New Roman"/>
              </w:rPr>
              <w:t>Управлени</w:t>
            </w:r>
            <w:r w:rsidR="0096047E">
              <w:rPr>
                <w:rFonts w:ascii="Times New Roman" w:hAnsi="Times New Roman" w:cs="Times New Roman"/>
              </w:rPr>
              <w:t>и</w:t>
            </w:r>
            <w:r w:rsidR="0096047E" w:rsidRPr="0096047E">
              <w:rPr>
                <w:rFonts w:ascii="Times New Roman" w:hAnsi="Times New Roman" w:cs="Times New Roman"/>
              </w:rPr>
              <w:t xml:space="preserve">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 или нарушениях требований к </w:t>
            </w:r>
            <w:proofErr w:type="gramStart"/>
            <w:r w:rsidRPr="00843921">
              <w:rPr>
                <w:rFonts w:ascii="Times New Roman" w:hAnsi="Times New Roman" w:cs="Times New Roman"/>
              </w:rPr>
              <w:t>служебному</w:t>
            </w:r>
            <w:proofErr w:type="gramEnd"/>
            <w:r w:rsidRPr="00843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96047E" w:rsidP="0096047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- Отдел организаци</w:t>
            </w:r>
            <w:r>
              <w:rPr>
                <w:rFonts w:ascii="Times New Roman" w:hAnsi="Times New Roman" w:cs="Times New Roman"/>
              </w:rPr>
              <w:t>онной, правовой работы и кадров</w:t>
            </w:r>
            <w:r w:rsidRPr="0096047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</w:t>
            </w:r>
            <w:r w:rsidR="00E503A3" w:rsidRPr="00843921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E503A3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Открытость и доступность информации, возможность получения 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поведению федеральных государственных служащих посредством:</w:t>
            </w:r>
          </w:p>
          <w:p w:rsidR="00B10926" w:rsidRPr="00843921" w:rsidRDefault="00B10926" w:rsidP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- функционирования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843921">
              <w:rPr>
                <w:rFonts w:ascii="Times New Roman" w:hAnsi="Times New Roman" w:cs="Times New Roman"/>
              </w:rPr>
              <w:t>горячей линии</w:t>
            </w:r>
            <w:r>
              <w:rPr>
                <w:rFonts w:ascii="Times New Roman" w:hAnsi="Times New Roman" w:cs="Times New Roman"/>
              </w:rPr>
              <w:t>»</w:t>
            </w:r>
            <w:r w:rsidRPr="00843921">
              <w:rPr>
                <w:rFonts w:ascii="Times New Roman" w:hAnsi="Times New Roman" w:cs="Times New Roman"/>
              </w:rPr>
              <w:t xml:space="preserve"> и (или) </w:t>
            </w:r>
            <w:r>
              <w:rPr>
                <w:rFonts w:ascii="Times New Roman" w:hAnsi="Times New Roman" w:cs="Times New Roman"/>
              </w:rPr>
              <w:t>«</w:t>
            </w:r>
            <w:r w:rsidRPr="00843921">
              <w:rPr>
                <w:rFonts w:ascii="Times New Roman" w:hAnsi="Times New Roman" w:cs="Times New Roman"/>
              </w:rPr>
              <w:t>телефонов доверия</w:t>
            </w:r>
            <w:r>
              <w:rPr>
                <w:rFonts w:ascii="Times New Roman" w:hAnsi="Times New Roman" w:cs="Times New Roman"/>
              </w:rPr>
              <w:t>»</w:t>
            </w:r>
            <w:r w:rsidRPr="00843921">
              <w:rPr>
                <w:rFonts w:ascii="Times New Roman" w:hAnsi="Times New Roman" w:cs="Times New Roman"/>
              </w:rPr>
              <w:t xml:space="preserve"> по вопросам противодействия коррупции;</w:t>
            </w:r>
          </w:p>
          <w:p w:rsidR="00B10926" w:rsidRPr="00843921" w:rsidRDefault="00B10926" w:rsidP="00B109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- приема электронных сообщений на официальн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843921">
              <w:rPr>
                <w:rFonts w:ascii="Times New Roman" w:hAnsi="Times New Roman" w:cs="Times New Roman"/>
              </w:rPr>
              <w:t>интернет-сай</w:t>
            </w:r>
            <w:r>
              <w:rPr>
                <w:rFonts w:ascii="Times New Roman" w:hAnsi="Times New Roman" w:cs="Times New Roman"/>
              </w:rPr>
              <w:t>те</w:t>
            </w:r>
            <w:r w:rsidRPr="00843921">
              <w:rPr>
                <w:rFonts w:ascii="Times New Roman" w:hAnsi="Times New Roman" w:cs="Times New Roman"/>
              </w:rPr>
              <w:t xml:space="preserve"> </w:t>
            </w:r>
            <w:r w:rsidRPr="0096047E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96047E" w:rsidRDefault="00B10926" w:rsidP="0096047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- отдел по защите прав субъектов персональных данных, надзора в сфере массовых коммуникаций и информационных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926" w:rsidRPr="00843921" w:rsidRDefault="00B10926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информации в режиме </w:t>
            </w:r>
            <w:r>
              <w:rPr>
                <w:rFonts w:ascii="Times New Roman" w:hAnsi="Times New Roman" w:cs="Times New Roman"/>
              </w:rPr>
              <w:t>«</w:t>
            </w:r>
            <w:r w:rsidRPr="00843921">
              <w:rPr>
                <w:rFonts w:ascii="Times New Roman" w:hAnsi="Times New Roman" w:cs="Times New Roman"/>
              </w:rPr>
              <w:t>он-</w:t>
            </w:r>
            <w:proofErr w:type="spellStart"/>
            <w:r w:rsidRPr="00843921"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  <w:p w:rsidR="00B10926" w:rsidRPr="00843921" w:rsidRDefault="00B10926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Исключение коррупционных действий.</w:t>
            </w:r>
          </w:p>
          <w:p w:rsidR="00B10926" w:rsidRPr="00843921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03A3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E50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1" w:name="sub_1034"/>
            <w:r w:rsidRPr="00843921">
              <w:rPr>
                <w:rFonts w:ascii="Times New Roman" w:hAnsi="Times New Roman" w:cs="Times New Roman"/>
              </w:rPr>
              <w:t>3.4.</w:t>
            </w:r>
            <w:bookmarkEnd w:id="21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Default="00E503A3" w:rsidP="008439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Обобщить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96047E" w:rsidRPr="0096047E" w:rsidRDefault="0096047E" w:rsidP="0096047E"/>
          <w:p w:rsidR="00E503A3" w:rsidRPr="00843921" w:rsidRDefault="00E503A3" w:rsidP="008439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Подготовка ежеквартальных обзоров</w:t>
            </w:r>
            <w:r w:rsidR="0096047E">
              <w:rPr>
                <w:rFonts w:ascii="Times New Roman" w:hAnsi="Times New Roman" w:cs="Times New Roman"/>
              </w:rPr>
              <w:t>, анализа</w:t>
            </w:r>
            <w:r w:rsidRPr="00843921">
              <w:rPr>
                <w:rFonts w:ascii="Times New Roman" w:hAnsi="Times New Roman" w:cs="Times New Roman"/>
              </w:rPr>
              <w:t xml:space="preserve"> практики рассмотрения полученных в разных формах обращений граждан и организаций и размещение их </w:t>
            </w:r>
            <w:r w:rsidRPr="0096047E">
              <w:rPr>
                <w:rFonts w:ascii="Times New Roman" w:hAnsi="Times New Roman" w:cs="Times New Roman"/>
              </w:rPr>
              <w:t xml:space="preserve">на </w:t>
            </w:r>
            <w:hyperlink r:id="rId11" w:history="1">
              <w:r w:rsidRPr="0096047E">
                <w:rPr>
                  <w:rStyle w:val="a5"/>
                  <w:rFonts w:ascii="Times New Roman" w:hAnsi="Times New Roman" w:cs="Times New Roman"/>
                  <w:color w:val="auto"/>
                </w:rPr>
                <w:t>сайте</w:t>
              </w:r>
            </w:hyperlink>
            <w:r w:rsidRPr="00843921">
              <w:rPr>
                <w:rFonts w:ascii="Times New Roman" w:hAnsi="Times New Roman" w:cs="Times New Roman"/>
              </w:rPr>
              <w:t xml:space="preserve"> </w:t>
            </w:r>
            <w:r w:rsidR="0096047E" w:rsidRPr="0096047E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47E" w:rsidRPr="0096047E" w:rsidRDefault="0096047E" w:rsidP="0096047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- Отдел организаци</w:t>
            </w:r>
            <w:r>
              <w:rPr>
                <w:rFonts w:ascii="Times New Roman" w:hAnsi="Times New Roman" w:cs="Times New Roman"/>
              </w:rPr>
              <w:t>онной, правовой работы и кадров</w:t>
            </w:r>
            <w:r w:rsidRPr="0096047E">
              <w:rPr>
                <w:rFonts w:ascii="Times New Roman" w:hAnsi="Times New Roman" w:cs="Times New Roman"/>
              </w:rPr>
              <w:t>;</w:t>
            </w:r>
          </w:p>
          <w:p w:rsidR="00E503A3" w:rsidRPr="00843921" w:rsidRDefault="0096047E" w:rsidP="0096047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- отдел по защите прав субъектов персональных данных, надзора в сфере массовых коммуникаций и информационных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Е</w:t>
            </w:r>
            <w:r w:rsidR="00E503A3" w:rsidRPr="00843921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E503A3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Возможность оперативно принимать меры по повышению результативности и эффективности работы с</w:t>
            </w:r>
            <w:r w:rsidR="0096047E">
              <w:rPr>
                <w:rFonts w:ascii="Times New Roman" w:hAnsi="Times New Roman" w:cs="Times New Roman"/>
              </w:rPr>
              <w:t xml:space="preserve"> указанными обращениями граждан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</w:tc>
      </w:tr>
      <w:tr w:rsidR="00E503A3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2" w:name="sub_10335"/>
            <w:r w:rsidRPr="00843921">
              <w:rPr>
                <w:rFonts w:ascii="Times New Roman" w:hAnsi="Times New Roman" w:cs="Times New Roman"/>
              </w:rPr>
              <w:t>3.5.</w:t>
            </w:r>
            <w:bookmarkEnd w:id="22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8439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Обеспечить взаимодействие </w:t>
            </w:r>
            <w:r w:rsidR="0096047E" w:rsidRPr="0096047E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96047E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- Должностное лицо Управления Роскомнадзора по Республике Карелия, ответственное за работу по профилактике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Default="00E503A3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96047E" w:rsidRPr="0096047E" w:rsidRDefault="0096047E" w:rsidP="0096047E"/>
          <w:p w:rsidR="00E503A3" w:rsidRPr="00843921" w:rsidRDefault="00E503A3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Исключение </w:t>
            </w:r>
            <w:proofErr w:type="gramStart"/>
            <w:r w:rsidRPr="00843921">
              <w:rPr>
                <w:rFonts w:ascii="Times New Roman" w:hAnsi="Times New Roman" w:cs="Times New Roman"/>
              </w:rPr>
              <w:t>коррупционных</w:t>
            </w:r>
            <w:proofErr w:type="gramEnd"/>
            <w:r w:rsidRPr="008439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8439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действий.</w:t>
            </w:r>
          </w:p>
        </w:tc>
      </w:tr>
      <w:tr w:rsidR="0096047E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7E" w:rsidRPr="00843921" w:rsidRDefault="00960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3" w:name="sub_1036"/>
            <w:r w:rsidRPr="00843921">
              <w:rPr>
                <w:rFonts w:ascii="Times New Roman" w:hAnsi="Times New Roman" w:cs="Times New Roman"/>
              </w:rPr>
              <w:t>3.6.</w:t>
            </w:r>
            <w:bookmarkEnd w:id="23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7E" w:rsidRPr="00843921" w:rsidRDefault="0096047E" w:rsidP="008439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Обеспечить эффективное взаимодействие </w:t>
            </w:r>
            <w:r w:rsidRPr="0096047E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Pr="0096047E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, и придании гласности фактов коррупции в </w:t>
            </w:r>
            <w:r w:rsidRPr="0096047E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7E" w:rsidRPr="0096047E" w:rsidRDefault="0096047E" w:rsidP="001A13F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- Отдел организаци</w:t>
            </w:r>
            <w:r>
              <w:rPr>
                <w:rFonts w:ascii="Times New Roman" w:hAnsi="Times New Roman" w:cs="Times New Roman"/>
              </w:rPr>
              <w:t>онной, правовой работы и кадров</w:t>
            </w:r>
            <w:r w:rsidRPr="0096047E">
              <w:rPr>
                <w:rFonts w:ascii="Times New Roman" w:hAnsi="Times New Roman" w:cs="Times New Roman"/>
              </w:rPr>
              <w:t>;</w:t>
            </w:r>
          </w:p>
          <w:p w:rsidR="0096047E" w:rsidRPr="00843921" w:rsidRDefault="0096047E" w:rsidP="001A13F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- отдел по защите прав субъектов персональных данных, надзора в сфере массовых коммуникаций и информационных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7E" w:rsidRPr="00843921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</w:t>
            </w:r>
            <w:r w:rsidR="0096047E" w:rsidRPr="00843921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7E" w:rsidRPr="00843921" w:rsidRDefault="0096047E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Освещение в СМИ мероприятий </w:t>
            </w:r>
            <w:r w:rsidRPr="0096047E">
              <w:rPr>
                <w:rFonts w:ascii="Times New Roman" w:hAnsi="Times New Roman" w:cs="Times New Roman"/>
              </w:rPr>
              <w:t>Управления Роскомнадзора по Республике Карелия</w:t>
            </w:r>
            <w:r>
              <w:rPr>
                <w:rFonts w:ascii="Times New Roman" w:hAnsi="Times New Roman" w:cs="Times New Roman"/>
              </w:rPr>
              <w:t>,</w:t>
            </w:r>
            <w:r w:rsidRPr="00843921">
              <w:rPr>
                <w:rFonts w:ascii="Times New Roman" w:hAnsi="Times New Roman" w:cs="Times New Roman"/>
              </w:rPr>
              <w:t xml:space="preserve"> направленных на противодействие коррупции в федеральном органе исполнительной власти.</w:t>
            </w:r>
          </w:p>
        </w:tc>
      </w:tr>
      <w:tr w:rsidR="00E503A3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4" w:name="sub_1037"/>
            <w:r w:rsidRPr="00843921">
              <w:rPr>
                <w:rFonts w:ascii="Times New Roman" w:hAnsi="Times New Roman" w:cs="Times New Roman"/>
              </w:rPr>
              <w:t>3.7.</w:t>
            </w:r>
            <w:bookmarkEnd w:id="24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9604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96047E" w:rsidRPr="0096047E">
              <w:rPr>
                <w:rFonts w:ascii="Times New Roman" w:hAnsi="Times New Roman" w:cs="Times New Roman"/>
              </w:rPr>
              <w:t>Управлени</w:t>
            </w:r>
            <w:r w:rsidR="0096047E">
              <w:rPr>
                <w:rFonts w:ascii="Times New Roman" w:hAnsi="Times New Roman" w:cs="Times New Roman"/>
              </w:rPr>
              <w:t>и</w:t>
            </w:r>
            <w:r w:rsidR="0096047E" w:rsidRPr="0096047E">
              <w:rPr>
                <w:rFonts w:ascii="Times New Roman" w:hAnsi="Times New Roman" w:cs="Times New Roman"/>
              </w:rPr>
              <w:t xml:space="preserve">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 и организация проверки таких фактов.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96047E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- Комиссия по соблюдению требований к служебному поведению государственных гражданских служащих Управления Роскомнадзора по Республике Карелия  и урегулированию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843921">
              <w:rPr>
                <w:rFonts w:ascii="Times New Roman" w:hAnsi="Times New Roman" w:cs="Times New Roman"/>
              </w:rPr>
              <w:t>уровня выявления фактов проявления коррупции</w:t>
            </w:r>
            <w:proofErr w:type="gramEnd"/>
            <w:r w:rsidRPr="00843921">
              <w:rPr>
                <w:rFonts w:ascii="Times New Roman" w:hAnsi="Times New Roman" w:cs="Times New Roman"/>
              </w:rPr>
              <w:t xml:space="preserve"> в </w:t>
            </w:r>
            <w:r w:rsidR="00915C46" w:rsidRPr="0096047E">
              <w:rPr>
                <w:rFonts w:ascii="Times New Roman" w:hAnsi="Times New Roman" w:cs="Times New Roman"/>
              </w:rPr>
              <w:t>Управлени</w:t>
            </w:r>
            <w:r w:rsidR="00915C46">
              <w:rPr>
                <w:rFonts w:ascii="Times New Roman" w:hAnsi="Times New Roman" w:cs="Times New Roman"/>
              </w:rPr>
              <w:t>и</w:t>
            </w:r>
            <w:r w:rsidR="00915C46" w:rsidRPr="0096047E">
              <w:rPr>
                <w:rFonts w:ascii="Times New Roman" w:hAnsi="Times New Roman" w:cs="Times New Roman"/>
              </w:rPr>
              <w:t xml:space="preserve">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9604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конфликта интересов;</w:t>
            </w:r>
          </w:p>
          <w:p w:rsidR="00B10926" w:rsidRPr="00843921" w:rsidRDefault="00B10926" w:rsidP="00B1092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>- отдел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84392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03A3" w:rsidRPr="00843921" w:rsidTr="00DD40D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3" w:rsidRPr="00843921" w:rsidRDefault="00E503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503A3" w:rsidRPr="00843921" w:rsidRDefault="00E50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5" w:name="sub_1004"/>
            <w:r w:rsidRPr="00843921">
              <w:rPr>
                <w:rFonts w:ascii="Times New Roman" w:hAnsi="Times New Roman" w:cs="Times New Roman"/>
              </w:rPr>
              <w:t>4.</w:t>
            </w:r>
            <w:bookmarkEnd w:id="25"/>
          </w:p>
          <w:p w:rsidR="00E503A3" w:rsidRPr="00843921" w:rsidRDefault="00E503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3" w:rsidRPr="00915C46" w:rsidRDefault="00E503A3" w:rsidP="00915C46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843921">
              <w:rPr>
                <w:rFonts w:ascii="Times New Roman" w:eastAsiaTheme="minorEastAsia" w:hAnsi="Times New Roman" w:cs="Times New Roman"/>
              </w:rPr>
              <w:t>Мероприятия Управления Роскомнадзора по Республике Карелия, направленные на противодействие коррупция с учетом специфики его деятельности</w:t>
            </w:r>
          </w:p>
        </w:tc>
      </w:tr>
      <w:tr w:rsidR="00E503A3" w:rsidRPr="00843921" w:rsidTr="00915C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E50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6" w:name="sub_1041"/>
            <w:r w:rsidRPr="00843921">
              <w:rPr>
                <w:rFonts w:ascii="Times New Roman" w:hAnsi="Times New Roman" w:cs="Times New Roman"/>
              </w:rPr>
              <w:t>4.1.</w:t>
            </w:r>
            <w:bookmarkEnd w:id="26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E503A3" w:rsidP="00915C4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Совершенствовать контрольно-надзорные и разрешительные функции </w:t>
            </w:r>
            <w:r w:rsidR="00915C46" w:rsidRPr="0096047E">
              <w:rPr>
                <w:rFonts w:ascii="Times New Roman" w:hAnsi="Times New Roman" w:cs="Times New Roman"/>
              </w:rPr>
              <w:t>Управлени</w:t>
            </w:r>
            <w:r w:rsidR="00915C46">
              <w:rPr>
                <w:rFonts w:ascii="Times New Roman" w:hAnsi="Times New Roman" w:cs="Times New Roman"/>
              </w:rPr>
              <w:t>я</w:t>
            </w:r>
            <w:r w:rsidR="00915C46" w:rsidRPr="0096047E">
              <w:rPr>
                <w:rFonts w:ascii="Times New Roman" w:hAnsi="Times New Roman" w:cs="Times New Roman"/>
              </w:rPr>
              <w:t xml:space="preserve"> 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3A3" w:rsidRPr="00843921" w:rsidRDefault="00915C46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E503A3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A3" w:rsidRPr="00843921" w:rsidRDefault="00E503A3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Предупреждение коррупционных правонарушений</w:t>
            </w:r>
          </w:p>
        </w:tc>
      </w:tr>
      <w:tr w:rsidR="00E503A3" w:rsidRPr="00843921" w:rsidTr="00915C46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3" w:rsidRPr="00843921" w:rsidRDefault="00E503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Default="00E503A3" w:rsidP="00915C4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10926" w:rsidRPr="00B10926" w:rsidRDefault="00B10926" w:rsidP="00B10926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3" w:rsidRPr="00843921" w:rsidRDefault="00E503A3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3" w:rsidRPr="00843921" w:rsidRDefault="00E503A3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03A3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7" w:name="sub_1042"/>
            <w:r w:rsidRPr="00843921">
              <w:rPr>
                <w:rFonts w:ascii="Times New Roman" w:hAnsi="Times New Roman" w:cs="Times New Roman"/>
              </w:rPr>
              <w:t>4.2.</w:t>
            </w:r>
            <w:bookmarkEnd w:id="27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46" w:rsidRPr="00843921" w:rsidRDefault="00E503A3" w:rsidP="00915C4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Обеспечить возможности </w:t>
            </w:r>
            <w:r w:rsidR="00915C46" w:rsidRPr="00843921">
              <w:rPr>
                <w:rFonts w:ascii="Times New Roman" w:hAnsi="Times New Roman" w:cs="Times New Roman"/>
              </w:rPr>
              <w:t>оказани</w:t>
            </w:r>
            <w:r w:rsidR="00915C46">
              <w:rPr>
                <w:rFonts w:ascii="Times New Roman" w:hAnsi="Times New Roman" w:cs="Times New Roman"/>
              </w:rPr>
              <w:t>я</w:t>
            </w:r>
            <w:r w:rsidR="00915C46" w:rsidRPr="00843921">
              <w:rPr>
                <w:rFonts w:ascii="Times New Roman" w:hAnsi="Times New Roman" w:cs="Times New Roman"/>
              </w:rPr>
              <w:t xml:space="preserve"> услуг через единый портал государственных и муниципальных услуг.</w:t>
            </w:r>
          </w:p>
          <w:p w:rsidR="00915C46" w:rsidRDefault="00915C46" w:rsidP="00915C4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E503A3" w:rsidRDefault="00E503A3" w:rsidP="00915C4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7025E">
              <w:rPr>
                <w:rFonts w:ascii="Times New Roman" w:hAnsi="Times New Roman" w:cs="Times New Roman"/>
              </w:rPr>
              <w:t xml:space="preserve">Постоянный </w:t>
            </w:r>
            <w:proofErr w:type="gramStart"/>
            <w:r w:rsidRPr="0047025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7025E">
              <w:rPr>
                <w:rFonts w:ascii="Times New Roman" w:hAnsi="Times New Roman" w:cs="Times New Roman"/>
              </w:rPr>
              <w:t xml:space="preserve"> соблюдением </w:t>
            </w:r>
            <w:hyperlink r:id="rId12" w:history="1">
              <w:r w:rsidRPr="0047025E">
                <w:rPr>
                  <w:rStyle w:val="a5"/>
                  <w:rFonts w:ascii="Times New Roman" w:hAnsi="Times New Roman" w:cs="Times New Roman"/>
                  <w:color w:val="auto"/>
                </w:rPr>
                <w:t>Федерального закона</w:t>
              </w:r>
            </w:hyperlink>
            <w:r w:rsidRPr="0047025E">
              <w:rPr>
                <w:rFonts w:ascii="Times New Roman" w:hAnsi="Times New Roman" w:cs="Times New Roman"/>
              </w:rPr>
              <w:t xml:space="preserve"> от 25.12.2008 N 273-ФЗ </w:t>
            </w:r>
            <w:r w:rsidR="00B10926">
              <w:rPr>
                <w:rFonts w:ascii="Times New Roman" w:hAnsi="Times New Roman" w:cs="Times New Roman"/>
              </w:rPr>
              <w:t>«</w:t>
            </w:r>
            <w:r w:rsidRPr="0047025E">
              <w:rPr>
                <w:rFonts w:ascii="Times New Roman" w:hAnsi="Times New Roman" w:cs="Times New Roman"/>
              </w:rPr>
              <w:t>О противодействии коррупции</w:t>
            </w:r>
            <w:r w:rsidR="00B10926">
              <w:rPr>
                <w:rFonts w:ascii="Times New Roman" w:hAnsi="Times New Roman" w:cs="Times New Roman"/>
              </w:rPr>
              <w:t>»</w:t>
            </w:r>
            <w:r w:rsidRPr="0047025E">
              <w:rPr>
                <w:rFonts w:ascii="Times New Roman" w:hAnsi="Times New Roman" w:cs="Times New Roman"/>
              </w:rPr>
              <w:t xml:space="preserve"> при осуществлении контрольно-надзорных и разрешительно-регистрационных функций в части коррупционных рисков.</w:t>
            </w:r>
          </w:p>
          <w:p w:rsidR="00B10926" w:rsidRDefault="00B10926" w:rsidP="00B10926"/>
          <w:p w:rsidR="00B10926" w:rsidRPr="00B10926" w:rsidRDefault="00B10926" w:rsidP="00B109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47025E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47025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 xml:space="preserve">Оптимизация предоставления </w:t>
            </w:r>
            <w:r w:rsidR="0047025E" w:rsidRPr="0096047E">
              <w:rPr>
                <w:rFonts w:ascii="Times New Roman" w:hAnsi="Times New Roman" w:cs="Times New Roman"/>
              </w:rPr>
              <w:t>Управлени</w:t>
            </w:r>
            <w:r w:rsidR="0047025E">
              <w:rPr>
                <w:rFonts w:ascii="Times New Roman" w:hAnsi="Times New Roman" w:cs="Times New Roman"/>
              </w:rPr>
              <w:t xml:space="preserve">ем </w:t>
            </w:r>
            <w:r w:rsidR="0047025E" w:rsidRPr="0096047E">
              <w:rPr>
                <w:rFonts w:ascii="Times New Roman" w:hAnsi="Times New Roman" w:cs="Times New Roman"/>
              </w:rPr>
              <w:t>Роскомнадзора по Республике Карелия</w:t>
            </w:r>
            <w:r w:rsidRPr="00843921">
              <w:rPr>
                <w:rFonts w:ascii="Times New Roman" w:hAnsi="Times New Roman" w:cs="Times New Roman"/>
              </w:rPr>
              <w:t xml:space="preserve"> государственных услуг, в том числе в электронном виде</w:t>
            </w:r>
          </w:p>
        </w:tc>
      </w:tr>
      <w:tr w:rsidR="00B10926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6" w:rsidRPr="00843921" w:rsidRDefault="00B10926" w:rsidP="00AD5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503A3" w:rsidRPr="00843921" w:rsidTr="00DC6B1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8" w:name="sub_1043"/>
            <w:r w:rsidRPr="00843921">
              <w:rPr>
                <w:rFonts w:ascii="Times New Roman" w:hAnsi="Times New Roman" w:cs="Times New Roman"/>
              </w:rPr>
              <w:t>4.3.</w:t>
            </w:r>
            <w:bookmarkEnd w:id="28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Default="0047025E" w:rsidP="0047025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участие д</w:t>
            </w:r>
            <w:r w:rsidRPr="00843921">
              <w:rPr>
                <w:rFonts w:ascii="Times New Roman" w:hAnsi="Times New Roman" w:cs="Times New Roman"/>
              </w:rPr>
              <w:t>олжностно</w:t>
            </w:r>
            <w:r>
              <w:rPr>
                <w:rFonts w:ascii="Times New Roman" w:hAnsi="Times New Roman" w:cs="Times New Roman"/>
              </w:rPr>
              <w:t>го</w:t>
            </w:r>
            <w:r w:rsidRPr="00843921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а</w:t>
            </w:r>
            <w:r w:rsidRPr="00843921">
              <w:rPr>
                <w:rFonts w:ascii="Times New Roman" w:hAnsi="Times New Roman" w:cs="Times New Roman"/>
              </w:rPr>
              <w:t xml:space="preserve"> Управления Роскомнадзора по Республике Карелия, ответственно</w:t>
            </w:r>
            <w:r>
              <w:rPr>
                <w:rFonts w:ascii="Times New Roman" w:hAnsi="Times New Roman" w:cs="Times New Roman"/>
              </w:rPr>
              <w:t>го</w:t>
            </w:r>
            <w:r w:rsidRPr="00843921">
              <w:rPr>
                <w:rFonts w:ascii="Times New Roman" w:hAnsi="Times New Roman" w:cs="Times New Roman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</w:rPr>
              <w:t>, в</w:t>
            </w:r>
            <w:r w:rsidR="00E503A3" w:rsidRPr="00843921">
              <w:rPr>
                <w:rFonts w:ascii="Times New Roman" w:hAnsi="Times New Roman" w:cs="Times New Roman"/>
              </w:rPr>
              <w:t xml:space="preserve"> совещани</w:t>
            </w:r>
            <w:r>
              <w:rPr>
                <w:rFonts w:ascii="Times New Roman" w:hAnsi="Times New Roman" w:cs="Times New Roman"/>
              </w:rPr>
              <w:t>и</w:t>
            </w:r>
            <w:r w:rsidR="00E503A3" w:rsidRPr="00843921">
              <w:rPr>
                <w:rFonts w:ascii="Times New Roman" w:hAnsi="Times New Roman" w:cs="Times New Roman"/>
              </w:rPr>
              <w:t xml:space="preserve"> с руководителями кадровых служб и руководителями подразделений кадровых служб по профилактике коррупционных и иных правонарушений Роскомнадзора и его территориальных органов по вопросам организации исполнения положений законодательства Российской Федерации по противодействию коррупции.</w:t>
            </w:r>
            <w:proofErr w:type="gramEnd"/>
          </w:p>
          <w:p w:rsidR="0047025E" w:rsidRPr="0047025E" w:rsidRDefault="0047025E" w:rsidP="0047025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47025E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047E">
              <w:rPr>
                <w:rFonts w:ascii="Times New Roman" w:hAnsi="Times New Roman" w:cs="Times New Roman"/>
              </w:rPr>
              <w:t xml:space="preserve"> Отдел организаци</w:t>
            </w:r>
            <w:r>
              <w:rPr>
                <w:rFonts w:ascii="Times New Roman" w:hAnsi="Times New Roman" w:cs="Times New Roman"/>
              </w:rPr>
              <w:t>онной, правовой работы и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5E" w:rsidRDefault="0047025E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(письму) Роскомнадзора</w:t>
            </w:r>
          </w:p>
          <w:p w:rsidR="00E503A3" w:rsidRPr="00843921" w:rsidRDefault="00E503A3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A3" w:rsidRPr="00843921" w:rsidRDefault="00E503A3" w:rsidP="00915C4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3921">
              <w:rPr>
                <w:rFonts w:ascii="Times New Roman" w:hAnsi="Times New Roman" w:cs="Times New Roman"/>
              </w:rPr>
              <w:t>Предупреждение коррупционных правонарушений</w:t>
            </w:r>
          </w:p>
        </w:tc>
      </w:tr>
    </w:tbl>
    <w:p w:rsidR="00DD40D1" w:rsidRDefault="00DD40D1" w:rsidP="00DD40D1">
      <w:pPr>
        <w:rPr>
          <w:rFonts w:ascii="Times New Roman" w:hAnsi="Times New Roman" w:cs="Times New Roman"/>
        </w:rPr>
      </w:pPr>
    </w:p>
    <w:p w:rsidR="0047025E" w:rsidRDefault="0047025E" w:rsidP="00DD40D1">
      <w:pPr>
        <w:rPr>
          <w:rFonts w:ascii="Times New Roman" w:hAnsi="Times New Roman" w:cs="Times New Roman"/>
        </w:rPr>
      </w:pPr>
    </w:p>
    <w:p w:rsidR="0047025E" w:rsidRPr="00843921" w:rsidRDefault="0047025E" w:rsidP="00DD40D1">
      <w:pPr>
        <w:rPr>
          <w:rFonts w:ascii="Times New Roman" w:hAnsi="Times New Roman" w:cs="Times New Roman"/>
        </w:rPr>
      </w:pPr>
    </w:p>
    <w:p w:rsidR="00DD40D1" w:rsidRPr="00843921" w:rsidRDefault="00DD40D1" w:rsidP="00DD40D1">
      <w:pPr>
        <w:rPr>
          <w:rFonts w:ascii="Times New Roman" w:hAnsi="Times New Roman" w:cs="Times New Roman"/>
        </w:rPr>
      </w:pPr>
    </w:p>
    <w:p w:rsidR="00EB5492" w:rsidRPr="00843921" w:rsidRDefault="00B10926" w:rsidP="00B109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sectPr w:rsidR="00EB5492" w:rsidRPr="00843921" w:rsidSect="00DD4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A3B"/>
    <w:multiLevelType w:val="hybridMultilevel"/>
    <w:tmpl w:val="0B1ED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B3"/>
    <w:rsid w:val="00023884"/>
    <w:rsid w:val="00043C93"/>
    <w:rsid w:val="003D2125"/>
    <w:rsid w:val="0047025E"/>
    <w:rsid w:val="00537615"/>
    <w:rsid w:val="005C3E74"/>
    <w:rsid w:val="0076395F"/>
    <w:rsid w:val="00794CE6"/>
    <w:rsid w:val="00815D5B"/>
    <w:rsid w:val="00843921"/>
    <w:rsid w:val="00901DFF"/>
    <w:rsid w:val="00915C46"/>
    <w:rsid w:val="0096047E"/>
    <w:rsid w:val="00965626"/>
    <w:rsid w:val="00AB051A"/>
    <w:rsid w:val="00B10926"/>
    <w:rsid w:val="00BE4FE9"/>
    <w:rsid w:val="00CA58B3"/>
    <w:rsid w:val="00DC6B1A"/>
    <w:rsid w:val="00DD40D1"/>
    <w:rsid w:val="00E503A3"/>
    <w:rsid w:val="00EB5492"/>
    <w:rsid w:val="00F21CF3"/>
    <w:rsid w:val="00F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0D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0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D40D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D40D1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DD40D1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D2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125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B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0D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0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D40D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D40D1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DD40D1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D2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125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B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2059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5125100.2059/" TargetMode="External"/><Relationship Id="rId12" Type="http://schemas.openxmlformats.org/officeDocument/2006/relationships/hyperlink" Target="garantf1://1206420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906.8/" TargetMode="External"/><Relationship Id="rId11" Type="http://schemas.openxmlformats.org/officeDocument/2006/relationships/hyperlink" Target="garantf1://5125100.20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24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125100.20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U79</dc:creator>
  <cp:keywords/>
  <dc:description/>
  <cp:lastModifiedBy>U69</cp:lastModifiedBy>
  <cp:revision>7</cp:revision>
  <cp:lastPrinted>2014-05-27T15:46:00Z</cp:lastPrinted>
  <dcterms:created xsi:type="dcterms:W3CDTF">2014-05-27T08:39:00Z</dcterms:created>
  <dcterms:modified xsi:type="dcterms:W3CDTF">2014-06-23T12:20:00Z</dcterms:modified>
</cp:coreProperties>
</file>