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EC08F6" w:rsidP="009B5247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46" w:rsidRPr="00477146" w:rsidRDefault="00477146" w:rsidP="00477146"/>
    <w:p w:rsidR="009B5247" w:rsidRPr="00A77482" w:rsidRDefault="00477146" w:rsidP="009B5247">
      <w:pPr>
        <w:pStyle w:val="1"/>
        <w:rPr>
          <w:b w:val="0"/>
          <w:sz w:val="24"/>
          <w:szCs w:val="24"/>
        </w:rPr>
      </w:pPr>
      <w:r w:rsidRPr="00A77482">
        <w:rPr>
          <w:b w:val="0"/>
          <w:sz w:val="24"/>
          <w:szCs w:val="24"/>
        </w:rPr>
        <w:t>РОСКОМНАДЗОР</w:t>
      </w:r>
    </w:p>
    <w:p w:rsidR="009B5247" w:rsidRDefault="00602699" w:rsidP="00477146">
      <w:pPr>
        <w:pStyle w:val="1"/>
        <w:spacing w:before="240"/>
        <w:rPr>
          <w:b w:val="0"/>
        </w:rPr>
      </w:pPr>
      <w:r>
        <w:rPr>
          <w:b w:val="0"/>
        </w:rPr>
        <w:t>УПРАВЛЕНИЕ ФЕДЕРАЛЬНОЙ СЛУЖБЫ</w:t>
      </w:r>
      <w:r w:rsidR="009B5247">
        <w:rPr>
          <w:b w:val="0"/>
        </w:rPr>
        <w:t xml:space="preserve"> ПО НАДЗОРУ В СФЕРЕ СВЯЗИ, ИНФОРМАЦИОННЫХ ТЕХНОЛОГИЙ И МАССОВЫХ КОММУНИКАЦИЙ</w:t>
      </w:r>
    </w:p>
    <w:p w:rsidR="00A77482" w:rsidRPr="00A77482" w:rsidRDefault="00A77482" w:rsidP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="009B5247" w:rsidRPr="00962C53" w:rsidRDefault="009B5247" w:rsidP="009B5247"/>
    <w:p w:rsidR="009B5247" w:rsidRPr="009B5247" w:rsidRDefault="009B5247" w:rsidP="001C7EBE">
      <w:pPr>
        <w:pStyle w:val="1"/>
        <w:rPr>
          <w:b w:val="0"/>
          <w:bCs w:val="0"/>
          <w:spacing w:val="80"/>
          <w:sz w:val="24"/>
          <w:szCs w:val="24"/>
        </w:rPr>
      </w:pPr>
    </w:p>
    <w:p w:rsidR="00431E57" w:rsidRPr="00D349B7" w:rsidRDefault="00431E57" w:rsidP="001C7EBE">
      <w:pPr>
        <w:pStyle w:val="1"/>
        <w:rPr>
          <w:b w:val="0"/>
          <w:bCs w:val="0"/>
          <w:spacing w:val="80"/>
          <w:sz w:val="52"/>
          <w:szCs w:val="52"/>
        </w:rPr>
      </w:pPr>
      <w:r w:rsidRPr="00D349B7">
        <w:rPr>
          <w:b w:val="0"/>
          <w:bCs w:val="0"/>
          <w:spacing w:val="80"/>
          <w:sz w:val="52"/>
          <w:szCs w:val="52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431E57" w:rsidRPr="00B72645" w:rsidTr="00CD078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431E57" w:rsidRPr="00BA1AD1" w:rsidRDefault="00BA1AD1" w:rsidP="008517E7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517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21.12.2016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431E57" w:rsidRPr="00535522" w:rsidRDefault="00431E57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1E57" w:rsidRPr="00A77482" w:rsidRDefault="00A77482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57" w:rsidRPr="00A77482" w:rsidRDefault="00431E57" w:rsidP="008517E7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7748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517E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A7748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431E57" w:rsidRDefault="00431E57" w:rsidP="007159F0"/>
    <w:p w:rsidR="009B5247" w:rsidRPr="007159F0" w:rsidRDefault="009B5247" w:rsidP="007159F0"/>
    <w:p w:rsidR="00C2035E" w:rsidRDefault="00C2035E" w:rsidP="00A27523">
      <w:pPr>
        <w:pStyle w:val="5"/>
        <w:spacing w:before="0"/>
        <w:ind w:hanging="108"/>
        <w:jc w:val="center"/>
        <w:rPr>
          <w:b/>
          <w:color w:val="auto"/>
          <w:sz w:val="28"/>
          <w:szCs w:val="28"/>
        </w:rPr>
      </w:pPr>
    </w:p>
    <w:p w:rsidR="00C2035E" w:rsidRDefault="00C2035E" w:rsidP="00A27523">
      <w:pPr>
        <w:pStyle w:val="5"/>
        <w:spacing w:before="0"/>
        <w:ind w:hanging="108"/>
        <w:jc w:val="center"/>
        <w:rPr>
          <w:b/>
          <w:color w:val="auto"/>
          <w:sz w:val="28"/>
          <w:szCs w:val="28"/>
        </w:rPr>
      </w:pPr>
    </w:p>
    <w:p w:rsidR="00111B8F" w:rsidRPr="00111B8F" w:rsidRDefault="00111B8F" w:rsidP="00111B8F">
      <w:pPr>
        <w:ind w:right="-85"/>
        <w:jc w:val="center"/>
        <w:rPr>
          <w:rFonts w:eastAsia="MS Mincho"/>
          <w:b/>
          <w:sz w:val="28"/>
          <w:szCs w:val="28"/>
        </w:rPr>
      </w:pPr>
      <w:r w:rsidRPr="00111B8F">
        <w:rPr>
          <w:rFonts w:eastAsia="MS Mincho"/>
          <w:b/>
          <w:sz w:val="28"/>
          <w:szCs w:val="28"/>
        </w:rPr>
        <w:t xml:space="preserve">О порядке уведомления представителя нанимателя государственными гражданскими служащими Управления Роскомнадзора </w:t>
      </w:r>
    </w:p>
    <w:p w:rsidR="00111B8F" w:rsidRPr="00111B8F" w:rsidRDefault="00111B8F" w:rsidP="00111B8F">
      <w:pPr>
        <w:ind w:right="-85"/>
        <w:jc w:val="center"/>
        <w:rPr>
          <w:rFonts w:eastAsia="MS Mincho"/>
          <w:b/>
          <w:sz w:val="28"/>
          <w:szCs w:val="28"/>
        </w:rPr>
      </w:pPr>
      <w:r w:rsidRPr="00111B8F">
        <w:rPr>
          <w:rFonts w:eastAsia="MS Mincho"/>
          <w:b/>
          <w:sz w:val="28"/>
          <w:szCs w:val="28"/>
        </w:rPr>
        <w:t xml:space="preserve">по Республике Карелия </w:t>
      </w:r>
    </w:p>
    <w:p w:rsidR="00111B8F" w:rsidRPr="00111B8F" w:rsidRDefault="00111B8F" w:rsidP="00111B8F">
      <w:pPr>
        <w:ind w:right="-85"/>
        <w:jc w:val="center"/>
        <w:rPr>
          <w:rFonts w:eastAsia="MS Mincho"/>
          <w:b/>
          <w:sz w:val="28"/>
          <w:szCs w:val="28"/>
        </w:rPr>
      </w:pPr>
      <w:r w:rsidRPr="00111B8F">
        <w:rPr>
          <w:rFonts w:eastAsia="MS Mincho"/>
          <w:b/>
          <w:sz w:val="28"/>
          <w:szCs w:val="28"/>
        </w:rPr>
        <w:t xml:space="preserve">о личной заинтересованности, которая приводит </w:t>
      </w:r>
    </w:p>
    <w:p w:rsidR="00111B8F" w:rsidRPr="00111B8F" w:rsidRDefault="00111B8F" w:rsidP="00111B8F">
      <w:pPr>
        <w:ind w:right="-85"/>
        <w:jc w:val="center"/>
        <w:rPr>
          <w:rFonts w:eastAsia="MS Mincho"/>
          <w:b/>
          <w:spacing w:val="20"/>
          <w:sz w:val="28"/>
          <w:szCs w:val="28"/>
        </w:rPr>
      </w:pPr>
      <w:r w:rsidRPr="00111B8F">
        <w:rPr>
          <w:rFonts w:eastAsia="MS Mincho"/>
          <w:b/>
          <w:sz w:val="28"/>
          <w:szCs w:val="28"/>
        </w:rPr>
        <w:t>или может привести к конфликту интересов</w:t>
      </w:r>
      <w:r w:rsidRPr="00111B8F">
        <w:rPr>
          <w:rFonts w:eastAsia="MS Mincho"/>
          <w:b/>
          <w:spacing w:val="20"/>
          <w:sz w:val="28"/>
          <w:szCs w:val="28"/>
        </w:rPr>
        <w:t xml:space="preserve">  </w:t>
      </w:r>
    </w:p>
    <w:p w:rsidR="003919EB" w:rsidRDefault="003919EB" w:rsidP="00111B8F">
      <w:pPr>
        <w:ind w:right="-85"/>
        <w:jc w:val="center"/>
        <w:rPr>
          <w:rFonts w:eastAsia="MS Mincho"/>
          <w:b/>
          <w:spacing w:val="20"/>
          <w:sz w:val="28"/>
          <w:szCs w:val="28"/>
        </w:rPr>
      </w:pPr>
    </w:p>
    <w:p w:rsidR="00111B8F" w:rsidRPr="00111B8F" w:rsidRDefault="003919EB" w:rsidP="00111B8F">
      <w:pPr>
        <w:ind w:right="-85"/>
        <w:jc w:val="center"/>
        <w:rPr>
          <w:rFonts w:eastAsia="MS Mincho"/>
          <w:b/>
          <w:spacing w:val="20"/>
          <w:sz w:val="28"/>
          <w:szCs w:val="28"/>
        </w:rPr>
      </w:pPr>
      <w:bookmarkStart w:id="0" w:name="_GoBack"/>
      <w:bookmarkEnd w:id="0"/>
      <w:r>
        <w:rPr>
          <w:rFonts w:eastAsia="MS Mincho"/>
          <w:b/>
          <w:spacing w:val="20"/>
          <w:sz w:val="28"/>
          <w:szCs w:val="28"/>
        </w:rPr>
        <w:t xml:space="preserve"> (с изменениями от 14.12.2018 г.)</w:t>
      </w:r>
    </w:p>
    <w:p w:rsidR="00111B8F" w:rsidRDefault="00111B8F" w:rsidP="00111B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11B8F">
        <w:rPr>
          <w:bCs/>
          <w:sz w:val="28"/>
          <w:szCs w:val="28"/>
        </w:rPr>
        <w:tab/>
      </w:r>
    </w:p>
    <w:p w:rsidR="00111B8F" w:rsidRPr="00111B8F" w:rsidRDefault="00111B8F" w:rsidP="003761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111B8F">
        <w:rPr>
          <w:bCs/>
          <w:sz w:val="28"/>
          <w:szCs w:val="28"/>
        </w:rPr>
        <w:t>В соответствии со статьей 19 Федерального закона от 27.07.2004 № 79-ФЗ                «О государственной гражданской службе Российской Федерации», статьей 11 Федерального закона от 25.12.2008 № 273-ФЗ «О противодействии коррупции»,                Порядком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</w:t>
      </w:r>
      <w:proofErr w:type="gramEnd"/>
      <w:r w:rsidRPr="00111B8F">
        <w:rPr>
          <w:bCs/>
          <w:sz w:val="28"/>
          <w:szCs w:val="28"/>
        </w:rPr>
        <w:t xml:space="preserve"> службой по надзору в сфере связи, информационных технологий и массовых коммуникаций, и находящихся в ее ведении, о возникновении личной заинтересованности, которая приводит или может привести к конфликту интересов, утвержденным приказом Роскомнадзора от 29.09.2016 № 255 (далее - Порядок), и в целях повышения эффективности мер по противодействию коррупции,  </w:t>
      </w:r>
      <w:proofErr w:type="gramStart"/>
      <w:r w:rsidRPr="00111B8F">
        <w:rPr>
          <w:bCs/>
          <w:sz w:val="28"/>
          <w:szCs w:val="28"/>
        </w:rPr>
        <w:t>п</w:t>
      </w:r>
      <w:proofErr w:type="gramEnd"/>
      <w:r w:rsidRPr="00111B8F">
        <w:rPr>
          <w:bCs/>
          <w:sz w:val="28"/>
          <w:szCs w:val="28"/>
        </w:rPr>
        <w:t xml:space="preserve"> р и к а з ы в а ю:</w:t>
      </w:r>
    </w:p>
    <w:p w:rsidR="00111B8F" w:rsidRPr="00111B8F" w:rsidRDefault="00111B8F" w:rsidP="0037611C">
      <w:pPr>
        <w:spacing w:line="360" w:lineRule="auto"/>
        <w:ind w:right="-85"/>
        <w:jc w:val="both"/>
        <w:rPr>
          <w:rFonts w:eastAsia="MS Mincho"/>
          <w:sz w:val="28"/>
          <w:szCs w:val="20"/>
        </w:rPr>
      </w:pPr>
      <w:r w:rsidRPr="00111B8F">
        <w:rPr>
          <w:rFonts w:eastAsia="MS Mincho"/>
          <w:sz w:val="28"/>
          <w:szCs w:val="28"/>
        </w:rPr>
        <w:lastRenderedPageBreak/>
        <w:tab/>
      </w:r>
      <w:r w:rsidRPr="00111B8F">
        <w:rPr>
          <w:rFonts w:eastAsia="MS Mincho"/>
          <w:sz w:val="28"/>
          <w:szCs w:val="20"/>
        </w:rPr>
        <w:t xml:space="preserve">1.  </w:t>
      </w:r>
      <w:proofErr w:type="gramStart"/>
      <w:r w:rsidRPr="00111B8F">
        <w:rPr>
          <w:rFonts w:eastAsia="MS Mincho"/>
          <w:sz w:val="28"/>
          <w:szCs w:val="20"/>
        </w:rPr>
        <w:t xml:space="preserve">Государственным  гражданским  служащим Управления </w:t>
      </w:r>
      <w:r>
        <w:rPr>
          <w:rFonts w:eastAsia="MS Mincho"/>
          <w:sz w:val="28"/>
          <w:szCs w:val="28"/>
        </w:rPr>
        <w:t xml:space="preserve">Роскомнадзора по </w:t>
      </w:r>
      <w:r w:rsidRPr="00111B8F">
        <w:rPr>
          <w:rFonts w:eastAsia="MS Mincho"/>
          <w:sz w:val="28"/>
          <w:szCs w:val="28"/>
        </w:rPr>
        <w:t>Республике</w:t>
      </w:r>
      <w:r>
        <w:rPr>
          <w:rFonts w:eastAsia="MS Mincho"/>
          <w:sz w:val="28"/>
          <w:szCs w:val="28"/>
        </w:rPr>
        <w:t xml:space="preserve"> </w:t>
      </w:r>
      <w:r w:rsidRPr="00111B8F">
        <w:rPr>
          <w:rFonts w:eastAsia="MS Mincho"/>
          <w:sz w:val="28"/>
          <w:szCs w:val="28"/>
        </w:rPr>
        <w:t xml:space="preserve">Карелия (далее – Управление) </w:t>
      </w:r>
      <w:r w:rsidRPr="00111B8F">
        <w:rPr>
          <w:rFonts w:eastAsia="MS Mincho"/>
          <w:sz w:val="28"/>
          <w:szCs w:val="20"/>
        </w:rPr>
        <w:t>при возникновении личной заинтересованности, которая приводит или может привести к конфликту интересов, направлять в отдел организационной,</w:t>
      </w:r>
      <w:r w:rsidR="004919CD">
        <w:rPr>
          <w:rFonts w:eastAsia="MS Mincho"/>
          <w:sz w:val="28"/>
          <w:szCs w:val="20"/>
        </w:rPr>
        <w:t xml:space="preserve"> финансовой,</w:t>
      </w:r>
      <w:r w:rsidRPr="00111B8F">
        <w:rPr>
          <w:rFonts w:eastAsia="MS Mincho"/>
          <w:sz w:val="28"/>
          <w:szCs w:val="20"/>
        </w:rPr>
        <w:t xml:space="preserve"> правовой работы и кадров письменное уведомление </w:t>
      </w:r>
      <w:r w:rsidRPr="00111B8F">
        <w:rPr>
          <w:rFonts w:eastAsia="MS Mincho"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 (далее – Уведомление) </w:t>
      </w:r>
      <w:r w:rsidRPr="00111B8F">
        <w:rPr>
          <w:rFonts w:eastAsia="MS Mincho"/>
          <w:sz w:val="28"/>
          <w:szCs w:val="20"/>
        </w:rPr>
        <w:t>в соответствии с установленной Порядком процедурой уведомления представителя нанимателя о возникновении личной заинтересованности</w:t>
      </w:r>
      <w:proofErr w:type="gramEnd"/>
      <w:r w:rsidRPr="00111B8F">
        <w:rPr>
          <w:rFonts w:eastAsia="MS Mincho"/>
          <w:sz w:val="28"/>
          <w:szCs w:val="20"/>
        </w:rPr>
        <w:t xml:space="preserve">, </w:t>
      </w:r>
      <w:r w:rsidRPr="00111B8F">
        <w:rPr>
          <w:rFonts w:eastAsia="MS Mincho"/>
          <w:sz w:val="28"/>
          <w:szCs w:val="28"/>
        </w:rPr>
        <w:t>по форме в соответствии с приложением № 1 к настоящему приказу</w:t>
      </w:r>
      <w:r w:rsidRPr="00111B8F">
        <w:rPr>
          <w:rFonts w:eastAsia="MS Mincho"/>
          <w:sz w:val="28"/>
          <w:szCs w:val="20"/>
        </w:rPr>
        <w:t>.</w:t>
      </w:r>
    </w:p>
    <w:p w:rsidR="003919EB" w:rsidRPr="00111B8F" w:rsidRDefault="00111B8F" w:rsidP="003919EB">
      <w:pPr>
        <w:spacing w:line="360" w:lineRule="auto"/>
        <w:ind w:right="-85" w:firstLine="798"/>
        <w:jc w:val="both"/>
        <w:rPr>
          <w:rFonts w:eastAsia="MS Mincho"/>
          <w:sz w:val="28"/>
          <w:szCs w:val="20"/>
        </w:rPr>
      </w:pPr>
      <w:r w:rsidRPr="00111B8F">
        <w:rPr>
          <w:rFonts w:eastAsia="MS Mincho"/>
          <w:sz w:val="28"/>
          <w:szCs w:val="20"/>
        </w:rPr>
        <w:tab/>
      </w:r>
      <w:r>
        <w:rPr>
          <w:rFonts w:eastAsia="MS Mincho"/>
          <w:sz w:val="28"/>
          <w:szCs w:val="20"/>
        </w:rPr>
        <w:t xml:space="preserve">2. </w:t>
      </w:r>
      <w:r w:rsidR="003919EB" w:rsidRPr="00230258">
        <w:rPr>
          <w:rFonts w:eastAsia="MS Mincho"/>
          <w:sz w:val="28"/>
          <w:szCs w:val="20"/>
        </w:rPr>
        <w:t xml:space="preserve">Назначить Парфентьеву Валерию Геннадьевну, специалиста-эксперта отдела </w:t>
      </w:r>
      <w:r w:rsidR="003919EB" w:rsidRPr="00111B8F">
        <w:rPr>
          <w:rFonts w:eastAsia="MS Mincho"/>
          <w:sz w:val="28"/>
          <w:szCs w:val="20"/>
        </w:rPr>
        <w:t>организационной,</w:t>
      </w:r>
      <w:r w:rsidR="003919EB">
        <w:rPr>
          <w:rFonts w:eastAsia="MS Mincho"/>
          <w:sz w:val="28"/>
          <w:szCs w:val="20"/>
        </w:rPr>
        <w:t xml:space="preserve"> финансовой,</w:t>
      </w:r>
      <w:r w:rsidR="003919EB" w:rsidRPr="00111B8F">
        <w:rPr>
          <w:rFonts w:eastAsia="MS Mincho"/>
          <w:sz w:val="28"/>
          <w:szCs w:val="20"/>
        </w:rPr>
        <w:t xml:space="preserve"> правовой работы и кадров (далее – отдел О</w:t>
      </w:r>
      <w:r w:rsidR="003919EB">
        <w:rPr>
          <w:rFonts w:eastAsia="MS Mincho"/>
          <w:sz w:val="28"/>
          <w:szCs w:val="20"/>
        </w:rPr>
        <w:t>Ф</w:t>
      </w:r>
      <w:r w:rsidR="003919EB" w:rsidRPr="00111B8F">
        <w:rPr>
          <w:rFonts w:eastAsia="MS Mincho"/>
          <w:sz w:val="28"/>
          <w:szCs w:val="20"/>
        </w:rPr>
        <w:t xml:space="preserve">ПРК), ответственной за прием, регистрацию уведомлений государственных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за подготовку документов в соответствии с </w:t>
      </w:r>
      <w:r w:rsidR="003919EB">
        <w:rPr>
          <w:rFonts w:eastAsia="MS Mincho"/>
          <w:sz w:val="28"/>
          <w:szCs w:val="20"/>
        </w:rPr>
        <w:t>Порядком</w:t>
      </w:r>
      <w:r w:rsidR="003919EB" w:rsidRPr="00111B8F">
        <w:rPr>
          <w:rFonts w:eastAsia="MS Mincho"/>
          <w:sz w:val="28"/>
          <w:szCs w:val="20"/>
        </w:rPr>
        <w:t>.</w:t>
      </w:r>
    </w:p>
    <w:p w:rsidR="00111B8F" w:rsidRDefault="003919EB" w:rsidP="003919EB">
      <w:pPr>
        <w:spacing w:line="360" w:lineRule="auto"/>
        <w:ind w:right="-85"/>
        <w:jc w:val="both"/>
        <w:rPr>
          <w:rFonts w:eastAsia="MS Mincho"/>
          <w:color w:val="FF0000"/>
          <w:sz w:val="28"/>
          <w:szCs w:val="20"/>
        </w:rPr>
      </w:pPr>
      <w:r>
        <w:rPr>
          <w:rFonts w:eastAsia="MS Mincho"/>
          <w:sz w:val="28"/>
          <w:szCs w:val="20"/>
        </w:rPr>
        <w:t xml:space="preserve"> </w:t>
      </w:r>
      <w:r w:rsidRPr="00111B8F">
        <w:rPr>
          <w:rFonts w:eastAsia="MS Mincho"/>
          <w:sz w:val="28"/>
          <w:szCs w:val="20"/>
        </w:rPr>
        <w:t>В период временного отсутствия специалиста-эксперта отдела О</w:t>
      </w:r>
      <w:r>
        <w:rPr>
          <w:rFonts w:eastAsia="MS Mincho"/>
          <w:sz w:val="28"/>
          <w:szCs w:val="20"/>
        </w:rPr>
        <w:t>Ф</w:t>
      </w:r>
      <w:r w:rsidRPr="00111B8F">
        <w:rPr>
          <w:rFonts w:eastAsia="MS Mincho"/>
          <w:sz w:val="28"/>
          <w:szCs w:val="20"/>
        </w:rPr>
        <w:t xml:space="preserve">ПРК </w:t>
      </w:r>
      <w:r>
        <w:rPr>
          <w:rFonts w:eastAsia="MS Mincho"/>
          <w:sz w:val="28"/>
          <w:szCs w:val="20"/>
        </w:rPr>
        <w:t>В.Г. Парфентьевой</w:t>
      </w:r>
      <w:r w:rsidRPr="00111B8F">
        <w:rPr>
          <w:rFonts w:eastAsia="MS Mincho"/>
          <w:sz w:val="28"/>
          <w:szCs w:val="20"/>
        </w:rPr>
        <w:t xml:space="preserve"> (отпуск, командировка, временная нетрудоспособность и т.п.) исполнение обязанностей, указанных в пункте 2 настоящего приказа, возлагаются на старшего специалиста 2 разряда отдела О</w:t>
      </w:r>
      <w:r>
        <w:rPr>
          <w:rFonts w:eastAsia="MS Mincho"/>
          <w:sz w:val="28"/>
          <w:szCs w:val="20"/>
        </w:rPr>
        <w:t>Ф</w:t>
      </w:r>
      <w:r w:rsidRPr="00111B8F">
        <w:rPr>
          <w:rFonts w:eastAsia="MS Mincho"/>
          <w:sz w:val="28"/>
          <w:szCs w:val="20"/>
        </w:rPr>
        <w:t>ПРК</w:t>
      </w:r>
      <w:r>
        <w:rPr>
          <w:rFonts w:eastAsia="MS Mincho"/>
          <w:sz w:val="28"/>
          <w:szCs w:val="20"/>
        </w:rPr>
        <w:t xml:space="preserve"> М.А. </w:t>
      </w:r>
      <w:proofErr w:type="spellStart"/>
      <w:r>
        <w:rPr>
          <w:rFonts w:eastAsia="MS Mincho"/>
          <w:sz w:val="28"/>
          <w:szCs w:val="20"/>
        </w:rPr>
        <w:t>Мастакову</w:t>
      </w:r>
      <w:proofErr w:type="spellEnd"/>
      <w:r w:rsidR="00111B8F" w:rsidRPr="001F1C00">
        <w:rPr>
          <w:rFonts w:eastAsia="MS Mincho"/>
          <w:color w:val="FF0000"/>
          <w:sz w:val="28"/>
          <w:szCs w:val="20"/>
        </w:rPr>
        <w:t>.</w:t>
      </w:r>
    </w:p>
    <w:p w:rsidR="003919EB" w:rsidRDefault="003919EB" w:rsidP="0037611C">
      <w:pPr>
        <w:spacing w:line="360" w:lineRule="auto"/>
        <w:ind w:right="-85" w:firstLine="709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 xml:space="preserve">2.1. Специалисту-эксперту отдела ОФПРК В.Г. Парфентьевой </w:t>
      </w:r>
      <w:r w:rsidRPr="00111B8F">
        <w:rPr>
          <w:rFonts w:eastAsia="MS Mincho"/>
          <w:sz w:val="28"/>
          <w:szCs w:val="20"/>
        </w:rPr>
        <w:t xml:space="preserve">осуществлять регистрацию Уведомлений в соответствии с Порядком                         в Журнале регистрации уведомлений о  возникновения </w:t>
      </w:r>
      <w:r w:rsidRPr="00111B8F">
        <w:rPr>
          <w:rFonts w:eastAsia="MS Mincho"/>
          <w:sz w:val="28"/>
          <w:szCs w:val="28"/>
        </w:rPr>
        <w:t>личной заинтересованности, которая приводит или может привести к конфликту</w:t>
      </w:r>
      <w:r w:rsidRPr="00111B8F">
        <w:rPr>
          <w:rFonts w:eastAsia="MS Mincho"/>
          <w:b/>
          <w:sz w:val="28"/>
          <w:szCs w:val="28"/>
        </w:rPr>
        <w:t xml:space="preserve"> </w:t>
      </w:r>
      <w:r w:rsidRPr="00111B8F">
        <w:rPr>
          <w:rFonts w:eastAsia="MS Mincho"/>
          <w:sz w:val="28"/>
          <w:szCs w:val="28"/>
        </w:rPr>
        <w:t>интересов по форме в соответствии с приложением № 2 к настоящему приказу</w:t>
      </w:r>
      <w:r>
        <w:rPr>
          <w:rFonts w:eastAsia="MS Mincho"/>
          <w:sz w:val="28"/>
          <w:szCs w:val="20"/>
        </w:rPr>
        <w:t xml:space="preserve"> </w:t>
      </w:r>
    </w:p>
    <w:p w:rsidR="00111B8F" w:rsidRPr="00111B8F" w:rsidRDefault="00111B8F" w:rsidP="0037611C">
      <w:pPr>
        <w:spacing w:line="360" w:lineRule="auto"/>
        <w:ind w:right="-85" w:firstLine="709"/>
        <w:jc w:val="both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3.</w:t>
      </w:r>
      <w:r w:rsidRPr="00111B8F">
        <w:rPr>
          <w:rFonts w:eastAsia="MS Mincho"/>
          <w:sz w:val="28"/>
          <w:szCs w:val="20"/>
        </w:rPr>
        <w:t xml:space="preserve"> Специалисту-эксперту отдела организационной, правовой работы и кадров И.Т. Орловой:</w:t>
      </w:r>
    </w:p>
    <w:p w:rsidR="00111B8F" w:rsidRPr="00111B8F" w:rsidRDefault="00111B8F" w:rsidP="0037611C">
      <w:pPr>
        <w:spacing w:line="360" w:lineRule="auto"/>
        <w:ind w:right="-85"/>
        <w:jc w:val="both"/>
        <w:rPr>
          <w:rFonts w:eastAsia="MS Mincho"/>
          <w:sz w:val="28"/>
          <w:szCs w:val="20"/>
        </w:rPr>
      </w:pPr>
      <w:r w:rsidRPr="00111B8F">
        <w:rPr>
          <w:rFonts w:eastAsia="MS Mincho"/>
          <w:sz w:val="28"/>
          <w:szCs w:val="20"/>
        </w:rPr>
        <w:tab/>
      </w:r>
      <w:r>
        <w:rPr>
          <w:rFonts w:eastAsia="MS Mincho"/>
          <w:sz w:val="28"/>
          <w:szCs w:val="20"/>
        </w:rPr>
        <w:t>3</w:t>
      </w:r>
      <w:r w:rsidRPr="00111B8F">
        <w:rPr>
          <w:rFonts w:eastAsia="MS Mincho"/>
          <w:sz w:val="28"/>
          <w:szCs w:val="20"/>
        </w:rPr>
        <w:t xml:space="preserve">.1. ознакомить государственных гражданских служащих Управления с приказом </w:t>
      </w:r>
      <w:r w:rsidRPr="00111B8F">
        <w:rPr>
          <w:rFonts w:eastAsia="MS Mincho"/>
          <w:sz w:val="28"/>
          <w:szCs w:val="28"/>
        </w:rPr>
        <w:t xml:space="preserve">Роскомнадзора от 29.09.2016 № 255 «Об утверждении </w:t>
      </w:r>
      <w:r w:rsidRPr="00111B8F">
        <w:rPr>
          <w:rFonts w:eastAsia="MS Mincho"/>
          <w:sz w:val="28"/>
          <w:szCs w:val="20"/>
        </w:rPr>
        <w:t>П</w:t>
      </w:r>
      <w:r w:rsidRPr="00111B8F">
        <w:rPr>
          <w:rFonts w:eastAsia="MS Mincho"/>
          <w:sz w:val="28"/>
          <w:szCs w:val="28"/>
        </w:rPr>
        <w:t xml:space="preserve">орядка уведомления представителя нанимателя (работодателя) государственными гражданскими служащими Федеральной службы по надзору в сфере связи, </w:t>
      </w:r>
      <w:r w:rsidRPr="00111B8F">
        <w:rPr>
          <w:rFonts w:eastAsia="MS Mincho"/>
          <w:sz w:val="28"/>
          <w:szCs w:val="28"/>
        </w:rPr>
        <w:lastRenderedPageBreak/>
        <w:t>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находящихся в ее ведении, о возникновении личной заинтересованности, которая приводит или может привести к конфликту</w:t>
      </w:r>
      <w:r w:rsidRPr="00111B8F">
        <w:rPr>
          <w:rFonts w:eastAsia="MS Mincho"/>
          <w:b/>
          <w:sz w:val="28"/>
          <w:szCs w:val="28"/>
        </w:rPr>
        <w:t xml:space="preserve"> </w:t>
      </w:r>
      <w:r w:rsidRPr="00111B8F">
        <w:rPr>
          <w:rFonts w:eastAsia="MS Mincho"/>
          <w:sz w:val="28"/>
          <w:szCs w:val="28"/>
        </w:rPr>
        <w:t xml:space="preserve">интересов» </w:t>
      </w:r>
      <w:r w:rsidRPr="00111B8F">
        <w:rPr>
          <w:rFonts w:eastAsia="MS Mincho"/>
          <w:sz w:val="28"/>
          <w:szCs w:val="20"/>
        </w:rPr>
        <w:t>под роспись;</w:t>
      </w:r>
    </w:p>
    <w:p w:rsidR="00111B8F" w:rsidRPr="00111B8F" w:rsidRDefault="00111B8F" w:rsidP="0037611C">
      <w:pPr>
        <w:spacing w:line="360" w:lineRule="auto"/>
        <w:ind w:right="-85"/>
        <w:jc w:val="both"/>
        <w:rPr>
          <w:rFonts w:eastAsia="MS Mincho"/>
          <w:sz w:val="28"/>
          <w:szCs w:val="20"/>
        </w:rPr>
      </w:pPr>
      <w:r w:rsidRPr="00111B8F">
        <w:rPr>
          <w:rFonts w:eastAsia="MS Mincho"/>
          <w:sz w:val="28"/>
          <w:szCs w:val="20"/>
        </w:rPr>
        <w:tab/>
      </w:r>
      <w:r>
        <w:rPr>
          <w:rFonts w:eastAsia="MS Mincho"/>
          <w:sz w:val="28"/>
          <w:szCs w:val="20"/>
        </w:rPr>
        <w:t>3</w:t>
      </w:r>
      <w:r w:rsidRPr="00111B8F">
        <w:rPr>
          <w:rFonts w:eastAsia="MS Mincho"/>
          <w:sz w:val="28"/>
          <w:szCs w:val="20"/>
        </w:rPr>
        <w:t xml:space="preserve">.2. </w:t>
      </w:r>
      <w:r w:rsidR="001F1C00">
        <w:rPr>
          <w:rFonts w:eastAsia="MS Mincho"/>
          <w:i/>
          <w:sz w:val="28"/>
          <w:szCs w:val="20"/>
        </w:rPr>
        <w:t>утратил силу</w:t>
      </w:r>
      <w:r w:rsidRPr="00111B8F">
        <w:rPr>
          <w:rFonts w:eastAsia="MS Mincho"/>
          <w:sz w:val="28"/>
          <w:szCs w:val="20"/>
        </w:rPr>
        <w:t>.</w:t>
      </w:r>
    </w:p>
    <w:p w:rsidR="00111B8F" w:rsidRDefault="00111B8F" w:rsidP="0037611C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0"/>
        </w:rPr>
        <w:t>4</w:t>
      </w:r>
      <w:r w:rsidRPr="00111B8F">
        <w:rPr>
          <w:rFonts w:eastAsia="MS Mincho"/>
          <w:sz w:val="28"/>
          <w:szCs w:val="20"/>
        </w:rPr>
        <w:t xml:space="preserve">. </w:t>
      </w:r>
      <w:proofErr w:type="gramStart"/>
      <w:r w:rsidRPr="00111B8F">
        <w:rPr>
          <w:rFonts w:eastAsia="MS Mincho"/>
          <w:sz w:val="28"/>
          <w:szCs w:val="28"/>
        </w:rPr>
        <w:t xml:space="preserve">Приказ </w:t>
      </w:r>
      <w:r>
        <w:rPr>
          <w:rFonts w:eastAsia="MS Mincho"/>
          <w:sz w:val="28"/>
          <w:szCs w:val="28"/>
        </w:rPr>
        <w:t xml:space="preserve">Управления </w:t>
      </w:r>
      <w:r w:rsidRPr="00111B8F">
        <w:rPr>
          <w:rFonts w:eastAsia="MS Mincho"/>
          <w:sz w:val="28"/>
          <w:szCs w:val="28"/>
        </w:rPr>
        <w:t>от 29.03.2016 № 57 «Об утверждении</w:t>
      </w:r>
      <w:r>
        <w:rPr>
          <w:rFonts w:eastAsia="MS Mincho"/>
          <w:sz w:val="28"/>
          <w:szCs w:val="28"/>
        </w:rPr>
        <w:t xml:space="preserve"> </w:t>
      </w:r>
      <w:r w:rsidRPr="00111B8F">
        <w:rPr>
          <w:rFonts w:eastAsia="MS Mincho"/>
          <w:sz w:val="28"/>
          <w:szCs w:val="28"/>
        </w:rPr>
        <w:t>Положения о порядке сообщения лицами, замещающими должности федеральной государственной службы в Управлении Федеральной службы по надзору в сфере связи, информационных технологий и массовых коммуникаций по Республике Карелия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111B8F">
        <w:rPr>
          <w:rFonts w:eastAsia="MS Mincho"/>
          <w:sz w:val="28"/>
          <w:szCs w:val="20"/>
        </w:rPr>
        <w:t>»</w:t>
      </w:r>
      <w:r w:rsidRPr="00111B8F">
        <w:rPr>
          <w:rFonts w:eastAsia="MS Mincho"/>
          <w:sz w:val="28"/>
          <w:szCs w:val="28"/>
        </w:rPr>
        <w:t xml:space="preserve">  признать утратившим силу.</w:t>
      </w:r>
      <w:proofErr w:type="gramEnd"/>
    </w:p>
    <w:p w:rsidR="00903227" w:rsidRDefault="00903227" w:rsidP="0037611C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903227">
        <w:rPr>
          <w:rFonts w:eastAsia="MS Mincho"/>
          <w:sz w:val="28"/>
          <w:szCs w:val="28"/>
        </w:rPr>
        <w:t xml:space="preserve">5 . </w:t>
      </w:r>
      <w:proofErr w:type="gramStart"/>
      <w:r w:rsidRPr="00903227">
        <w:rPr>
          <w:rFonts w:eastAsia="MS Mincho"/>
          <w:sz w:val="28"/>
          <w:szCs w:val="28"/>
        </w:rPr>
        <w:t>Контроль за</w:t>
      </w:r>
      <w:proofErr w:type="gramEnd"/>
      <w:r w:rsidRPr="00903227">
        <w:rPr>
          <w:rFonts w:eastAsia="MS Mincho"/>
          <w:sz w:val="28"/>
          <w:szCs w:val="28"/>
        </w:rPr>
        <w:t xml:space="preserve"> исполнением настоящего приказа оставляю за собой.</w:t>
      </w:r>
    </w:p>
    <w:p w:rsidR="0037611C" w:rsidRDefault="0037611C" w:rsidP="00111B8F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37611C" w:rsidRDefault="0037611C" w:rsidP="00111B8F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37611C" w:rsidRDefault="0037611C" w:rsidP="0037611C">
      <w:pPr>
        <w:spacing w:line="360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Руководитель                                                                                              Д.Ю. Артюхин</w:t>
      </w:r>
    </w:p>
    <w:p w:rsidR="00903227" w:rsidRDefault="00903227" w:rsidP="00111B8F">
      <w:pPr>
        <w:spacing w:line="360" w:lineRule="auto"/>
        <w:ind w:firstLine="709"/>
        <w:jc w:val="both"/>
        <w:rPr>
          <w:rFonts w:eastAsia="MS Mincho"/>
          <w:sz w:val="28"/>
          <w:szCs w:val="20"/>
        </w:rPr>
      </w:pPr>
    </w:p>
    <w:p w:rsidR="00903227" w:rsidRDefault="0037611C" w:rsidP="00111B8F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71735" w:rsidRDefault="00771735" w:rsidP="00771735">
      <w:pPr>
        <w:ind w:left="5103"/>
        <w:jc w:val="center"/>
        <w:rPr>
          <w:sz w:val="28"/>
          <w:szCs w:val="28"/>
        </w:rPr>
      </w:pPr>
    </w:p>
    <w:p w:rsidR="00771735" w:rsidRDefault="00771735" w:rsidP="00771735">
      <w:pPr>
        <w:ind w:left="5103"/>
        <w:jc w:val="center"/>
        <w:rPr>
          <w:sz w:val="28"/>
          <w:szCs w:val="28"/>
        </w:rPr>
      </w:pPr>
    </w:p>
    <w:p w:rsidR="00771735" w:rsidRDefault="00771735" w:rsidP="00771735">
      <w:pPr>
        <w:ind w:left="5103"/>
        <w:jc w:val="center"/>
        <w:rPr>
          <w:sz w:val="28"/>
          <w:szCs w:val="28"/>
        </w:rPr>
      </w:pPr>
    </w:p>
    <w:p w:rsidR="00771735" w:rsidRDefault="00771735" w:rsidP="00771735">
      <w:pPr>
        <w:ind w:left="5103"/>
        <w:jc w:val="center"/>
        <w:rPr>
          <w:sz w:val="28"/>
          <w:szCs w:val="28"/>
        </w:rPr>
      </w:pPr>
    </w:p>
    <w:p w:rsidR="00771735" w:rsidRDefault="00771735" w:rsidP="00771735">
      <w:pPr>
        <w:ind w:left="5103"/>
        <w:jc w:val="center"/>
        <w:rPr>
          <w:sz w:val="28"/>
          <w:szCs w:val="28"/>
        </w:rPr>
      </w:pPr>
    </w:p>
    <w:p w:rsidR="00771735" w:rsidRDefault="00771735" w:rsidP="00771735">
      <w:pPr>
        <w:ind w:left="5103"/>
        <w:jc w:val="center"/>
        <w:rPr>
          <w:sz w:val="28"/>
          <w:szCs w:val="28"/>
        </w:rPr>
      </w:pPr>
    </w:p>
    <w:p w:rsidR="00771735" w:rsidRDefault="00771735" w:rsidP="00771735">
      <w:pPr>
        <w:ind w:left="5103"/>
        <w:jc w:val="center"/>
        <w:rPr>
          <w:sz w:val="28"/>
          <w:szCs w:val="28"/>
        </w:rPr>
      </w:pPr>
    </w:p>
    <w:p w:rsidR="00771735" w:rsidRDefault="00771735" w:rsidP="00771735">
      <w:pPr>
        <w:ind w:left="5103"/>
        <w:jc w:val="center"/>
        <w:rPr>
          <w:sz w:val="28"/>
          <w:szCs w:val="28"/>
        </w:rPr>
      </w:pPr>
    </w:p>
    <w:p w:rsidR="00771735" w:rsidRDefault="00771735" w:rsidP="00771735">
      <w:pPr>
        <w:ind w:left="5103"/>
        <w:jc w:val="center"/>
        <w:rPr>
          <w:sz w:val="28"/>
          <w:szCs w:val="28"/>
        </w:rPr>
      </w:pPr>
    </w:p>
    <w:p w:rsidR="00771735" w:rsidRDefault="00771735" w:rsidP="00771735">
      <w:pPr>
        <w:ind w:left="5103"/>
        <w:jc w:val="center"/>
        <w:rPr>
          <w:sz w:val="28"/>
          <w:szCs w:val="28"/>
        </w:rPr>
      </w:pPr>
    </w:p>
    <w:p w:rsidR="00771735" w:rsidRDefault="00771735" w:rsidP="00771735">
      <w:pPr>
        <w:ind w:left="5103"/>
        <w:jc w:val="center"/>
        <w:rPr>
          <w:sz w:val="28"/>
          <w:szCs w:val="28"/>
        </w:rPr>
      </w:pPr>
    </w:p>
    <w:p w:rsidR="00771735" w:rsidRDefault="00771735" w:rsidP="00771735">
      <w:pPr>
        <w:ind w:left="5103"/>
        <w:jc w:val="center"/>
        <w:rPr>
          <w:sz w:val="28"/>
          <w:szCs w:val="28"/>
        </w:rPr>
      </w:pPr>
    </w:p>
    <w:p w:rsidR="00771735" w:rsidRDefault="00771735" w:rsidP="00771735">
      <w:pPr>
        <w:ind w:left="5103"/>
        <w:jc w:val="center"/>
        <w:rPr>
          <w:sz w:val="28"/>
          <w:szCs w:val="28"/>
        </w:rPr>
      </w:pPr>
    </w:p>
    <w:p w:rsidR="00771735" w:rsidRDefault="00771735" w:rsidP="00771735">
      <w:pPr>
        <w:ind w:left="5103"/>
        <w:jc w:val="center"/>
        <w:rPr>
          <w:sz w:val="28"/>
          <w:szCs w:val="28"/>
        </w:rPr>
      </w:pPr>
    </w:p>
    <w:p w:rsidR="00771735" w:rsidRPr="000C2F55" w:rsidRDefault="00771735" w:rsidP="00771735">
      <w:pPr>
        <w:ind w:left="5103"/>
        <w:jc w:val="center"/>
        <w:rPr>
          <w:sz w:val="28"/>
          <w:szCs w:val="28"/>
        </w:rPr>
      </w:pPr>
      <w:r w:rsidRPr="000C2F55">
        <w:rPr>
          <w:sz w:val="28"/>
          <w:szCs w:val="28"/>
        </w:rPr>
        <w:lastRenderedPageBreak/>
        <w:t xml:space="preserve">Приложение № 1 </w:t>
      </w:r>
    </w:p>
    <w:p w:rsidR="00771735" w:rsidRPr="000C2F55" w:rsidRDefault="00771735" w:rsidP="00771735">
      <w:pPr>
        <w:ind w:left="5103"/>
        <w:jc w:val="center"/>
        <w:rPr>
          <w:sz w:val="28"/>
          <w:szCs w:val="28"/>
        </w:rPr>
      </w:pPr>
      <w:r w:rsidRPr="000C2F55">
        <w:rPr>
          <w:sz w:val="28"/>
          <w:szCs w:val="28"/>
        </w:rPr>
        <w:t>к  приказу Управления Роскомнадзора по Республике Карелия</w:t>
      </w:r>
    </w:p>
    <w:p w:rsidR="00771735" w:rsidRPr="000C2F55" w:rsidRDefault="00771735" w:rsidP="0077173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C2F55">
        <w:rPr>
          <w:sz w:val="28"/>
          <w:szCs w:val="28"/>
        </w:rPr>
        <w:t>т_</w:t>
      </w:r>
      <w:r w:rsidR="008517E7">
        <w:rPr>
          <w:sz w:val="28"/>
          <w:szCs w:val="28"/>
        </w:rPr>
        <w:t>21.12.2016</w:t>
      </w:r>
      <w:r w:rsidRPr="000C2F55">
        <w:rPr>
          <w:sz w:val="28"/>
          <w:szCs w:val="28"/>
        </w:rPr>
        <w:t>_№___</w:t>
      </w:r>
      <w:r w:rsidR="008517E7">
        <w:rPr>
          <w:sz w:val="28"/>
          <w:szCs w:val="28"/>
        </w:rPr>
        <w:t>225</w:t>
      </w:r>
      <w:r w:rsidRPr="000C2F55">
        <w:rPr>
          <w:sz w:val="28"/>
          <w:szCs w:val="28"/>
        </w:rPr>
        <w:t>_</w:t>
      </w:r>
    </w:p>
    <w:p w:rsidR="00771735" w:rsidRPr="007637ED" w:rsidRDefault="00771735" w:rsidP="00771735">
      <w:pPr>
        <w:pStyle w:val="ConsPlusNonformat"/>
        <w:ind w:left="5103"/>
        <w:jc w:val="both"/>
        <w:rPr>
          <w:rFonts w:ascii="Times New Roman" w:hAnsi="Times New Roman" w:cs="Times New Roman"/>
          <w:sz w:val="18"/>
          <w:szCs w:val="18"/>
        </w:rPr>
      </w:pPr>
    </w:p>
    <w:p w:rsidR="00771735" w:rsidRPr="00E229A5" w:rsidRDefault="00771735" w:rsidP="00771735">
      <w:pPr>
        <w:pStyle w:val="ConsPlusNonformat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9A5">
        <w:rPr>
          <w:rFonts w:ascii="Times New Roman" w:hAnsi="Times New Roman" w:cs="Times New Roman"/>
          <w:i/>
          <w:sz w:val="24"/>
          <w:szCs w:val="24"/>
        </w:rPr>
        <w:t>Образец уведомления:</w:t>
      </w:r>
    </w:p>
    <w:p w:rsidR="00771735" w:rsidRDefault="00771735" w:rsidP="00771735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71735" w:rsidRDefault="00771735" w:rsidP="00771735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 xml:space="preserve">Руководителю Управления Роскомнадзора </w:t>
      </w:r>
      <w:r>
        <w:rPr>
          <w:rFonts w:ascii="Times New Roman" w:hAnsi="Times New Roman" w:cs="Times New Roman"/>
          <w:sz w:val="24"/>
          <w:szCs w:val="24"/>
        </w:rPr>
        <w:t xml:space="preserve">по Республике Карелия </w:t>
      </w:r>
    </w:p>
    <w:p w:rsidR="00771735" w:rsidRPr="00771735" w:rsidRDefault="00771735" w:rsidP="007717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735" w:rsidRPr="00771735" w:rsidRDefault="00771735" w:rsidP="00771735">
      <w:pPr>
        <w:pStyle w:val="ConsPlusNonformat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73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71735" w:rsidRPr="009C7B12" w:rsidRDefault="00771735" w:rsidP="00771735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9C7B12">
        <w:rPr>
          <w:rFonts w:ascii="Times New Roman" w:hAnsi="Times New Roman" w:cs="Times New Roman"/>
        </w:rPr>
        <w:t>(инициалы и фамилия)</w:t>
      </w:r>
    </w:p>
    <w:p w:rsidR="00771735" w:rsidRDefault="00771735" w:rsidP="00771735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71735" w:rsidRPr="009C7B12" w:rsidRDefault="00771735" w:rsidP="00771735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771735" w:rsidRDefault="00771735" w:rsidP="00771735">
      <w:pPr>
        <w:pStyle w:val="ConsPlusNonformat"/>
        <w:ind w:left="5670"/>
        <w:jc w:val="center"/>
        <w:rPr>
          <w:rFonts w:ascii="Times New Roman" w:hAnsi="Times New Roman" w:cs="Times New Roman"/>
        </w:rPr>
      </w:pPr>
      <w:proofErr w:type="gramStart"/>
      <w:r w:rsidRPr="009C7B12">
        <w:rPr>
          <w:rFonts w:ascii="Times New Roman" w:hAnsi="Times New Roman" w:cs="Times New Roman"/>
        </w:rPr>
        <w:t>(Ф.И.О., замещаемая должность                                            государственного гражданского служащего,</w:t>
      </w:r>
      <w:proofErr w:type="gramEnd"/>
    </w:p>
    <w:p w:rsidR="00771735" w:rsidRPr="009C7B12" w:rsidRDefault="00771735" w:rsidP="00771735">
      <w:pPr>
        <w:pStyle w:val="ConsPlusNonformat"/>
        <w:ind w:left="5670"/>
        <w:jc w:val="center"/>
        <w:rPr>
          <w:rFonts w:ascii="Times New Roman" w:hAnsi="Times New Roman" w:cs="Times New Roman"/>
        </w:rPr>
      </w:pPr>
    </w:p>
    <w:p w:rsidR="00771735" w:rsidRPr="009C7B12" w:rsidRDefault="00771735" w:rsidP="00771735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9C7B12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</w:t>
      </w:r>
      <w:r w:rsidRPr="009C7B12">
        <w:rPr>
          <w:rFonts w:ascii="Times New Roman" w:hAnsi="Times New Roman" w:cs="Times New Roman"/>
        </w:rPr>
        <w:t xml:space="preserve">  место жительства, телефон)</w:t>
      </w:r>
    </w:p>
    <w:p w:rsidR="00771735" w:rsidRDefault="00771735" w:rsidP="00771735">
      <w:pPr>
        <w:pStyle w:val="ConsPlusNonformat"/>
        <w:jc w:val="both"/>
      </w:pPr>
    </w:p>
    <w:p w:rsidR="00771735" w:rsidRPr="006B0082" w:rsidRDefault="00771735" w:rsidP="00771735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8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71735" w:rsidRPr="006B0082" w:rsidRDefault="00771735" w:rsidP="00771735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82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заинтересованности, которая приводит</w:t>
      </w:r>
    </w:p>
    <w:p w:rsidR="00771735" w:rsidRPr="006B0082" w:rsidRDefault="00771735" w:rsidP="00771735">
      <w:pPr>
        <w:pStyle w:val="ConsPlusNonformat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82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771735" w:rsidRPr="009C7B12" w:rsidRDefault="00771735" w:rsidP="007717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Сообщаю, что: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1.</w:t>
      </w: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82">
        <w:rPr>
          <w:rFonts w:ascii="Times New Roman" w:hAnsi="Times New Roman" w:cs="Times New Roman"/>
          <w:sz w:val="22"/>
          <w:szCs w:val="22"/>
        </w:rPr>
        <w:t>(обстоятельства возникновения личной заинтересованности,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771735" w:rsidRPr="006B008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B0082">
        <w:rPr>
          <w:rFonts w:ascii="Times New Roman" w:hAnsi="Times New Roman" w:cs="Times New Roman"/>
          <w:sz w:val="22"/>
          <w:szCs w:val="22"/>
        </w:rPr>
        <w:t>приводит или может привести к конфликту интересов)</w:t>
      </w: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2.</w:t>
      </w: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82">
        <w:rPr>
          <w:rFonts w:ascii="Times New Roman" w:hAnsi="Times New Roman" w:cs="Times New Roman"/>
          <w:sz w:val="22"/>
          <w:szCs w:val="22"/>
        </w:rPr>
        <w:t>(описание должностных обязанностей, на исполнение которых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771735" w:rsidRPr="006B008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B0082">
        <w:rPr>
          <w:rFonts w:ascii="Times New Roman" w:hAnsi="Times New Roman" w:cs="Times New Roman"/>
          <w:sz w:val="22"/>
          <w:szCs w:val="22"/>
        </w:rPr>
        <w:t>негативно повлиять либо негативно влияет личная заинтересованность)</w:t>
      </w: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3.</w:t>
      </w: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082">
        <w:rPr>
          <w:rFonts w:ascii="Times New Roman" w:hAnsi="Times New Roman" w:cs="Times New Roman"/>
          <w:sz w:val="22"/>
          <w:szCs w:val="22"/>
        </w:rPr>
        <w:t>(предложения по урегулированию конфликта 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End"/>
    </w:p>
    <w:p w:rsidR="00771735" w:rsidRPr="006B008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B0082">
        <w:rPr>
          <w:rFonts w:ascii="Times New Roman" w:hAnsi="Times New Roman" w:cs="Times New Roman"/>
          <w:sz w:val="22"/>
          <w:szCs w:val="22"/>
        </w:rPr>
        <w:t>дополнительные сведения)</w:t>
      </w: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 xml:space="preserve">"__" __________ 20__ г.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7B12">
        <w:rPr>
          <w:rFonts w:ascii="Times New Roman" w:hAnsi="Times New Roman" w:cs="Times New Roman"/>
          <w:sz w:val="24"/>
          <w:szCs w:val="24"/>
        </w:rPr>
        <w:t>______________     _________________________</w:t>
      </w: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9C7B12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9C7B12">
        <w:rPr>
          <w:rFonts w:ascii="Times New Roman" w:hAnsi="Times New Roman" w:cs="Times New Roman"/>
        </w:rPr>
        <w:t xml:space="preserve">   (подпись)        </w:t>
      </w:r>
      <w:r>
        <w:rPr>
          <w:rFonts w:ascii="Times New Roman" w:hAnsi="Times New Roman" w:cs="Times New Roman"/>
        </w:rPr>
        <w:t xml:space="preserve">        </w:t>
      </w:r>
      <w:r w:rsidRPr="009C7B12">
        <w:rPr>
          <w:rFonts w:ascii="Times New Roman" w:hAnsi="Times New Roman" w:cs="Times New Roman"/>
        </w:rPr>
        <w:t xml:space="preserve"> (расшифровка подписи)</w:t>
      </w: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</w:rPr>
      </w:pP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71735" w:rsidRPr="006B008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6B0082">
        <w:rPr>
          <w:rFonts w:ascii="Times New Roman" w:hAnsi="Times New Roman" w:cs="Times New Roman"/>
          <w:sz w:val="22"/>
          <w:szCs w:val="22"/>
        </w:rPr>
        <w:t>(должность, Ф.И.О. непосредственного начальника (дата, подпись) работника, представляющего уведомление)</w:t>
      </w:r>
    </w:p>
    <w:p w:rsidR="00771735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7B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9C7B12">
        <w:rPr>
          <w:rFonts w:ascii="Times New Roman" w:hAnsi="Times New Roman" w:cs="Times New Roman"/>
          <w:sz w:val="24"/>
          <w:szCs w:val="24"/>
        </w:rPr>
        <w:t xml:space="preserve"> 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7B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1735" w:rsidRPr="009C7B12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C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11B8F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</w:rPr>
      </w:pPr>
      <w:r w:rsidRPr="009C7B12">
        <w:rPr>
          <w:rFonts w:ascii="Times New Roman" w:hAnsi="Times New Roman" w:cs="Times New Roman"/>
        </w:rPr>
        <w:t>(должность Ф.И.О. должностного лица, зарегистрировавшего уведомление)</w:t>
      </w:r>
    </w:p>
    <w:p w:rsidR="00771735" w:rsidRPr="000C2F55" w:rsidRDefault="00771735" w:rsidP="00771735">
      <w:pPr>
        <w:ind w:left="5103"/>
        <w:jc w:val="center"/>
        <w:rPr>
          <w:sz w:val="28"/>
          <w:szCs w:val="28"/>
        </w:rPr>
      </w:pPr>
      <w:r w:rsidRPr="000C2F55">
        <w:rPr>
          <w:sz w:val="28"/>
          <w:szCs w:val="28"/>
        </w:rPr>
        <w:lastRenderedPageBreak/>
        <w:t xml:space="preserve">Приложение № </w:t>
      </w:r>
      <w:r w:rsidR="00515716">
        <w:rPr>
          <w:sz w:val="28"/>
          <w:szCs w:val="28"/>
        </w:rPr>
        <w:t>2</w:t>
      </w:r>
      <w:r w:rsidRPr="000C2F55">
        <w:rPr>
          <w:sz w:val="28"/>
          <w:szCs w:val="28"/>
        </w:rPr>
        <w:t xml:space="preserve"> </w:t>
      </w:r>
    </w:p>
    <w:p w:rsidR="00771735" w:rsidRPr="000C2F55" w:rsidRDefault="00771735" w:rsidP="00771735">
      <w:pPr>
        <w:ind w:left="5103"/>
        <w:jc w:val="center"/>
        <w:rPr>
          <w:sz w:val="28"/>
          <w:szCs w:val="28"/>
        </w:rPr>
      </w:pPr>
      <w:r w:rsidRPr="000C2F55">
        <w:rPr>
          <w:sz w:val="28"/>
          <w:szCs w:val="28"/>
        </w:rPr>
        <w:t>к  приказу Управления Роскомнадзора по Республике Карелия</w:t>
      </w:r>
    </w:p>
    <w:p w:rsidR="00771735" w:rsidRDefault="00771735" w:rsidP="0077173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</w:t>
      </w:r>
      <w:r w:rsidRPr="000C2F55">
        <w:rPr>
          <w:rFonts w:ascii="Times New Roman" w:hAnsi="Times New Roman" w:cs="Times New Roman"/>
          <w:sz w:val="28"/>
          <w:szCs w:val="28"/>
        </w:rPr>
        <w:t>т_</w:t>
      </w:r>
      <w:r w:rsidR="008517E7">
        <w:rPr>
          <w:rFonts w:ascii="Times New Roman" w:hAnsi="Times New Roman" w:cs="Times New Roman"/>
          <w:sz w:val="28"/>
          <w:szCs w:val="28"/>
        </w:rPr>
        <w:t xml:space="preserve">21.12.2016_ </w:t>
      </w:r>
      <w:r w:rsidRPr="000C2F55">
        <w:rPr>
          <w:rFonts w:ascii="Times New Roman" w:hAnsi="Times New Roman" w:cs="Times New Roman"/>
          <w:sz w:val="28"/>
          <w:szCs w:val="28"/>
        </w:rPr>
        <w:t>№__</w:t>
      </w:r>
      <w:r w:rsidR="008517E7">
        <w:rPr>
          <w:rFonts w:ascii="Times New Roman" w:hAnsi="Times New Roman" w:cs="Times New Roman"/>
          <w:sz w:val="28"/>
          <w:szCs w:val="28"/>
        </w:rPr>
        <w:t>225</w:t>
      </w:r>
      <w:r w:rsidRPr="000C2F55">
        <w:rPr>
          <w:rFonts w:ascii="Times New Roman" w:hAnsi="Times New Roman" w:cs="Times New Roman"/>
          <w:sz w:val="28"/>
          <w:szCs w:val="28"/>
        </w:rPr>
        <w:t>__</w:t>
      </w:r>
    </w:p>
    <w:p w:rsidR="00515716" w:rsidRDefault="00515716" w:rsidP="0077173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5716" w:rsidRDefault="00515716" w:rsidP="0077173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5716" w:rsidRDefault="00515716" w:rsidP="0077173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5716" w:rsidRPr="00515716" w:rsidRDefault="00515716" w:rsidP="005157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5716">
        <w:rPr>
          <w:b/>
          <w:sz w:val="28"/>
          <w:szCs w:val="28"/>
        </w:rPr>
        <w:t>ЖУРНАЛ</w:t>
      </w:r>
    </w:p>
    <w:p w:rsidR="00515716" w:rsidRPr="00515716" w:rsidRDefault="00515716" w:rsidP="005157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15716" w:rsidRPr="00515716" w:rsidRDefault="00515716" w:rsidP="005157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5716">
        <w:rPr>
          <w:b/>
          <w:sz w:val="28"/>
          <w:szCs w:val="28"/>
        </w:rPr>
        <w:t>РЕГИСТРАЦИИ УВЕДОМЛЕНИЙ О ВОЗНИКНОВЕНИИ ЛИЧНОЙ ЗАИНТЕРЕСОВАННОСТИ, КОТОРАЯ ПРИВОДИТ ИЛИ МОЖЕТ ПРИВЕСТИ К КОНФЛИКТУ ИНТЕРЕСОВ</w:t>
      </w:r>
    </w:p>
    <w:p w:rsidR="00515716" w:rsidRDefault="00515716" w:rsidP="0077173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5716" w:rsidRDefault="00515716" w:rsidP="0077173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938"/>
        <w:gridCol w:w="709"/>
        <w:gridCol w:w="1134"/>
        <w:gridCol w:w="1275"/>
        <w:gridCol w:w="993"/>
        <w:gridCol w:w="992"/>
        <w:gridCol w:w="1276"/>
        <w:gridCol w:w="1134"/>
        <w:gridCol w:w="1134"/>
      </w:tblGrid>
      <w:tr w:rsidR="00515716" w:rsidRPr="00515716" w:rsidTr="003429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15716">
              <w:rPr>
                <w:b/>
              </w:rPr>
              <w:t xml:space="preserve">N </w:t>
            </w:r>
            <w:proofErr w:type="gramStart"/>
            <w:r w:rsidRPr="00515716">
              <w:rPr>
                <w:b/>
              </w:rPr>
              <w:t>п</w:t>
            </w:r>
            <w:proofErr w:type="gramEnd"/>
            <w:r w:rsidRPr="00515716">
              <w:rPr>
                <w:b/>
              </w:rPr>
              <w:t>/п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15716">
              <w:rPr>
                <w:b/>
              </w:rPr>
              <w:t>Регистрационный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15716">
              <w:rPr>
                <w:b/>
              </w:rPr>
              <w:t>Дата регистрации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15716">
              <w:rPr>
                <w:b/>
              </w:rPr>
              <w:t>Ф.И.О., должность лица, подавшего уведомление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15716">
              <w:rPr>
                <w:b/>
              </w:rPr>
              <w:t>Краткое содержание уведомления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15716">
              <w:rPr>
                <w:b/>
              </w:rPr>
              <w:t>Количество 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15716">
              <w:rPr>
                <w:b/>
              </w:rPr>
              <w:t>Ф.И.О. 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15716">
              <w:rPr>
                <w:b/>
              </w:rPr>
              <w:t xml:space="preserve">Подпись </w:t>
            </w:r>
            <w:proofErr w:type="gramStart"/>
            <w:r w:rsidRPr="00515716">
              <w:rPr>
                <w:b/>
              </w:rPr>
              <w:t>регистрирующего</w:t>
            </w:r>
            <w:proofErr w:type="gramEnd"/>
            <w:r w:rsidRPr="00515716">
              <w:rPr>
                <w:b/>
              </w:rPr>
              <w:t xml:space="preserve">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15716">
              <w:rPr>
                <w:b/>
              </w:rPr>
              <w:t xml:space="preserve">Подпись </w:t>
            </w:r>
            <w:proofErr w:type="gramStart"/>
            <w:r w:rsidRPr="00515716">
              <w:rPr>
                <w:b/>
              </w:rPr>
              <w:t>подавшего</w:t>
            </w:r>
            <w:proofErr w:type="gramEnd"/>
            <w:r w:rsidRPr="00515716">
              <w:rPr>
                <w:b/>
              </w:rPr>
              <w:t xml:space="preserve">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15716">
              <w:rPr>
                <w:b/>
              </w:rPr>
              <w:t>Особые отметки</w:t>
            </w:r>
          </w:p>
        </w:tc>
      </w:tr>
      <w:tr w:rsidR="00515716" w:rsidRPr="00515716" w:rsidTr="00342928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16" w:rsidRPr="00515716" w:rsidRDefault="00515716" w:rsidP="0051571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5716" w:rsidRDefault="00515716" w:rsidP="00771735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15716" w:rsidRDefault="00515716" w:rsidP="00771735">
      <w:pPr>
        <w:pStyle w:val="ConsPlusNonformat"/>
        <w:ind w:left="567"/>
        <w:jc w:val="both"/>
        <w:rPr>
          <w:rFonts w:ascii="Times New Roman" w:eastAsia="MS Mincho" w:hAnsi="Times New Roman" w:cs="Times New Roman"/>
          <w:sz w:val="28"/>
        </w:rPr>
      </w:pPr>
    </w:p>
    <w:sectPr w:rsidR="00515716" w:rsidSect="0037611C">
      <w:headerReference w:type="even" r:id="rId10"/>
      <w:headerReference w:type="default" r:id="rId11"/>
      <w:pgSz w:w="11906" w:h="16838"/>
      <w:pgMar w:top="35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94" w:rsidRDefault="00830C94">
      <w:r>
        <w:separator/>
      </w:r>
    </w:p>
  </w:endnote>
  <w:endnote w:type="continuationSeparator" w:id="0">
    <w:p w:rsidR="00830C94" w:rsidRDefault="0083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94" w:rsidRDefault="00830C94">
      <w:r>
        <w:separator/>
      </w:r>
    </w:p>
  </w:footnote>
  <w:footnote w:type="continuationSeparator" w:id="0">
    <w:p w:rsidR="00830C94" w:rsidRDefault="0083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F1" w:rsidRDefault="008D54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48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48F1" w:rsidRDefault="00B048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16467"/>
      <w:docPartObj>
        <w:docPartGallery w:val="Page Numbers (Top of Page)"/>
        <w:docPartUnique/>
      </w:docPartObj>
    </w:sdtPr>
    <w:sdtEndPr/>
    <w:sdtContent>
      <w:p w:rsidR="001F522F" w:rsidRDefault="001F52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EB">
          <w:rPr>
            <w:noProof/>
          </w:rPr>
          <w:t>5</w:t>
        </w:r>
        <w:r>
          <w:fldChar w:fldCharType="end"/>
        </w:r>
      </w:p>
    </w:sdtContent>
  </w:sdt>
  <w:p w:rsidR="00B048F1" w:rsidRDefault="00B048F1" w:rsidP="00AA4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23022C6B"/>
    <w:multiLevelType w:val="hybridMultilevel"/>
    <w:tmpl w:val="F926CBBC"/>
    <w:lvl w:ilvl="0" w:tplc="63C4F322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3">
    <w:nsid w:val="41970DF4"/>
    <w:multiLevelType w:val="hybridMultilevel"/>
    <w:tmpl w:val="D8F26386"/>
    <w:lvl w:ilvl="0" w:tplc="BE041108">
      <w:start w:val="1"/>
      <w:numFmt w:val="decimal"/>
      <w:lvlText w:val="%1."/>
      <w:lvlJc w:val="left"/>
      <w:pPr>
        <w:ind w:left="41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86" w:hanging="360"/>
      </w:pPr>
    </w:lvl>
    <w:lvl w:ilvl="2" w:tplc="0419001B" w:tentative="1">
      <w:start w:val="1"/>
      <w:numFmt w:val="lowerRoman"/>
      <w:lvlText w:val="%3."/>
      <w:lvlJc w:val="right"/>
      <w:pPr>
        <w:ind w:left="5606" w:hanging="180"/>
      </w:pPr>
    </w:lvl>
    <w:lvl w:ilvl="3" w:tplc="0419000F" w:tentative="1">
      <w:start w:val="1"/>
      <w:numFmt w:val="decimal"/>
      <w:lvlText w:val="%4."/>
      <w:lvlJc w:val="left"/>
      <w:pPr>
        <w:ind w:left="6326" w:hanging="360"/>
      </w:pPr>
    </w:lvl>
    <w:lvl w:ilvl="4" w:tplc="04190019" w:tentative="1">
      <w:start w:val="1"/>
      <w:numFmt w:val="lowerLetter"/>
      <w:lvlText w:val="%5."/>
      <w:lvlJc w:val="left"/>
      <w:pPr>
        <w:ind w:left="7046" w:hanging="360"/>
      </w:pPr>
    </w:lvl>
    <w:lvl w:ilvl="5" w:tplc="0419001B" w:tentative="1">
      <w:start w:val="1"/>
      <w:numFmt w:val="lowerRoman"/>
      <w:lvlText w:val="%6."/>
      <w:lvlJc w:val="right"/>
      <w:pPr>
        <w:ind w:left="7766" w:hanging="180"/>
      </w:pPr>
    </w:lvl>
    <w:lvl w:ilvl="6" w:tplc="0419000F" w:tentative="1">
      <w:start w:val="1"/>
      <w:numFmt w:val="decimal"/>
      <w:lvlText w:val="%7."/>
      <w:lvlJc w:val="left"/>
      <w:pPr>
        <w:ind w:left="8486" w:hanging="360"/>
      </w:pPr>
    </w:lvl>
    <w:lvl w:ilvl="7" w:tplc="04190019" w:tentative="1">
      <w:start w:val="1"/>
      <w:numFmt w:val="lowerLetter"/>
      <w:lvlText w:val="%8."/>
      <w:lvlJc w:val="left"/>
      <w:pPr>
        <w:ind w:left="9206" w:hanging="360"/>
      </w:pPr>
    </w:lvl>
    <w:lvl w:ilvl="8" w:tplc="0419001B" w:tentative="1">
      <w:start w:val="1"/>
      <w:numFmt w:val="lowerRoman"/>
      <w:lvlText w:val="%9."/>
      <w:lvlJc w:val="right"/>
      <w:pPr>
        <w:ind w:left="9926" w:hanging="180"/>
      </w:pPr>
    </w:lvl>
  </w:abstractNum>
  <w:abstractNum w:abstractNumId="4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BA394A"/>
    <w:multiLevelType w:val="hybridMultilevel"/>
    <w:tmpl w:val="8C483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F"/>
    <w:rsid w:val="00001C99"/>
    <w:rsid w:val="00004469"/>
    <w:rsid w:val="0001153D"/>
    <w:rsid w:val="00012C43"/>
    <w:rsid w:val="00027EE7"/>
    <w:rsid w:val="00033D14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3670"/>
    <w:rsid w:val="000A369E"/>
    <w:rsid w:val="000B0E92"/>
    <w:rsid w:val="000B2FC1"/>
    <w:rsid w:val="000B68FD"/>
    <w:rsid w:val="000C1DF9"/>
    <w:rsid w:val="000C4F5F"/>
    <w:rsid w:val="000C6304"/>
    <w:rsid w:val="000C65A9"/>
    <w:rsid w:val="000C789C"/>
    <w:rsid w:val="000C78FA"/>
    <w:rsid w:val="000D0CE9"/>
    <w:rsid w:val="000D10EE"/>
    <w:rsid w:val="000D5912"/>
    <w:rsid w:val="000D71E3"/>
    <w:rsid w:val="000E1CB8"/>
    <w:rsid w:val="000E3E91"/>
    <w:rsid w:val="000F0645"/>
    <w:rsid w:val="000F099D"/>
    <w:rsid w:val="000F137A"/>
    <w:rsid w:val="000F1451"/>
    <w:rsid w:val="000F6078"/>
    <w:rsid w:val="00102276"/>
    <w:rsid w:val="00107F4E"/>
    <w:rsid w:val="001100F3"/>
    <w:rsid w:val="00111B8F"/>
    <w:rsid w:val="00125E63"/>
    <w:rsid w:val="0012620D"/>
    <w:rsid w:val="00132F6D"/>
    <w:rsid w:val="00133A92"/>
    <w:rsid w:val="001402D1"/>
    <w:rsid w:val="00141E7E"/>
    <w:rsid w:val="00143077"/>
    <w:rsid w:val="00143992"/>
    <w:rsid w:val="0015359E"/>
    <w:rsid w:val="00161B26"/>
    <w:rsid w:val="0016242D"/>
    <w:rsid w:val="00162D49"/>
    <w:rsid w:val="00165F88"/>
    <w:rsid w:val="00170505"/>
    <w:rsid w:val="00172F57"/>
    <w:rsid w:val="00190487"/>
    <w:rsid w:val="00196C06"/>
    <w:rsid w:val="001A63EE"/>
    <w:rsid w:val="001A678F"/>
    <w:rsid w:val="001B1971"/>
    <w:rsid w:val="001B6351"/>
    <w:rsid w:val="001C1640"/>
    <w:rsid w:val="001C2025"/>
    <w:rsid w:val="001C5859"/>
    <w:rsid w:val="001C62AC"/>
    <w:rsid w:val="001C7E89"/>
    <w:rsid w:val="001C7EBE"/>
    <w:rsid w:val="001C7ED3"/>
    <w:rsid w:val="001D59CE"/>
    <w:rsid w:val="001E29FE"/>
    <w:rsid w:val="001E2C13"/>
    <w:rsid w:val="001F1C00"/>
    <w:rsid w:val="001F3F7F"/>
    <w:rsid w:val="001F522F"/>
    <w:rsid w:val="00202E35"/>
    <w:rsid w:val="00204423"/>
    <w:rsid w:val="00204A25"/>
    <w:rsid w:val="00206CEF"/>
    <w:rsid w:val="00207FE0"/>
    <w:rsid w:val="002106F1"/>
    <w:rsid w:val="002130F1"/>
    <w:rsid w:val="00214291"/>
    <w:rsid w:val="0022258A"/>
    <w:rsid w:val="00226D60"/>
    <w:rsid w:val="00227B7B"/>
    <w:rsid w:val="002349FE"/>
    <w:rsid w:val="0024022A"/>
    <w:rsid w:val="002408AF"/>
    <w:rsid w:val="00243259"/>
    <w:rsid w:val="00262C68"/>
    <w:rsid w:val="00266341"/>
    <w:rsid w:val="00270E21"/>
    <w:rsid w:val="00270F46"/>
    <w:rsid w:val="002772E3"/>
    <w:rsid w:val="002776F7"/>
    <w:rsid w:val="002827D7"/>
    <w:rsid w:val="002862C2"/>
    <w:rsid w:val="00291A36"/>
    <w:rsid w:val="00293198"/>
    <w:rsid w:val="00293E88"/>
    <w:rsid w:val="002943D1"/>
    <w:rsid w:val="002A011B"/>
    <w:rsid w:val="002A038D"/>
    <w:rsid w:val="002B1002"/>
    <w:rsid w:val="002B16F9"/>
    <w:rsid w:val="002B3210"/>
    <w:rsid w:val="002B5B3D"/>
    <w:rsid w:val="002C0672"/>
    <w:rsid w:val="002D15CD"/>
    <w:rsid w:val="002D1D6D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2747"/>
    <w:rsid w:val="00313980"/>
    <w:rsid w:val="00321E36"/>
    <w:rsid w:val="00324EE2"/>
    <w:rsid w:val="003321BB"/>
    <w:rsid w:val="0033772C"/>
    <w:rsid w:val="003437A0"/>
    <w:rsid w:val="00344241"/>
    <w:rsid w:val="00351B3A"/>
    <w:rsid w:val="00352F51"/>
    <w:rsid w:val="00354431"/>
    <w:rsid w:val="003549A7"/>
    <w:rsid w:val="003556FA"/>
    <w:rsid w:val="003573A3"/>
    <w:rsid w:val="00357EE2"/>
    <w:rsid w:val="003638B3"/>
    <w:rsid w:val="003646A7"/>
    <w:rsid w:val="00365F7B"/>
    <w:rsid w:val="00367CBE"/>
    <w:rsid w:val="003714B1"/>
    <w:rsid w:val="0037611C"/>
    <w:rsid w:val="00376201"/>
    <w:rsid w:val="003919EB"/>
    <w:rsid w:val="00391FDD"/>
    <w:rsid w:val="00392E75"/>
    <w:rsid w:val="00393E9C"/>
    <w:rsid w:val="003956C0"/>
    <w:rsid w:val="0039706A"/>
    <w:rsid w:val="00397432"/>
    <w:rsid w:val="003A00EE"/>
    <w:rsid w:val="003A0C3D"/>
    <w:rsid w:val="003A0EA2"/>
    <w:rsid w:val="003A25A8"/>
    <w:rsid w:val="003A6981"/>
    <w:rsid w:val="003A7735"/>
    <w:rsid w:val="003B01F6"/>
    <w:rsid w:val="003B0AD6"/>
    <w:rsid w:val="003B5439"/>
    <w:rsid w:val="003B55EF"/>
    <w:rsid w:val="003B7B78"/>
    <w:rsid w:val="003C2161"/>
    <w:rsid w:val="003C7FB7"/>
    <w:rsid w:val="003E79D6"/>
    <w:rsid w:val="003F1B40"/>
    <w:rsid w:val="003F2103"/>
    <w:rsid w:val="003F3A1E"/>
    <w:rsid w:val="003F4D4C"/>
    <w:rsid w:val="003F4DEF"/>
    <w:rsid w:val="003F58CD"/>
    <w:rsid w:val="0040199F"/>
    <w:rsid w:val="004025DA"/>
    <w:rsid w:val="00402778"/>
    <w:rsid w:val="00407661"/>
    <w:rsid w:val="00410579"/>
    <w:rsid w:val="00410EB9"/>
    <w:rsid w:val="004156C2"/>
    <w:rsid w:val="00417D2B"/>
    <w:rsid w:val="0043038E"/>
    <w:rsid w:val="00431E57"/>
    <w:rsid w:val="00434822"/>
    <w:rsid w:val="00434A32"/>
    <w:rsid w:val="00435561"/>
    <w:rsid w:val="00441611"/>
    <w:rsid w:val="00441B6C"/>
    <w:rsid w:val="00446843"/>
    <w:rsid w:val="004471C7"/>
    <w:rsid w:val="00447696"/>
    <w:rsid w:val="004521F1"/>
    <w:rsid w:val="0045244F"/>
    <w:rsid w:val="0047236F"/>
    <w:rsid w:val="00477146"/>
    <w:rsid w:val="00482CA8"/>
    <w:rsid w:val="004871CB"/>
    <w:rsid w:val="0048778C"/>
    <w:rsid w:val="004878C7"/>
    <w:rsid w:val="0049019C"/>
    <w:rsid w:val="004915B6"/>
    <w:rsid w:val="004919CD"/>
    <w:rsid w:val="00494B3B"/>
    <w:rsid w:val="00496153"/>
    <w:rsid w:val="004A09A3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6A7A"/>
    <w:rsid w:val="004E2AEF"/>
    <w:rsid w:val="004E43C4"/>
    <w:rsid w:val="004E7989"/>
    <w:rsid w:val="004F1792"/>
    <w:rsid w:val="004F45ED"/>
    <w:rsid w:val="004F7C6E"/>
    <w:rsid w:val="0051284A"/>
    <w:rsid w:val="00512E6B"/>
    <w:rsid w:val="00513382"/>
    <w:rsid w:val="00515716"/>
    <w:rsid w:val="00516203"/>
    <w:rsid w:val="00520431"/>
    <w:rsid w:val="00523ACA"/>
    <w:rsid w:val="0052683B"/>
    <w:rsid w:val="00530567"/>
    <w:rsid w:val="00530EC8"/>
    <w:rsid w:val="00535522"/>
    <w:rsid w:val="0053679C"/>
    <w:rsid w:val="005442B7"/>
    <w:rsid w:val="005521DF"/>
    <w:rsid w:val="005522C9"/>
    <w:rsid w:val="005577BA"/>
    <w:rsid w:val="005640AE"/>
    <w:rsid w:val="00567B07"/>
    <w:rsid w:val="005713D3"/>
    <w:rsid w:val="00574A55"/>
    <w:rsid w:val="00596C96"/>
    <w:rsid w:val="005A069F"/>
    <w:rsid w:val="005A1701"/>
    <w:rsid w:val="005A386E"/>
    <w:rsid w:val="005A3DB1"/>
    <w:rsid w:val="005B39F3"/>
    <w:rsid w:val="005C3972"/>
    <w:rsid w:val="005C5155"/>
    <w:rsid w:val="005D025A"/>
    <w:rsid w:val="005E6964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126E9"/>
    <w:rsid w:val="00613B12"/>
    <w:rsid w:val="00616BFC"/>
    <w:rsid w:val="006233CD"/>
    <w:rsid w:val="00623EB0"/>
    <w:rsid w:val="006267B7"/>
    <w:rsid w:val="006312A0"/>
    <w:rsid w:val="00637769"/>
    <w:rsid w:val="00642342"/>
    <w:rsid w:val="006437F0"/>
    <w:rsid w:val="0064497B"/>
    <w:rsid w:val="00646637"/>
    <w:rsid w:val="00653647"/>
    <w:rsid w:val="006541C0"/>
    <w:rsid w:val="0065475B"/>
    <w:rsid w:val="00657AD9"/>
    <w:rsid w:val="00660F63"/>
    <w:rsid w:val="006619A1"/>
    <w:rsid w:val="006704AE"/>
    <w:rsid w:val="00670F6E"/>
    <w:rsid w:val="0067578C"/>
    <w:rsid w:val="006806B0"/>
    <w:rsid w:val="00680EBD"/>
    <w:rsid w:val="0068304B"/>
    <w:rsid w:val="00685668"/>
    <w:rsid w:val="006857AC"/>
    <w:rsid w:val="00695016"/>
    <w:rsid w:val="00697612"/>
    <w:rsid w:val="006A0E24"/>
    <w:rsid w:val="006A1D5C"/>
    <w:rsid w:val="006A3E31"/>
    <w:rsid w:val="006A5095"/>
    <w:rsid w:val="006A7683"/>
    <w:rsid w:val="006B222E"/>
    <w:rsid w:val="006B49F6"/>
    <w:rsid w:val="006C1B08"/>
    <w:rsid w:val="006C3712"/>
    <w:rsid w:val="006C7280"/>
    <w:rsid w:val="006C7282"/>
    <w:rsid w:val="006E43DD"/>
    <w:rsid w:val="006F12D7"/>
    <w:rsid w:val="006F2E73"/>
    <w:rsid w:val="006F4CCA"/>
    <w:rsid w:val="006F7734"/>
    <w:rsid w:val="007023AB"/>
    <w:rsid w:val="007026FE"/>
    <w:rsid w:val="007065D2"/>
    <w:rsid w:val="007112B7"/>
    <w:rsid w:val="00711427"/>
    <w:rsid w:val="00711804"/>
    <w:rsid w:val="007147C1"/>
    <w:rsid w:val="007159F0"/>
    <w:rsid w:val="00716767"/>
    <w:rsid w:val="00720138"/>
    <w:rsid w:val="00723DCB"/>
    <w:rsid w:val="0073129F"/>
    <w:rsid w:val="0075359B"/>
    <w:rsid w:val="0075524E"/>
    <w:rsid w:val="00771735"/>
    <w:rsid w:val="00772EE6"/>
    <w:rsid w:val="00773B8B"/>
    <w:rsid w:val="00773FE0"/>
    <w:rsid w:val="00777F13"/>
    <w:rsid w:val="007826AB"/>
    <w:rsid w:val="00784E83"/>
    <w:rsid w:val="00786628"/>
    <w:rsid w:val="007946C9"/>
    <w:rsid w:val="007978C5"/>
    <w:rsid w:val="00797C29"/>
    <w:rsid w:val="007A345F"/>
    <w:rsid w:val="007A4ACC"/>
    <w:rsid w:val="007B17EE"/>
    <w:rsid w:val="007B43FC"/>
    <w:rsid w:val="007B75F4"/>
    <w:rsid w:val="007C03A0"/>
    <w:rsid w:val="007C0ADB"/>
    <w:rsid w:val="007C2CEF"/>
    <w:rsid w:val="007D0E11"/>
    <w:rsid w:val="007D2B48"/>
    <w:rsid w:val="007D2EBC"/>
    <w:rsid w:val="007E0FA4"/>
    <w:rsid w:val="007E47CE"/>
    <w:rsid w:val="007E5EE7"/>
    <w:rsid w:val="007E6EE0"/>
    <w:rsid w:val="007E7578"/>
    <w:rsid w:val="007E7E27"/>
    <w:rsid w:val="007F13AC"/>
    <w:rsid w:val="007F56B8"/>
    <w:rsid w:val="007F5841"/>
    <w:rsid w:val="007F66E6"/>
    <w:rsid w:val="0080076C"/>
    <w:rsid w:val="00801E42"/>
    <w:rsid w:val="0080251F"/>
    <w:rsid w:val="0081251B"/>
    <w:rsid w:val="008131F8"/>
    <w:rsid w:val="00813360"/>
    <w:rsid w:val="00815D56"/>
    <w:rsid w:val="00817E7B"/>
    <w:rsid w:val="008235C4"/>
    <w:rsid w:val="008270FC"/>
    <w:rsid w:val="00830C94"/>
    <w:rsid w:val="00833475"/>
    <w:rsid w:val="00834099"/>
    <w:rsid w:val="00835C4E"/>
    <w:rsid w:val="0083658B"/>
    <w:rsid w:val="00836CCC"/>
    <w:rsid w:val="00840965"/>
    <w:rsid w:val="00843A49"/>
    <w:rsid w:val="008517E7"/>
    <w:rsid w:val="008517FA"/>
    <w:rsid w:val="008518CB"/>
    <w:rsid w:val="00851C05"/>
    <w:rsid w:val="0086089E"/>
    <w:rsid w:val="00871F97"/>
    <w:rsid w:val="00873665"/>
    <w:rsid w:val="00873EDE"/>
    <w:rsid w:val="008758A2"/>
    <w:rsid w:val="00875903"/>
    <w:rsid w:val="008815EC"/>
    <w:rsid w:val="008859A6"/>
    <w:rsid w:val="008873C8"/>
    <w:rsid w:val="00887C31"/>
    <w:rsid w:val="00890A57"/>
    <w:rsid w:val="00893846"/>
    <w:rsid w:val="00894815"/>
    <w:rsid w:val="00896B62"/>
    <w:rsid w:val="008A0FAD"/>
    <w:rsid w:val="008A3B71"/>
    <w:rsid w:val="008A51D5"/>
    <w:rsid w:val="008A60FA"/>
    <w:rsid w:val="008A6C84"/>
    <w:rsid w:val="008B1DD9"/>
    <w:rsid w:val="008B5532"/>
    <w:rsid w:val="008C35F7"/>
    <w:rsid w:val="008C75FE"/>
    <w:rsid w:val="008D10EA"/>
    <w:rsid w:val="008D2A99"/>
    <w:rsid w:val="008D5456"/>
    <w:rsid w:val="008F02FE"/>
    <w:rsid w:val="008F08D1"/>
    <w:rsid w:val="008F5614"/>
    <w:rsid w:val="00903227"/>
    <w:rsid w:val="00906F3C"/>
    <w:rsid w:val="0091251C"/>
    <w:rsid w:val="009224C0"/>
    <w:rsid w:val="00923F88"/>
    <w:rsid w:val="00924304"/>
    <w:rsid w:val="00925565"/>
    <w:rsid w:val="009273E8"/>
    <w:rsid w:val="00930DA4"/>
    <w:rsid w:val="00930E7A"/>
    <w:rsid w:val="009379B0"/>
    <w:rsid w:val="00940197"/>
    <w:rsid w:val="00942C1B"/>
    <w:rsid w:val="00947168"/>
    <w:rsid w:val="009513AA"/>
    <w:rsid w:val="00951A72"/>
    <w:rsid w:val="0095709F"/>
    <w:rsid w:val="0096274E"/>
    <w:rsid w:val="00962C53"/>
    <w:rsid w:val="00965134"/>
    <w:rsid w:val="009770E0"/>
    <w:rsid w:val="0097756D"/>
    <w:rsid w:val="009855C9"/>
    <w:rsid w:val="009876F7"/>
    <w:rsid w:val="00990FE3"/>
    <w:rsid w:val="00994AAD"/>
    <w:rsid w:val="00995AF4"/>
    <w:rsid w:val="009968DA"/>
    <w:rsid w:val="009A052B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519F"/>
    <w:rsid w:val="009E72F5"/>
    <w:rsid w:val="00A00E82"/>
    <w:rsid w:val="00A05081"/>
    <w:rsid w:val="00A128DA"/>
    <w:rsid w:val="00A2500E"/>
    <w:rsid w:val="00A27523"/>
    <w:rsid w:val="00A27BAE"/>
    <w:rsid w:val="00A564A1"/>
    <w:rsid w:val="00A624D5"/>
    <w:rsid w:val="00A66DBD"/>
    <w:rsid w:val="00A707D2"/>
    <w:rsid w:val="00A747B6"/>
    <w:rsid w:val="00A756CD"/>
    <w:rsid w:val="00A77482"/>
    <w:rsid w:val="00A77C62"/>
    <w:rsid w:val="00A83E5C"/>
    <w:rsid w:val="00A855A5"/>
    <w:rsid w:val="00A92A63"/>
    <w:rsid w:val="00AA4B54"/>
    <w:rsid w:val="00AA5EA0"/>
    <w:rsid w:val="00AC0AC9"/>
    <w:rsid w:val="00AC3A13"/>
    <w:rsid w:val="00AC4A26"/>
    <w:rsid w:val="00AC6846"/>
    <w:rsid w:val="00AC7EF8"/>
    <w:rsid w:val="00AE0DDA"/>
    <w:rsid w:val="00AF70A2"/>
    <w:rsid w:val="00B01F8D"/>
    <w:rsid w:val="00B048F1"/>
    <w:rsid w:val="00B06EED"/>
    <w:rsid w:val="00B102D1"/>
    <w:rsid w:val="00B16E1A"/>
    <w:rsid w:val="00B17915"/>
    <w:rsid w:val="00B3127F"/>
    <w:rsid w:val="00B31B05"/>
    <w:rsid w:val="00B338EB"/>
    <w:rsid w:val="00B3578A"/>
    <w:rsid w:val="00B41E38"/>
    <w:rsid w:val="00B4323A"/>
    <w:rsid w:val="00B56386"/>
    <w:rsid w:val="00B57C9D"/>
    <w:rsid w:val="00B61953"/>
    <w:rsid w:val="00B655DB"/>
    <w:rsid w:val="00B67BC8"/>
    <w:rsid w:val="00B72645"/>
    <w:rsid w:val="00B726F7"/>
    <w:rsid w:val="00B72EF2"/>
    <w:rsid w:val="00B82EA5"/>
    <w:rsid w:val="00B83621"/>
    <w:rsid w:val="00B84F4E"/>
    <w:rsid w:val="00B859D3"/>
    <w:rsid w:val="00B86725"/>
    <w:rsid w:val="00B9094E"/>
    <w:rsid w:val="00B93AFE"/>
    <w:rsid w:val="00B96FF3"/>
    <w:rsid w:val="00BA1939"/>
    <w:rsid w:val="00BA1AD1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1093A"/>
    <w:rsid w:val="00C12651"/>
    <w:rsid w:val="00C2035E"/>
    <w:rsid w:val="00C2111E"/>
    <w:rsid w:val="00C24467"/>
    <w:rsid w:val="00C24CE5"/>
    <w:rsid w:val="00C2747D"/>
    <w:rsid w:val="00C34123"/>
    <w:rsid w:val="00C34838"/>
    <w:rsid w:val="00C41592"/>
    <w:rsid w:val="00C457E8"/>
    <w:rsid w:val="00C46252"/>
    <w:rsid w:val="00C525FF"/>
    <w:rsid w:val="00C60404"/>
    <w:rsid w:val="00C63F37"/>
    <w:rsid w:val="00C65FA2"/>
    <w:rsid w:val="00C70D04"/>
    <w:rsid w:val="00C763B0"/>
    <w:rsid w:val="00C80A2F"/>
    <w:rsid w:val="00C8524A"/>
    <w:rsid w:val="00C85C8D"/>
    <w:rsid w:val="00C86349"/>
    <w:rsid w:val="00C87AEB"/>
    <w:rsid w:val="00C93C86"/>
    <w:rsid w:val="00CA1303"/>
    <w:rsid w:val="00CB363D"/>
    <w:rsid w:val="00CB7D72"/>
    <w:rsid w:val="00CC10E6"/>
    <w:rsid w:val="00CC1340"/>
    <w:rsid w:val="00CC51AC"/>
    <w:rsid w:val="00CC63AC"/>
    <w:rsid w:val="00CC721D"/>
    <w:rsid w:val="00CD078B"/>
    <w:rsid w:val="00CE03E4"/>
    <w:rsid w:val="00CE2059"/>
    <w:rsid w:val="00CF20D1"/>
    <w:rsid w:val="00CF5580"/>
    <w:rsid w:val="00CF6186"/>
    <w:rsid w:val="00CF78F1"/>
    <w:rsid w:val="00D01A82"/>
    <w:rsid w:val="00D1044C"/>
    <w:rsid w:val="00D13A19"/>
    <w:rsid w:val="00D14563"/>
    <w:rsid w:val="00D16B77"/>
    <w:rsid w:val="00D17F1D"/>
    <w:rsid w:val="00D23AE5"/>
    <w:rsid w:val="00D247F0"/>
    <w:rsid w:val="00D25394"/>
    <w:rsid w:val="00D26702"/>
    <w:rsid w:val="00D3168F"/>
    <w:rsid w:val="00D349B7"/>
    <w:rsid w:val="00D36122"/>
    <w:rsid w:val="00D36C60"/>
    <w:rsid w:val="00D37A33"/>
    <w:rsid w:val="00D40F44"/>
    <w:rsid w:val="00D4208F"/>
    <w:rsid w:val="00D420BD"/>
    <w:rsid w:val="00D56E11"/>
    <w:rsid w:val="00D57A79"/>
    <w:rsid w:val="00D57EA7"/>
    <w:rsid w:val="00D664CA"/>
    <w:rsid w:val="00D752A8"/>
    <w:rsid w:val="00D9264F"/>
    <w:rsid w:val="00D93A5F"/>
    <w:rsid w:val="00DA1D67"/>
    <w:rsid w:val="00DA27C8"/>
    <w:rsid w:val="00DA3B99"/>
    <w:rsid w:val="00DA474C"/>
    <w:rsid w:val="00DA5250"/>
    <w:rsid w:val="00DA6D41"/>
    <w:rsid w:val="00DB47D4"/>
    <w:rsid w:val="00DB4E84"/>
    <w:rsid w:val="00DB5C0B"/>
    <w:rsid w:val="00DD0921"/>
    <w:rsid w:val="00DD338E"/>
    <w:rsid w:val="00DD4E82"/>
    <w:rsid w:val="00DD6807"/>
    <w:rsid w:val="00DE1149"/>
    <w:rsid w:val="00DE1F01"/>
    <w:rsid w:val="00DE2C82"/>
    <w:rsid w:val="00DF0314"/>
    <w:rsid w:val="00E00F87"/>
    <w:rsid w:val="00E11D17"/>
    <w:rsid w:val="00E16AC0"/>
    <w:rsid w:val="00E17918"/>
    <w:rsid w:val="00E227DF"/>
    <w:rsid w:val="00E2579C"/>
    <w:rsid w:val="00E27FA7"/>
    <w:rsid w:val="00E30D33"/>
    <w:rsid w:val="00E30E1D"/>
    <w:rsid w:val="00E31A6F"/>
    <w:rsid w:val="00E35328"/>
    <w:rsid w:val="00E374CA"/>
    <w:rsid w:val="00E435F6"/>
    <w:rsid w:val="00E46B8A"/>
    <w:rsid w:val="00E47A31"/>
    <w:rsid w:val="00E54349"/>
    <w:rsid w:val="00E54BAE"/>
    <w:rsid w:val="00E56155"/>
    <w:rsid w:val="00E57C30"/>
    <w:rsid w:val="00E6083C"/>
    <w:rsid w:val="00E613AA"/>
    <w:rsid w:val="00E64112"/>
    <w:rsid w:val="00E668A8"/>
    <w:rsid w:val="00E66F08"/>
    <w:rsid w:val="00E82076"/>
    <w:rsid w:val="00E90204"/>
    <w:rsid w:val="00E95AC4"/>
    <w:rsid w:val="00EA0715"/>
    <w:rsid w:val="00EA3F67"/>
    <w:rsid w:val="00EA4A7A"/>
    <w:rsid w:val="00EB0233"/>
    <w:rsid w:val="00EB22C8"/>
    <w:rsid w:val="00EB2FFA"/>
    <w:rsid w:val="00EB38EB"/>
    <w:rsid w:val="00EB59F3"/>
    <w:rsid w:val="00EB7F74"/>
    <w:rsid w:val="00EC08F6"/>
    <w:rsid w:val="00EC4AA8"/>
    <w:rsid w:val="00EC654B"/>
    <w:rsid w:val="00EC6560"/>
    <w:rsid w:val="00ED583F"/>
    <w:rsid w:val="00EE3FE8"/>
    <w:rsid w:val="00EE5D24"/>
    <w:rsid w:val="00EF0B4F"/>
    <w:rsid w:val="00EF193A"/>
    <w:rsid w:val="00EF3621"/>
    <w:rsid w:val="00EF5E6C"/>
    <w:rsid w:val="00F10F8D"/>
    <w:rsid w:val="00F11BDB"/>
    <w:rsid w:val="00F17CC1"/>
    <w:rsid w:val="00F2449D"/>
    <w:rsid w:val="00F27686"/>
    <w:rsid w:val="00F31BFC"/>
    <w:rsid w:val="00F40001"/>
    <w:rsid w:val="00F511B6"/>
    <w:rsid w:val="00F54351"/>
    <w:rsid w:val="00F619FC"/>
    <w:rsid w:val="00F625AC"/>
    <w:rsid w:val="00F64E8A"/>
    <w:rsid w:val="00F739B7"/>
    <w:rsid w:val="00F77617"/>
    <w:rsid w:val="00F820C9"/>
    <w:rsid w:val="00F87AEE"/>
    <w:rsid w:val="00F91CB9"/>
    <w:rsid w:val="00F9250F"/>
    <w:rsid w:val="00F93940"/>
    <w:rsid w:val="00F941B0"/>
    <w:rsid w:val="00FA0F5D"/>
    <w:rsid w:val="00FA10FA"/>
    <w:rsid w:val="00FA49B2"/>
    <w:rsid w:val="00FA7973"/>
    <w:rsid w:val="00FB1043"/>
    <w:rsid w:val="00FB1727"/>
    <w:rsid w:val="00FC245A"/>
    <w:rsid w:val="00FC475F"/>
    <w:rsid w:val="00FC720F"/>
    <w:rsid w:val="00FD2137"/>
    <w:rsid w:val="00FE2D59"/>
    <w:rsid w:val="00FE523A"/>
    <w:rsid w:val="00FE6EDA"/>
    <w:rsid w:val="00FF0C82"/>
    <w:rsid w:val="00FF0F67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A4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A4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Стиль"/>
    <w:rsid w:val="00EA4A7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rsid w:val="00EA4A7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14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ookmark">
    <w:name w:val="bookmark"/>
    <w:rsid w:val="00214291"/>
  </w:style>
  <w:style w:type="paragraph" w:styleId="af2">
    <w:name w:val="footnote text"/>
    <w:basedOn w:val="a"/>
    <w:link w:val="af3"/>
    <w:uiPriority w:val="99"/>
    <w:semiHidden/>
    <w:unhideWhenUsed/>
    <w:rsid w:val="00990FE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0FE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0FE3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A27BA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27BAE"/>
    <w:rPr>
      <w:sz w:val="24"/>
      <w:szCs w:val="24"/>
    </w:rPr>
  </w:style>
  <w:style w:type="paragraph" w:customStyle="1" w:styleId="ConsPlusNonformat">
    <w:name w:val="ConsPlusNonformat"/>
    <w:uiPriority w:val="99"/>
    <w:rsid w:val="00771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A4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A4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Стиль"/>
    <w:rsid w:val="00EA4A7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rsid w:val="00EA4A7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14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ookmark">
    <w:name w:val="bookmark"/>
    <w:rsid w:val="00214291"/>
  </w:style>
  <w:style w:type="paragraph" w:styleId="af2">
    <w:name w:val="footnote text"/>
    <w:basedOn w:val="a"/>
    <w:link w:val="af3"/>
    <w:uiPriority w:val="99"/>
    <w:semiHidden/>
    <w:unhideWhenUsed/>
    <w:rsid w:val="00990FE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0FE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0FE3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A27BA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27BAE"/>
    <w:rPr>
      <w:sz w:val="24"/>
      <w:szCs w:val="24"/>
    </w:rPr>
  </w:style>
  <w:style w:type="paragraph" w:customStyle="1" w:styleId="ConsPlusNonformat">
    <w:name w:val="ConsPlusNonformat"/>
    <w:uiPriority w:val="99"/>
    <w:rsid w:val="00771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557AA18-7614-48B7-BEAB-91C39FF3EF0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713</Words>
  <Characters>6897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mkrf1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Валерия Геннадьевна Парфентьева</cp:lastModifiedBy>
  <cp:revision>9</cp:revision>
  <cp:lastPrinted>2014-05-20T08:11:00Z</cp:lastPrinted>
  <dcterms:created xsi:type="dcterms:W3CDTF">2016-12-21T09:36:00Z</dcterms:created>
  <dcterms:modified xsi:type="dcterms:W3CDTF">2018-12-14T11:03:00Z</dcterms:modified>
</cp:coreProperties>
</file>