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3E" w:rsidRPr="00AF03AA" w:rsidRDefault="0067493E" w:rsidP="0067493E">
      <w:pPr>
        <w:jc w:val="center"/>
      </w:pPr>
      <w:r>
        <w:rPr>
          <w:sz w:val="28"/>
          <w:szCs w:val="28"/>
          <w:u w:val="single"/>
        </w:rPr>
        <w:t>Скачкова Алеся Сергеевна</w:t>
      </w:r>
    </w:p>
    <w:p w:rsidR="0067493E" w:rsidRDefault="0067493E" w:rsidP="0067493E">
      <w:pPr>
        <w:jc w:val="center"/>
        <w:rPr>
          <w:sz w:val="28"/>
          <w:szCs w:val="28"/>
        </w:rPr>
      </w:pPr>
      <w:r w:rsidRPr="00471760">
        <w:t>(фамилия, имя, отчество)</w:t>
      </w:r>
    </w:p>
    <w:p w:rsidR="0067493E" w:rsidRDefault="0067493E" w:rsidP="006749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67493E" w:rsidRDefault="0067493E" w:rsidP="006749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 специалист-эксперт</w:t>
      </w:r>
    </w:p>
    <w:p w:rsidR="0067493E" w:rsidRDefault="0067493E" w:rsidP="0067493E">
      <w:pPr>
        <w:jc w:val="center"/>
      </w:pPr>
      <w:r>
        <w:t>(место службы, занимаемая должность)</w:t>
      </w:r>
    </w:p>
    <w:p w:rsidR="00C37B96" w:rsidRDefault="00C37B96" w:rsidP="00C37B96">
      <w:pPr>
        <w:pStyle w:val="a3"/>
        <w:jc w:val="center"/>
        <w:rPr>
          <w:b/>
          <w:bCs/>
        </w:rPr>
      </w:pPr>
      <w:r>
        <w:rPr>
          <w:rStyle w:val="a4"/>
        </w:rPr>
        <w:t>Сведения о доходах, об имуществе и обязательствах имущественного характера лиц, замещающих должности федеральной государственной гражданской службы в Управлении Министерства юстиции Российской Федерации по Республике Карелия, и членов их семей за период  с 1 января 2012 года по 31 декабря 2012 года  </w:t>
      </w:r>
      <w: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4"/>
        <w:gridCol w:w="1419"/>
        <w:gridCol w:w="1422"/>
        <w:gridCol w:w="1553"/>
        <w:gridCol w:w="1276"/>
        <w:gridCol w:w="1020"/>
        <w:gridCol w:w="1601"/>
      </w:tblGrid>
      <w:tr w:rsidR="00C37B96" w:rsidTr="00EC0C83">
        <w:trPr>
          <w:tblCellSpacing w:w="0" w:type="dxa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B96" w:rsidRDefault="00C37B96">
            <w:pPr>
              <w:pStyle w:val="a3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4"/>
              </w:rPr>
              <w:t>Фамилия, имя, отчество</w:t>
            </w:r>
            <w:r>
              <w:t xml:space="preserve"> 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B96" w:rsidRDefault="00C37B96">
            <w:pPr>
              <w:pStyle w:val="a3"/>
              <w:jc w:val="center"/>
            </w:pPr>
            <w:r>
              <w:rPr>
                <w:b/>
                <w:bCs/>
              </w:rPr>
              <w:br/>
            </w:r>
            <w:r>
              <w:rPr>
                <w:rStyle w:val="a4"/>
              </w:rPr>
              <w:t>Должность</w:t>
            </w:r>
            <w: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B96" w:rsidRDefault="00C37B96">
            <w:pPr>
              <w:pStyle w:val="a3"/>
              <w:jc w:val="center"/>
            </w:pPr>
            <w:r>
              <w:rPr>
                <w:rStyle w:val="a4"/>
              </w:rPr>
              <w:t>Общая сумма декларированного годового дохода за 2010 г. (руб.)</w:t>
            </w:r>
            <w:r>
              <w:t xml:space="preserve"> 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7B96" w:rsidRDefault="00C37B96">
            <w:pPr>
              <w:pStyle w:val="a3"/>
              <w:jc w:val="center"/>
            </w:pPr>
            <w:r>
              <w:rPr>
                <w:rStyle w:val="a4"/>
              </w:rPr>
              <w:t>Перечень объектов недвижимого имущества,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принадлежащих на праве собственности или находящихся в пользовании</w:t>
            </w:r>
            <w:r>
              <w:t xml:space="preserve"> 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C37B96" w:rsidRDefault="00C37B96">
            <w:pPr>
              <w:pStyle w:val="a3"/>
              <w:jc w:val="center"/>
            </w:pPr>
            <w:r>
              <w:rPr>
                <w:rStyle w:val="a4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(вид, марка)</w:t>
            </w:r>
            <w:r>
              <w:t xml:space="preserve"> </w:t>
            </w:r>
          </w:p>
        </w:tc>
      </w:tr>
      <w:tr w:rsidR="00C37B96" w:rsidTr="00EC0C83">
        <w:trPr>
          <w:tblCellSpacing w:w="0" w:type="dxa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7B96" w:rsidRDefault="00C37B96"/>
        </w:tc>
        <w:tc>
          <w:tcPr>
            <w:tcW w:w="747" w:type="pct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7B96" w:rsidRDefault="00C37B96"/>
        </w:tc>
        <w:tc>
          <w:tcPr>
            <w:tcW w:w="749" w:type="pct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37B96" w:rsidRDefault="00C37B96"/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B96" w:rsidRDefault="00C37B96">
            <w:pPr>
              <w:pStyle w:val="a3"/>
              <w:jc w:val="center"/>
            </w:pPr>
            <w:r>
              <w:rPr>
                <w:rStyle w:val="a4"/>
              </w:rPr>
              <w:t>Вид объектов недвижимости</w:t>
            </w:r>
            <w:r>
              <w:t xml:space="preserve"> 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B96" w:rsidRDefault="00C37B96">
            <w:pPr>
              <w:pStyle w:val="a3"/>
              <w:jc w:val="center"/>
            </w:pPr>
            <w:r>
              <w:rPr>
                <w:rStyle w:val="a4"/>
              </w:rPr>
              <w:t>Площадь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</w:t>
            </w:r>
            <w:proofErr w:type="spellStart"/>
            <w:r>
              <w:rPr>
                <w:rStyle w:val="a4"/>
              </w:rPr>
              <w:t>кв</w:t>
            </w:r>
            <w:proofErr w:type="gramStart"/>
            <w:r>
              <w:rPr>
                <w:rStyle w:val="a4"/>
              </w:rPr>
              <w:t>.м</w:t>
            </w:r>
            <w:proofErr w:type="spellEnd"/>
            <w:proofErr w:type="gramEnd"/>
            <w:r>
              <w:rPr>
                <w:rStyle w:val="a4"/>
              </w:rPr>
              <w:t>)</w:t>
            </w:r>
            <w:r>
              <w:t xml:space="preserve">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B96" w:rsidRDefault="00C37B96">
            <w:pPr>
              <w:pStyle w:val="a3"/>
              <w:jc w:val="center"/>
            </w:pPr>
            <w:r>
              <w:rPr>
                <w:rStyle w:val="a4"/>
              </w:rPr>
              <w:t>Страна расположения</w:t>
            </w:r>
            <w:r>
              <w:t xml:space="preserve"> 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96" w:rsidRDefault="00C37B96"/>
        </w:tc>
      </w:tr>
      <w:tr w:rsidR="00EC0C83" w:rsidTr="00EC0C83">
        <w:trPr>
          <w:tblCellSpacing w:w="0" w:type="dxa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C0C83" w:rsidRDefault="00EC0C83">
            <w:r>
              <w:t>Скачкова</w:t>
            </w:r>
          </w:p>
          <w:p w:rsidR="00EC0C83" w:rsidRDefault="00EC0C83">
            <w:r>
              <w:t>Алеся</w:t>
            </w:r>
          </w:p>
          <w:p w:rsidR="00EC0C83" w:rsidRDefault="00EC0C83">
            <w:r>
              <w:t>Сергеевна</w:t>
            </w:r>
          </w:p>
        </w:tc>
        <w:tc>
          <w:tcPr>
            <w:tcW w:w="7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C83" w:rsidRDefault="00EC0C83">
            <w:r>
              <w:t>Специалист-эксперт</w:t>
            </w:r>
          </w:p>
        </w:tc>
        <w:tc>
          <w:tcPr>
            <w:tcW w:w="7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C83" w:rsidRDefault="00EC0C83">
            <w:pPr>
              <w:pStyle w:val="a3"/>
              <w:jc w:val="center"/>
            </w:pPr>
            <w:r>
              <w:t>1940313,83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C83" w:rsidRDefault="00EC0C83">
            <w:pPr>
              <w:pStyle w:val="a3"/>
              <w:jc w:val="center"/>
            </w:pPr>
            <w:r>
              <w:t>Квартира</w:t>
            </w:r>
            <w:r>
              <w:br/>
              <w:t>(безвозмездное пользование)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C83" w:rsidRDefault="00EC0C83">
            <w:pPr>
              <w:pStyle w:val="a3"/>
              <w:jc w:val="center"/>
            </w:pPr>
            <w:r>
              <w:t>52,4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C83" w:rsidRDefault="00EC0C83">
            <w:pPr>
              <w:pStyle w:val="a3"/>
              <w:jc w:val="center"/>
            </w:pPr>
            <w:r>
              <w:t xml:space="preserve">Россия </w:t>
            </w:r>
          </w:p>
        </w:tc>
        <w:tc>
          <w:tcPr>
            <w:tcW w:w="843" w:type="pc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EC0C83" w:rsidRDefault="00EC0C83">
            <w:pPr>
              <w:pStyle w:val="a3"/>
              <w:jc w:val="center"/>
            </w:pPr>
            <w:r>
              <w:t>-</w:t>
            </w:r>
          </w:p>
        </w:tc>
      </w:tr>
    </w:tbl>
    <w:p w:rsidR="00C37B96" w:rsidRDefault="00C37B96"/>
    <w:p w:rsidR="00E5680E" w:rsidRDefault="00E5680E" w:rsidP="00E5680E">
      <w:hyperlink r:id="rId7" w:history="1">
        <w:r w:rsidRPr="0059332A">
          <w:rPr>
            <w:rStyle w:val="a8"/>
          </w:rPr>
          <w:t>Сведения о доходах, об имуществе и обязательствах имущественного характера лиц, замещающих должности федеральной государственной гражданской службы в Управлении Минюста России по Республике Карелия</w:t>
        </w:r>
      </w:hyperlink>
    </w:p>
    <w:p w:rsidR="00E5680E" w:rsidRDefault="00E5680E">
      <w:bookmarkStart w:id="0" w:name="_GoBack"/>
      <w:bookmarkEnd w:id="0"/>
    </w:p>
    <w:sectPr w:rsidR="00E5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3E" w:rsidRDefault="0067493E" w:rsidP="0067493E">
      <w:r>
        <w:separator/>
      </w:r>
    </w:p>
  </w:endnote>
  <w:endnote w:type="continuationSeparator" w:id="0">
    <w:p w:rsidR="0067493E" w:rsidRDefault="0067493E" w:rsidP="0067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3E" w:rsidRDefault="0067493E" w:rsidP="0067493E">
      <w:r>
        <w:separator/>
      </w:r>
    </w:p>
  </w:footnote>
  <w:footnote w:type="continuationSeparator" w:id="0">
    <w:p w:rsidR="0067493E" w:rsidRDefault="0067493E" w:rsidP="0067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D4"/>
    <w:rsid w:val="00656900"/>
    <w:rsid w:val="0067493E"/>
    <w:rsid w:val="0094331F"/>
    <w:rsid w:val="00B538D4"/>
    <w:rsid w:val="00C37B96"/>
    <w:rsid w:val="00E5680E"/>
    <w:rsid w:val="00E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7B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7B96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7493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4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7493E"/>
    <w:rPr>
      <w:vertAlign w:val="superscript"/>
    </w:rPr>
  </w:style>
  <w:style w:type="character" w:styleId="a8">
    <w:name w:val="Hyperlink"/>
    <w:basedOn w:val="a0"/>
    <w:uiPriority w:val="99"/>
    <w:unhideWhenUsed/>
    <w:rsid w:val="00E56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7B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7B96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7493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4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7493E"/>
    <w:rPr>
      <w:vertAlign w:val="superscript"/>
    </w:rPr>
  </w:style>
  <w:style w:type="character" w:styleId="a8">
    <w:name w:val="Hyperlink"/>
    <w:basedOn w:val="a0"/>
    <w:uiPriority w:val="99"/>
    <w:unhideWhenUsed/>
    <w:rsid w:val="00E5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10.minjust.ru/node/24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U79</dc:creator>
  <cp:keywords/>
  <dc:description/>
  <cp:lastModifiedBy>mnb</cp:lastModifiedBy>
  <cp:revision>5</cp:revision>
  <dcterms:created xsi:type="dcterms:W3CDTF">2014-02-14T05:37:00Z</dcterms:created>
  <dcterms:modified xsi:type="dcterms:W3CDTF">2014-02-17T10:24:00Z</dcterms:modified>
</cp:coreProperties>
</file>