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Д.Ю.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Артюхин</w:t>
      </w:r>
      <w:proofErr w:type="spellEnd"/>
    </w:p>
    <w:p w:rsidR="00944A03" w:rsidRPr="008D2D1A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P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br/>
        <w:t xml:space="preserve">должность специалиста-эксперта </w:t>
      </w:r>
      <w:r w:rsidR="00F03AD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отдела контроля и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надзора в сфере связи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 Республике Карелия</w:t>
      </w:r>
    </w:p>
    <w:p w:rsidR="00DA653F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</w:p>
    <w:p w:rsidR="00DA653F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53F" w:rsidRPr="00566620" w:rsidRDefault="00DA653F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специалиста-эксперта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E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</w:t>
      </w:r>
      <w:r w:rsidR="007353C8" w:rsidRPr="00566620">
        <w:rPr>
          <w:rFonts w:ascii="Times New Roman" w:hAnsi="Times New Roman" w:cs="Times New Roman"/>
          <w:sz w:val="28"/>
          <w:szCs w:val="28"/>
        </w:rPr>
        <w:t>11-</w:t>
      </w:r>
      <w:r w:rsidR="007353C8">
        <w:rPr>
          <w:rFonts w:ascii="Times New Roman" w:hAnsi="Times New Roman" w:cs="Times New Roman"/>
          <w:sz w:val="28"/>
          <w:szCs w:val="28"/>
        </w:rPr>
        <w:t>3</w:t>
      </w:r>
      <w:r w:rsidR="007353C8" w:rsidRPr="00566620">
        <w:rPr>
          <w:rFonts w:ascii="Times New Roman" w:hAnsi="Times New Roman" w:cs="Times New Roman"/>
          <w:sz w:val="28"/>
          <w:szCs w:val="28"/>
        </w:rPr>
        <w:t>-4-06</w:t>
      </w:r>
      <w:r w:rsidR="007353C8">
        <w:rPr>
          <w:rFonts w:ascii="Times New Roman" w:hAnsi="Times New Roman" w:cs="Times New Roman"/>
          <w:sz w:val="28"/>
          <w:szCs w:val="28"/>
        </w:rPr>
        <w:t>2».</w:t>
      </w:r>
      <w:r w:rsidR="00C57E26" w:rsidRPr="00186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072851" w:rsidRPr="009657BE" w:rsidRDefault="00944A03" w:rsidP="00E64A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337" w:rsidRPr="0076303A">
        <w:t xml:space="preserve"> </w:t>
      </w:r>
      <w:r w:rsidR="00582A68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федераль</w:t>
      </w:r>
      <w:r w:rsidR="007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государственного контроля и </w:t>
      </w:r>
      <w:r w:rsidR="00582A68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851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</w:t>
      </w:r>
      <w:r w:rsidR="00D87067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сопровождение деятельности и </w:t>
      </w:r>
      <w:r w:rsidR="00072851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работа в сфере связи.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в сфере связи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исполняющему его обязанности. </w:t>
      </w:r>
    </w:p>
    <w:p w:rsidR="00AA1337" w:rsidRPr="009657BE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его должностных обязанностей </w:t>
      </w:r>
      <w:r w:rsidR="00B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юридического сопровождения деятельности в сфере связи)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другого гражданского служащего, замещающего должность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  <w:r w:rsidR="00925DC9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87067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</w:t>
      </w:r>
      <w:r w:rsidR="00B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юридическое сопровождение </w:t>
      </w:r>
      <w:r w:rsidR="00B6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C2433F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337" w:rsidRPr="0096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исполнения иных обязанностей в период его временного отсутствия возлагаются на ведущего специалиста-эксперта  отдела контроля и надзора в сфере связи.</w:t>
      </w:r>
    </w:p>
    <w:p w:rsidR="00944A03" w:rsidRPr="0076303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гражданского служащего, замещающего должность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417B25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FD65DD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AD0BAE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</w:t>
      </w:r>
      <w:r w:rsidR="007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C2433F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</w:t>
      </w:r>
      <w:r w:rsidR="00925DC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связи.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072851" w:rsidRPr="00072851" w:rsidRDefault="00944A03" w:rsidP="000728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</w:t>
      </w:r>
      <w:r w:rsidRP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</w:t>
      </w:r>
      <w:r w:rsidR="00417B25" w:rsidRP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7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0CA" w:rsidRPr="00C503F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AD0BAE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17B25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C2433F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B360CA"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2.2.1.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«Интернет», включая «</w:t>
      </w:r>
      <w:proofErr w:type="spell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315C" w:rsidRPr="007D315C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315C" w:rsidRPr="00566620" w:rsidRDefault="007D315C" w:rsidP="007D31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умения;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A76D67" w:rsidRDefault="00A76D6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02" w:rsidRPr="00072851" w:rsidRDefault="00C2433F" w:rsidP="003139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Гражданский служащий, замещающий должность специалиста-эксперта, должен иметь </w:t>
      </w:r>
      <w:r w:rsidRPr="00C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по </w:t>
      </w:r>
      <w:r w:rsidR="00A704D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A704D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(специальностям) профессионального образования</w:t>
      </w:r>
      <w:r w:rsidR="00944227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</w:t>
      </w:r>
      <w:r w:rsidR="002B7649" w:rsidRPr="002B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  <w:r w:rsidR="002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</w:t>
      </w:r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направлений подготовки</w:t>
      </w:r>
      <w:r w:rsid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Федерации: 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правонарушениях;</w:t>
      </w:r>
    </w:p>
    <w:p w:rsidR="00313902" w:rsidRPr="00324714" w:rsidRDefault="00313902" w:rsidP="0031390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</w:t>
      </w:r>
    </w:p>
    <w:p w:rsidR="00313902" w:rsidRPr="00324714" w:rsidRDefault="00313902" w:rsidP="0031390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Гражданский процессуальный кодекс Российской Федерации;</w:t>
      </w:r>
    </w:p>
    <w:p w:rsidR="00313902" w:rsidRPr="00324714" w:rsidRDefault="00313902" w:rsidP="0031390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Арбитражный процессуальный кодекс Российской Федерации;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07.07.2003 № 126-ФЗ «О связи»;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04.05.2011 № 99-ФЗ «О лицензировании отдельных видов деятельности»;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26.06.2008 №  102-ФЗ «Об обеспечении единства измерений»;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27.07.2006 № 149-ФЗ «Об информации, информационных технологиях и о защите информации»;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C2433F" w:rsidRPr="006C6CC4" w:rsidRDefault="00313902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C2433F" w:rsidRPr="006C6C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14.05.2014 № 434 «О радиочастотной службе»;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C2433F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1E5357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Карелия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</w:t>
      </w:r>
      <w:proofErr w:type="spellStart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 </w:t>
      </w:r>
      <w:r w:rsidR="00A20E93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6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нормативно-правовые акты, устанавливающие обязательные требования в сфере связи.</w:t>
      </w:r>
    </w:p>
    <w:p w:rsidR="006C6CC4" w:rsidRPr="006C6CC4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включать: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спутниковой связи,</w:t>
      </w:r>
      <w:r w:rsidR="00F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взаимоувязанной сети связи общего пользования;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сети связи, основные элементы сет</w:t>
      </w:r>
      <w:r w:rsidR="00FF320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их функциональное назначение,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 радиосвязи;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радиотехнологии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Российской Федерации при оказании услуг подвижной радиотелефонной связи.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радиоэлектронных средств и высокочастотных устройств;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«качество предоставление услуг связи», «мониторинг качества предоставление услуг связи».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зарубежный опыт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предоставлени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оказания контентных услуг на территории Российской Федерации;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CC4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Типового регламента взаимодействия федеральных органов исполнительной власти; 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правоприменительной практики по вопросам компетенции Управления;</w:t>
      </w:r>
    </w:p>
    <w:p w:rsidR="00C2433F" w:rsidRPr="00647480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возможностей и особенностей </w:t>
      </w:r>
      <w:proofErr w:type="gramStart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C2433F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C4" w:rsidRPr="00C2433F" w:rsidRDefault="006C6C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применять нормативные правовые акты в сфере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схемы организации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акты приемочных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готовить справки по результатам участия в работе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присоединении сетей электросвязи,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документы, относящиеся к </w:t>
      </w:r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радиоэлектронных средств и высокочастотных устрой</w:t>
      </w:r>
      <w:proofErr w:type="gramStart"/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5C29C4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 а так же судовых радиостанций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1817F2" w:rsidRPr="00324714" w:rsidRDefault="001817F2" w:rsidP="001817F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практике теоретических знаний в области юриспруденции;</w:t>
      </w:r>
    </w:p>
    <w:p w:rsidR="001817F2" w:rsidRPr="00324714" w:rsidRDefault="001817F2" w:rsidP="001817F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логическое построение текстов документов, в том числе процессуального характера;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7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организовывать, планировать рабочее время и расставлять приоритеты;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7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7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7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17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конструктивной критикой.</w:t>
      </w:r>
    </w:p>
    <w:p w:rsidR="005C29C4" w:rsidRPr="00AA48E3" w:rsidRDefault="005C29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 w:rsidR="00A20E93"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должен обладать следующими функциональными знаниями:</w:t>
      </w:r>
    </w:p>
    <w:p w:rsidR="005C29C4" w:rsidRPr="005C29C4" w:rsidRDefault="005C29C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методы, технологии и механизмы осуществления контроля (надзора);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виды, назначение и технологии организации проверочных процедур;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порядок его формирования и ведения;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и иной информации, поступившей в контрольно-надзорный орган;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при проведении проверки;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проверок.</w:t>
      </w:r>
    </w:p>
    <w:p w:rsidR="001817F2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1817F2" w:rsidRPr="00324714" w:rsidRDefault="001817F2" w:rsidP="001817F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нормы права, правового акта, правоотношений и их признаки;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 (</w:t>
      </w:r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186E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радиоэлектронных средств и высокочастотных устрой</w:t>
      </w:r>
      <w:proofErr w:type="gramStart"/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выдачи разрешений на судовые радиостанции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C2433F" w:rsidRPr="005C29C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 государственные услуги;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знания: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принципов работы радиочастотной службы и взаимодействия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радиочастотной службы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порядка предоставления операторам связи средств контроля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автоматизированной системы 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осуществления к</w:t>
      </w:r>
      <w:r w:rsidR="00647480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и надзора в сфере связи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планирования и прогнозирования показателей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реестра радиоэлектронных средств и высокочастотных устрой</w:t>
      </w: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разрешенных для ввоза на территорию Российской Федерации;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распорядок Управления и должностной регламент;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и противопожарной защиты;</w:t>
      </w:r>
    </w:p>
    <w:p w:rsidR="00647480" w:rsidRPr="00647480" w:rsidRDefault="0064748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</w:t>
      </w:r>
      <w:r w:rsidR="00A20E93"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647480" w:rsidRPr="00647480" w:rsidRDefault="0064748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и внеплановых проверок;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и ведение реестров, перечней, иных документов для обеспечения контрольно-надзорных полномочий;</w:t>
      </w:r>
    </w:p>
    <w:p w:rsidR="00647480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услуг:</w:t>
      </w:r>
    </w:p>
    <w:p w:rsidR="00647480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умения: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базами данных и реестрами в установленной сфере деятельности;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планирование выполнения поручений; </w:t>
      </w:r>
    </w:p>
    <w:p w:rsidR="00C2433F" w:rsidRPr="00324714" w:rsidRDefault="00C2433F" w:rsidP="0073396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конкретной сфере деятельности (сфера связи</w:t>
      </w:r>
      <w:r w:rsidR="0073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3969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деятельности в сфере связи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исполнительская дисциплина;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коллективе;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компьютерной техникой, оргтехникой;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пользование необходимым программным обеспечением; 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прикладных подпрограммах ведомственной информационной системы в части касающейся;</w:t>
      </w:r>
    </w:p>
    <w:p w:rsidR="00B7706F" w:rsidRPr="00B7706F" w:rsidRDefault="00B7706F" w:rsidP="00B770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принятых решений;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нормативными правовыми актами, применять их на практике;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план конкретных действий;</w:t>
      </w:r>
    </w:p>
    <w:p w:rsidR="00B7706F" w:rsidRPr="00647480" w:rsidRDefault="00B7706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принимать и осуществлять принятые решения;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к новой ситуации и применять новые подходы к решению возникающих проблем;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распределять рабочее время;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ораторские способности;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конструктивную критику;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</w:r>
      <w:proofErr w:type="gram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признавать свою неправоту).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единой информационной системе </w:t>
      </w:r>
      <w:proofErr w:type="spellStart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программных подсистемах;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отчетов, докладов и других материалов;  </w:t>
      </w:r>
    </w:p>
    <w:p w:rsidR="00C2433F" w:rsidRPr="0064748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писем, ведение деловых переговоров; 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Основные должностные права, обязанности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51" w:rsidRPr="00DC6451" w:rsidRDefault="00DC6451" w:rsidP="004C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DC6451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DC64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0" w:history="1">
        <w:r w:rsidRPr="00DC64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DC645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  <w:r w:rsidRPr="005F6C19">
        <w:rPr>
          <w:rFonts w:ascii="Times New Roman" w:hAnsi="Times New Roman" w:cs="Times New Roman"/>
          <w:sz w:val="24"/>
          <w:szCs w:val="24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DC6451" w:rsidRPr="00DC6451" w:rsidRDefault="00DC6451" w:rsidP="004C4BC7">
      <w:pPr>
        <w:pStyle w:val="ConsPlusNormal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проведении плановых и внеплановых  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готовить запросы и получать на безвозмездной основе у федеральных </w:t>
      </w:r>
      <w:r w:rsidRPr="00DC6451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DC64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6451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8B6D36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2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пециалист-эксперт исполняет </w:t>
      </w:r>
      <w:r w:rsidR="00986CB8" w:rsidRPr="00A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службе» и другими федеральными законами.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рассмотрение  поступивших в Управление проектов актов и других документов, а также подготовку заключений на них;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гражданских служащих по вопросам, отнесенным к его компетенции;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и осуществлять в соответствии с требованиями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правил оказания услуг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0B02F3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сети связи общего пользования) сре</w:t>
      </w:r>
      <w:proofErr w:type="gram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управлению сетями связи;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сбора подтверждающих выявленные нарушения доказательств;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D06C79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285883" w:rsidRPr="00324714" w:rsidRDefault="00D87067" w:rsidP="0028588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85883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285883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сопровождение </w:t>
      </w:r>
      <w:r w:rsidR="000238A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сфере связи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</w:t>
      </w:r>
      <w:r w:rsidR="000238A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постановлений, определений, заявлений и иных процессуальных документов; 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судьям, в арбитражный суд 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суды общей юрисдикции;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процессуальных документов (отзывов, возражений, пояснений, жалоб и т.д.) в органы судебной власти;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законодательства Российской Федерации и их анализ;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Федеральной службой судебных приставов по поводу взыскания неоплаченных штрафов;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постановлений по итогам рассмотрения дел об административных правонарушениях;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подписанных постановлений по делам об административных правонарушениях, направлени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постановлений в соответствии с КоАП РФ;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доставки и вручения постановлени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об административных правонарушениях, ведение учета возвратившихся уведомлений о вручении копий постановлений, внесение соответствующей информации в таблицу, проведение </w:t>
      </w:r>
      <w:proofErr w:type="gramStart"/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процесса доставки копий постановлений</w:t>
      </w:r>
      <w:proofErr w:type="gramEnd"/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0238AD" w:rsidRPr="00324714" w:rsidRDefault="000238AD" w:rsidP="000238AD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отчетов, аналитических, справочных и информационных материалов о правовой деятельности Управления;</w:t>
      </w:r>
    </w:p>
    <w:p w:rsidR="000238AD" w:rsidRPr="00324714" w:rsidRDefault="000238AD" w:rsidP="00E64AC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E64AC8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указанной сфере деятельности 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 </w:t>
      </w:r>
      <w:proofErr w:type="spellStart"/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8AD" w:rsidRPr="00324714" w:rsidRDefault="000238AD" w:rsidP="00E64AC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993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информации в Единый реестр проверок:</w:t>
      </w:r>
    </w:p>
    <w:p w:rsidR="000238AD" w:rsidRPr="00324714" w:rsidRDefault="000238AD" w:rsidP="00E64AC8">
      <w:pPr>
        <w:pStyle w:val="a3"/>
        <w:widowControl w:val="0"/>
        <w:autoSpaceDE w:val="0"/>
        <w:autoSpaceDN w:val="0"/>
        <w:spacing w:after="0" w:line="240" w:lineRule="auto"/>
        <w:ind w:left="1560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административной ответственности виновных лиц;</w:t>
      </w:r>
    </w:p>
    <w:p w:rsidR="000238AD" w:rsidRPr="00324714" w:rsidRDefault="000238AD" w:rsidP="00E64AC8">
      <w:pPr>
        <w:pStyle w:val="a3"/>
        <w:widowControl w:val="0"/>
        <w:autoSpaceDE w:val="0"/>
        <w:autoSpaceDN w:val="0"/>
        <w:spacing w:after="0" w:line="240" w:lineRule="auto"/>
        <w:ind w:left="1560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постановления по делу об административном правонарушении;</w:t>
      </w:r>
    </w:p>
    <w:p w:rsidR="000238AD" w:rsidRPr="00324714" w:rsidRDefault="000238AD" w:rsidP="00E64AC8">
      <w:pPr>
        <w:pStyle w:val="a3"/>
        <w:widowControl w:val="0"/>
        <w:autoSpaceDE w:val="0"/>
        <w:autoSpaceDN w:val="0"/>
        <w:spacing w:after="0" w:line="240" w:lineRule="auto"/>
        <w:ind w:left="1560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</w:t>
      </w:r>
      <w:r w:rsidR="00CF3D2D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поручению руководства представлять интересы Управления в судах общей юрисдикции при рассмотрении дел об </w:t>
      </w:r>
      <w:r w:rsidRPr="007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работе приемочной комиссии по вводу сетей (фрагментов сетей) связи в эксплуатацию;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 заключения по результатам работы по вводу сетей (фрагментов сетей) связи в эксплуатацию;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сведения о введенных в эксплуатацию сетях (фрагментов сетей) связи в «Реестр сетей связи» ЕИС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70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подготовку материалов для направления в </w:t>
      </w:r>
      <w:proofErr w:type="spellStart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приостановлении действия лицензий.</w:t>
      </w:r>
    </w:p>
    <w:p w:rsidR="00D06C79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C79" w:rsidRPr="0076303A" w:rsidRDefault="008E775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(ЕИС): 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</w:t>
      </w:r>
      <w:r w:rsidR="009E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адзору после их подписания (утверждения) установленном порядке;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рассмотренных обращениях (жалобах) физических и юридических лиц. </w:t>
      </w:r>
    </w:p>
    <w:p w:rsidR="00D06C79" w:rsidRPr="001D30A6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в Единый реестр проверок сведения, предусмотренных </w:t>
      </w:r>
      <w:proofErr w:type="spellStart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1D30A6" w:rsidRPr="001D30A6" w:rsidRDefault="001D30A6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0A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связи – юридических лиц и индивидуальных предпринимателей;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информационных материалов для интернет-сайта Управления;</w:t>
      </w:r>
    </w:p>
    <w:p w:rsidR="00D06C79" w:rsidRPr="0076303A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816EF1" w:rsidRPr="0076303A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763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правовыми актами обязан исполнять должностные обязанности добросовестно и на высоком профессиональном уровне, показывать личный пример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на гражданскую службу.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3C1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</w:t>
      </w:r>
      <w:r w:rsidRPr="00AD66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AD66DC" w:rsidRDefault="00AD66DC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27" w:rsidRPr="00AD66DC" w:rsidRDefault="000F7627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программ, планов и маршрута проведения надзорных мероприятий;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извещений (уведомлений) – документов, информирующих о предстоящем мероприятии;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исковых заявлений об аннулировании лицензии на оказание услуг связи.</w:t>
      </w:r>
    </w:p>
    <w:p w:rsidR="00A62619" w:rsidRPr="00324714" w:rsidRDefault="00A62619" w:rsidP="002110FE">
      <w:pPr>
        <w:pStyle w:val="a3"/>
        <w:widowControl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подготовке проектов постановлений, определений, заявлений и иных процессуальных документов; </w:t>
      </w:r>
    </w:p>
    <w:p w:rsidR="00A62619" w:rsidRPr="00324714" w:rsidRDefault="00A62619" w:rsidP="002110FE">
      <w:pPr>
        <w:pStyle w:val="a3"/>
        <w:widowControl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подготовке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судьям, в арбитражный суд и в суды общей юрисдикции;</w:t>
      </w:r>
    </w:p>
    <w:p w:rsidR="00A62619" w:rsidRPr="00324714" w:rsidRDefault="002110FE" w:rsidP="002110FE">
      <w:pPr>
        <w:pStyle w:val="a3"/>
        <w:widowControl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r w:rsidR="00A62619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2619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</w:t>
      </w:r>
      <w:r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2619" w:rsidRPr="0032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процессуальных документов (отзывов, возражений, пояснений, жалоб и т.д.) в органы судебной власти;</w:t>
      </w:r>
    </w:p>
    <w:p w:rsidR="00A62619" w:rsidRPr="00AD66DC" w:rsidRDefault="00A62619" w:rsidP="002110FE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CA" w:rsidRDefault="00B360C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7353C8" w:rsidRPr="00621D73" w:rsidRDefault="007353C8" w:rsidP="00735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7353C8" w:rsidRPr="00621D73" w:rsidRDefault="007353C8" w:rsidP="00735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3C8" w:rsidRPr="00621D73" w:rsidRDefault="007353C8" w:rsidP="00735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правовыми актами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заместителями руководителя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3C8" w:rsidRPr="00621D73" w:rsidRDefault="007353C8" w:rsidP="00735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 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гражданскими служащими и иными сотрудниками территориальных органов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F1" w:rsidRPr="003E2FF1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FF1" w:rsidRPr="003E2FF1">
        <w:t xml:space="preserve"> 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6393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E2A" w:rsidRPr="00663935" w:rsidRDefault="00500E2A" w:rsidP="004C4B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предоставлении государственных услуг.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Показатели эффективности и результативности профессиональной</w:t>
      </w:r>
    </w:p>
    <w:p w:rsidR="00944A03" w:rsidRPr="00595403" w:rsidRDefault="00944A03" w:rsidP="000F7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добросовестное исполнение должностных обязанностей, отсутствие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F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8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</w:p>
    <w:p w:rsidR="008665ED" w:rsidRPr="00C83371" w:rsidRDefault="008665ED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                                                                          </w:t>
      </w:r>
      <w:r w:rsidR="009C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Эльвест</w:t>
      </w:r>
      <w:proofErr w:type="spellEnd"/>
    </w:p>
    <w:p w:rsidR="009C61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F7627" w:rsidRPr="00C3525E" w:rsidTr="00231768">
        <w:tc>
          <w:tcPr>
            <w:tcW w:w="5070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5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организационной,</w:t>
            </w:r>
            <w:r w:rsidRPr="00135526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финансовой,</w:t>
            </w:r>
            <w:r w:rsidRPr="00135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5526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0F7627" w:rsidRPr="00135526" w:rsidRDefault="000F7627" w:rsidP="00875061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826E83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Ковешникова</w:t>
            </w:r>
            <w:proofErr w:type="spellEnd"/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7627" w:rsidRPr="00C3525E" w:rsidTr="00231768">
        <w:tc>
          <w:tcPr>
            <w:tcW w:w="5070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F7627" w:rsidRPr="00135526" w:rsidRDefault="009E7DBA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="007D315C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proofErr w:type="gramStart"/>
            <w:r w:rsidR="00DA653F" w:rsidRPr="00135526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="00DA653F" w:rsidRPr="00135526">
              <w:rPr>
                <w:rFonts w:ascii="Times New Roman" w:hAnsi="Times New Roman"/>
                <w:sz w:val="28"/>
                <w:szCs w:val="28"/>
              </w:rPr>
              <w:t>ксперт</w:t>
            </w:r>
            <w:r w:rsidR="007D315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F7627" w:rsidRPr="00135526">
              <w:rPr>
                <w:rFonts w:ascii="Times New Roman" w:hAnsi="Times New Roman"/>
                <w:sz w:val="28"/>
                <w:szCs w:val="28"/>
              </w:rPr>
              <w:t>тдела организационной,</w:t>
            </w:r>
            <w:r w:rsidR="000F7627" w:rsidRPr="00135526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финансовой,</w:t>
            </w:r>
            <w:r w:rsidR="000F7627" w:rsidRPr="00135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0F7627" w:rsidRPr="00135526" w:rsidRDefault="000F7627" w:rsidP="00875061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0F7627" w:rsidP="008750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627" w:rsidRPr="00135526" w:rsidRDefault="007D315C" w:rsidP="007D31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Мастакова</w:t>
            </w:r>
            <w:proofErr w:type="spellEnd"/>
            <w:r w:rsidR="000F7627" w:rsidRPr="00135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4A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5C" w:rsidRDefault="007D315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F0" w:rsidRPr="00566620" w:rsidRDefault="005E76F0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0F7627" w:rsidP="009E7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ДОЛЖНОСТНЫМ РЕГЛАМЕНТОМ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DA653F" w:rsidP="009E7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9E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/>
    <w:sectPr w:rsidR="001D0985" w:rsidSect="009E7DBA">
      <w:headerReference w:type="default" r:id="rId12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50" w:rsidRDefault="00266B50" w:rsidP="009C61FC">
      <w:pPr>
        <w:spacing w:after="0" w:line="240" w:lineRule="auto"/>
      </w:pPr>
      <w:r>
        <w:separator/>
      </w:r>
    </w:p>
  </w:endnote>
  <w:endnote w:type="continuationSeparator" w:id="0">
    <w:p w:rsidR="00266B50" w:rsidRDefault="00266B50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50" w:rsidRDefault="00266B50" w:rsidP="009C61FC">
      <w:pPr>
        <w:spacing w:after="0" w:line="240" w:lineRule="auto"/>
      </w:pPr>
      <w:r>
        <w:separator/>
      </w:r>
    </w:p>
  </w:footnote>
  <w:footnote w:type="continuationSeparator" w:id="0">
    <w:p w:rsidR="00266B50" w:rsidRDefault="00266B50" w:rsidP="009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965"/>
      <w:docPartObj>
        <w:docPartGallery w:val="Page Numbers (Top of Page)"/>
        <w:docPartUnique/>
      </w:docPartObj>
    </w:sdtPr>
    <w:sdtEndPr/>
    <w:sdtContent>
      <w:p w:rsidR="00EC77F0" w:rsidRDefault="00EC77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649">
          <w:rPr>
            <w:noProof/>
          </w:rPr>
          <w:t>4</w:t>
        </w:r>
        <w:r>
          <w:fldChar w:fldCharType="end"/>
        </w:r>
      </w:p>
    </w:sdtContent>
  </w:sdt>
  <w:p w:rsidR="00EC77F0" w:rsidRDefault="00EC77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7A9"/>
    <w:multiLevelType w:val="hybridMultilevel"/>
    <w:tmpl w:val="2A321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238AD"/>
    <w:rsid w:val="00035D80"/>
    <w:rsid w:val="00036FDA"/>
    <w:rsid w:val="00055353"/>
    <w:rsid w:val="000629D6"/>
    <w:rsid w:val="00072851"/>
    <w:rsid w:val="0007406B"/>
    <w:rsid w:val="000838CB"/>
    <w:rsid w:val="000845A1"/>
    <w:rsid w:val="000A4286"/>
    <w:rsid w:val="000B02F3"/>
    <w:rsid w:val="000D1B2A"/>
    <w:rsid w:val="000D2A27"/>
    <w:rsid w:val="000F47C5"/>
    <w:rsid w:val="000F7627"/>
    <w:rsid w:val="00100670"/>
    <w:rsid w:val="0013582C"/>
    <w:rsid w:val="00140F13"/>
    <w:rsid w:val="00141138"/>
    <w:rsid w:val="00167AFB"/>
    <w:rsid w:val="001817F2"/>
    <w:rsid w:val="00186EC3"/>
    <w:rsid w:val="0019221A"/>
    <w:rsid w:val="00197C80"/>
    <w:rsid w:val="001A257C"/>
    <w:rsid w:val="001D0985"/>
    <w:rsid w:val="001D30A6"/>
    <w:rsid w:val="001E5357"/>
    <w:rsid w:val="002110FE"/>
    <w:rsid w:val="00215171"/>
    <w:rsid w:val="0023288B"/>
    <w:rsid w:val="002550EF"/>
    <w:rsid w:val="00266B50"/>
    <w:rsid w:val="00285883"/>
    <w:rsid w:val="002B7649"/>
    <w:rsid w:val="002C3F58"/>
    <w:rsid w:val="002E3337"/>
    <w:rsid w:val="00300329"/>
    <w:rsid w:val="00313902"/>
    <w:rsid w:val="00320EA3"/>
    <w:rsid w:val="00324714"/>
    <w:rsid w:val="00324DA7"/>
    <w:rsid w:val="00350BB9"/>
    <w:rsid w:val="003B7BFD"/>
    <w:rsid w:val="003C13BE"/>
    <w:rsid w:val="003E2FF1"/>
    <w:rsid w:val="003F2035"/>
    <w:rsid w:val="00413CDC"/>
    <w:rsid w:val="00416EF7"/>
    <w:rsid w:val="00417B25"/>
    <w:rsid w:val="0043607A"/>
    <w:rsid w:val="0044507C"/>
    <w:rsid w:val="0045007B"/>
    <w:rsid w:val="00483558"/>
    <w:rsid w:val="00493E0D"/>
    <w:rsid w:val="004A1689"/>
    <w:rsid w:val="004B77E2"/>
    <w:rsid w:val="004C4BC7"/>
    <w:rsid w:val="004E6AC9"/>
    <w:rsid w:val="00500E2A"/>
    <w:rsid w:val="00510CD4"/>
    <w:rsid w:val="005347ED"/>
    <w:rsid w:val="00565AFC"/>
    <w:rsid w:val="00566620"/>
    <w:rsid w:val="00571F63"/>
    <w:rsid w:val="00582A68"/>
    <w:rsid w:val="00583EA6"/>
    <w:rsid w:val="0058710B"/>
    <w:rsid w:val="00595403"/>
    <w:rsid w:val="005C29C4"/>
    <w:rsid w:val="005C44F0"/>
    <w:rsid w:val="005D2E01"/>
    <w:rsid w:val="005E76F0"/>
    <w:rsid w:val="005F42AE"/>
    <w:rsid w:val="006373BF"/>
    <w:rsid w:val="00647480"/>
    <w:rsid w:val="00663935"/>
    <w:rsid w:val="00677339"/>
    <w:rsid w:val="006C6CC4"/>
    <w:rsid w:val="006F615B"/>
    <w:rsid w:val="007149A4"/>
    <w:rsid w:val="00733969"/>
    <w:rsid w:val="007353C8"/>
    <w:rsid w:val="00753AFD"/>
    <w:rsid w:val="0076303A"/>
    <w:rsid w:val="00763B28"/>
    <w:rsid w:val="007729BD"/>
    <w:rsid w:val="0077365B"/>
    <w:rsid w:val="007A24CD"/>
    <w:rsid w:val="007C3C41"/>
    <w:rsid w:val="007D315C"/>
    <w:rsid w:val="007E7705"/>
    <w:rsid w:val="00812D33"/>
    <w:rsid w:val="00816EF1"/>
    <w:rsid w:val="00826E83"/>
    <w:rsid w:val="00827A14"/>
    <w:rsid w:val="0086576E"/>
    <w:rsid w:val="008665ED"/>
    <w:rsid w:val="008B6D36"/>
    <w:rsid w:val="008B72A4"/>
    <w:rsid w:val="008D0E7E"/>
    <w:rsid w:val="008D2D1A"/>
    <w:rsid w:val="008E775A"/>
    <w:rsid w:val="008F4B9E"/>
    <w:rsid w:val="00904A76"/>
    <w:rsid w:val="00910CC6"/>
    <w:rsid w:val="00925DC9"/>
    <w:rsid w:val="00932A15"/>
    <w:rsid w:val="00936FED"/>
    <w:rsid w:val="00944227"/>
    <w:rsid w:val="00944A03"/>
    <w:rsid w:val="00957702"/>
    <w:rsid w:val="00960099"/>
    <w:rsid w:val="009657BE"/>
    <w:rsid w:val="00986CB8"/>
    <w:rsid w:val="009C0BB6"/>
    <w:rsid w:val="009C295A"/>
    <w:rsid w:val="009C61FC"/>
    <w:rsid w:val="009D17DF"/>
    <w:rsid w:val="009D7817"/>
    <w:rsid w:val="009E1B9F"/>
    <w:rsid w:val="009E2E16"/>
    <w:rsid w:val="009E5A9A"/>
    <w:rsid w:val="009E7DBA"/>
    <w:rsid w:val="009F414A"/>
    <w:rsid w:val="00A04FF3"/>
    <w:rsid w:val="00A20E93"/>
    <w:rsid w:val="00A62619"/>
    <w:rsid w:val="00A704D4"/>
    <w:rsid w:val="00A76D67"/>
    <w:rsid w:val="00AA1337"/>
    <w:rsid w:val="00AA48E3"/>
    <w:rsid w:val="00AD0BAE"/>
    <w:rsid w:val="00AD6268"/>
    <w:rsid w:val="00AD66DC"/>
    <w:rsid w:val="00AE4D65"/>
    <w:rsid w:val="00AF401B"/>
    <w:rsid w:val="00B309F2"/>
    <w:rsid w:val="00B360CA"/>
    <w:rsid w:val="00B55028"/>
    <w:rsid w:val="00B60C19"/>
    <w:rsid w:val="00B7706F"/>
    <w:rsid w:val="00B822F8"/>
    <w:rsid w:val="00B87F96"/>
    <w:rsid w:val="00BB5677"/>
    <w:rsid w:val="00BC6FAB"/>
    <w:rsid w:val="00C07903"/>
    <w:rsid w:val="00C178BA"/>
    <w:rsid w:val="00C2433F"/>
    <w:rsid w:val="00C503FA"/>
    <w:rsid w:val="00C57E26"/>
    <w:rsid w:val="00C83371"/>
    <w:rsid w:val="00C876C4"/>
    <w:rsid w:val="00CB2FC8"/>
    <w:rsid w:val="00CF3D2D"/>
    <w:rsid w:val="00D06C79"/>
    <w:rsid w:val="00D37132"/>
    <w:rsid w:val="00D52881"/>
    <w:rsid w:val="00D87067"/>
    <w:rsid w:val="00DA50D3"/>
    <w:rsid w:val="00DA653F"/>
    <w:rsid w:val="00DC6451"/>
    <w:rsid w:val="00E03953"/>
    <w:rsid w:val="00E64AC8"/>
    <w:rsid w:val="00EC71D5"/>
    <w:rsid w:val="00EC77F0"/>
    <w:rsid w:val="00F03AD2"/>
    <w:rsid w:val="00F17E91"/>
    <w:rsid w:val="00F311DF"/>
    <w:rsid w:val="00F6070E"/>
    <w:rsid w:val="00F67DEE"/>
    <w:rsid w:val="00F93819"/>
    <w:rsid w:val="00F95E73"/>
    <w:rsid w:val="00FD65DD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C07-278D-48D3-9B3A-6928D804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Марина Александровна Мастакова</cp:lastModifiedBy>
  <cp:revision>3</cp:revision>
  <cp:lastPrinted>2019-12-03T07:52:00Z</cp:lastPrinted>
  <dcterms:created xsi:type="dcterms:W3CDTF">2020-02-05T10:34:00Z</dcterms:created>
  <dcterms:modified xsi:type="dcterms:W3CDTF">2020-02-05T12:54:00Z</dcterms:modified>
</cp:coreProperties>
</file>