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069"/>
        <w:gridCol w:w="5070"/>
        <w:gridCol w:w="317"/>
      </w:tblGrid>
      <w:tr w:rsidR="00096A65" w:rsidRPr="0044101E" w:rsidTr="00096A65">
        <w:tc>
          <w:tcPr>
            <w:tcW w:w="5069" w:type="dxa"/>
            <w:shd w:val="clear" w:color="auto" w:fill="auto"/>
          </w:tcPr>
          <w:p w:rsidR="00096A65" w:rsidRPr="0044101E" w:rsidRDefault="00096A65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096A65" w:rsidRPr="0044101E" w:rsidRDefault="00096A65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096A65" w:rsidRPr="0044101E" w:rsidRDefault="00096A65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096A65" w:rsidRPr="0044101E" w:rsidRDefault="00096A65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Д.Ю. </w:t>
            </w:r>
            <w:proofErr w:type="spellStart"/>
            <w:r>
              <w:rPr>
                <w:spacing w:val="-3"/>
                <w:sz w:val="28"/>
                <w:szCs w:val="28"/>
              </w:rPr>
              <w:t>Артюхиным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096A65" w:rsidRPr="0044101E" w:rsidRDefault="00096A65" w:rsidP="00280069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Pr="008B34B2">
              <w:rPr>
                <w:spacing w:val="-3"/>
                <w:sz w:val="28"/>
                <w:szCs w:val="28"/>
              </w:rPr>
              <w:t>0</w:t>
            </w:r>
            <w:r>
              <w:rPr>
                <w:spacing w:val="-3"/>
                <w:sz w:val="28"/>
                <w:szCs w:val="28"/>
              </w:rPr>
              <w:t>5 » марта 2020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317" w:type="dxa"/>
            <w:shd w:val="clear" w:color="auto" w:fill="auto"/>
          </w:tcPr>
          <w:p w:rsidR="00096A65" w:rsidRPr="0044101E" w:rsidRDefault="00096A65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233A" w:rsidRDefault="0016233A" w:rsidP="0016233A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16233A" w:rsidRDefault="0016233A" w:rsidP="0016233A">
      <w:pPr>
        <w:spacing w:line="360" w:lineRule="auto"/>
        <w:ind w:left="110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>,</w:t>
      </w:r>
    </w:p>
    <w:p w:rsidR="0016233A" w:rsidRDefault="0016233A" w:rsidP="0016233A">
      <w:pPr>
        <w:spacing w:line="360" w:lineRule="auto"/>
        <w:ind w:left="110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</w:p>
    <w:p w:rsidR="0016233A" w:rsidRDefault="0016233A" w:rsidP="0016233A">
      <w:pPr>
        <w:spacing w:line="360" w:lineRule="auto"/>
        <w:ind w:left="1103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для замещения вакантной</w:t>
      </w:r>
      <w:r w:rsidRPr="00B34DA3">
        <w:rPr>
          <w:sz w:val="28"/>
          <w:szCs w:val="28"/>
        </w:rPr>
        <w:t xml:space="preserve"> </w:t>
      </w:r>
      <w:proofErr w:type="gramStart"/>
      <w:r w:rsidRPr="00B34DA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34DA3">
        <w:rPr>
          <w:sz w:val="28"/>
          <w:szCs w:val="28"/>
        </w:rPr>
        <w:t xml:space="preserve"> государственной гражданской службы Российской Федерации старшей  группы должностей</w:t>
      </w:r>
      <w:proofErr w:type="gramEnd"/>
      <w:r w:rsidRPr="00B34DA3">
        <w:rPr>
          <w:sz w:val="28"/>
          <w:szCs w:val="28"/>
        </w:rPr>
        <w:t xml:space="preserve"> категории «специалисты» в отделе </w:t>
      </w:r>
      <w:r>
        <w:rPr>
          <w:sz w:val="28"/>
          <w:szCs w:val="28"/>
        </w:rPr>
        <w:t xml:space="preserve">контроля и </w:t>
      </w:r>
      <w:r w:rsidRPr="00B34DA3">
        <w:rPr>
          <w:sz w:val="28"/>
          <w:szCs w:val="28"/>
        </w:rPr>
        <w:t>надзор</w:t>
      </w:r>
      <w:r>
        <w:rPr>
          <w:sz w:val="28"/>
          <w:szCs w:val="28"/>
        </w:rPr>
        <w:t>а в сфере связи</w:t>
      </w:r>
    </w:p>
    <w:p w:rsidR="0016233A" w:rsidRDefault="0016233A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Кузнецов В.С.</w:t>
      </w:r>
    </w:p>
    <w:p w:rsidR="0016233A" w:rsidRDefault="0016233A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 А.А.</w:t>
      </w:r>
    </w:p>
    <w:p w:rsidR="0016233A" w:rsidRDefault="0016233A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Романчук Е.А. </w:t>
      </w:r>
    </w:p>
    <w:p w:rsidR="0016233A" w:rsidRPr="00B34DA3" w:rsidRDefault="0016233A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Телица О.В.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B7" w:rsidRDefault="000A15B7">
      <w:r>
        <w:separator/>
      </w:r>
    </w:p>
  </w:endnote>
  <w:endnote w:type="continuationSeparator" w:id="0">
    <w:p w:rsidR="000A15B7" w:rsidRDefault="000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B7" w:rsidRDefault="000A15B7">
      <w:r>
        <w:separator/>
      </w:r>
    </w:p>
  </w:footnote>
  <w:footnote w:type="continuationSeparator" w:id="0">
    <w:p w:rsidR="000A15B7" w:rsidRDefault="000A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162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0A15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0A15B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A"/>
    <w:rsid w:val="00096A65"/>
    <w:rsid w:val="000A15B7"/>
    <w:rsid w:val="0016233A"/>
    <w:rsid w:val="005F1937"/>
    <w:rsid w:val="00770B40"/>
    <w:rsid w:val="00D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2</cp:revision>
  <dcterms:created xsi:type="dcterms:W3CDTF">2020-03-04T06:32:00Z</dcterms:created>
  <dcterms:modified xsi:type="dcterms:W3CDTF">2020-03-05T07:46:00Z</dcterms:modified>
</cp:coreProperties>
</file>