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ook w:val="04A0" w:firstRow="1" w:lastRow="0" w:firstColumn="1" w:lastColumn="0" w:noHBand="0" w:noVBand="1"/>
      </w:tblPr>
      <w:tblGrid>
        <w:gridCol w:w="5069"/>
        <w:gridCol w:w="5070"/>
        <w:gridCol w:w="236"/>
      </w:tblGrid>
      <w:tr w:rsidR="00EF0C2B" w:rsidRPr="0044101E" w:rsidTr="00EF0C2B">
        <w:tc>
          <w:tcPr>
            <w:tcW w:w="5069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EF0C2B" w:rsidRPr="0044101E" w:rsidRDefault="00EF0C2B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EF0C2B" w:rsidRPr="0044101E" w:rsidRDefault="00EF0C2B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EF0C2B" w:rsidRPr="0044101E" w:rsidRDefault="00EF0C2B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Д.Ю. </w:t>
            </w:r>
            <w:proofErr w:type="spellStart"/>
            <w:r>
              <w:rPr>
                <w:spacing w:val="-3"/>
                <w:sz w:val="28"/>
                <w:szCs w:val="28"/>
              </w:rPr>
              <w:t>Артюхиным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EF0C2B" w:rsidRPr="0044101E" w:rsidRDefault="00EF0C2B" w:rsidP="00280069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Pr="008B34B2">
              <w:rPr>
                <w:spacing w:val="-3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>5 » марта 2020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963362" w:rsidRDefault="00963362" w:rsidP="00963362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</w:t>
      </w:r>
      <w:proofErr w:type="gramStart"/>
      <w:r w:rsidRPr="00B34DA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sz w:val="28"/>
          <w:szCs w:val="28"/>
        </w:rPr>
        <w:t>ведущей</w:t>
      </w:r>
      <w:r w:rsidRPr="00B34DA3">
        <w:rPr>
          <w:sz w:val="28"/>
          <w:szCs w:val="28"/>
        </w:rPr>
        <w:t xml:space="preserve">  группы должностей</w:t>
      </w:r>
      <w:proofErr w:type="gramEnd"/>
      <w:r w:rsidRPr="00B34D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 «руководители</w:t>
      </w:r>
      <w:r w:rsidRPr="00B34DA3">
        <w:rPr>
          <w:sz w:val="28"/>
          <w:szCs w:val="28"/>
        </w:rPr>
        <w:t xml:space="preserve">» в отделе </w:t>
      </w:r>
      <w:r>
        <w:rPr>
          <w:sz w:val="28"/>
          <w:szCs w:val="28"/>
        </w:rPr>
        <w:t xml:space="preserve">контроля и </w:t>
      </w:r>
      <w:r w:rsidRPr="00B34DA3">
        <w:rPr>
          <w:sz w:val="28"/>
          <w:szCs w:val="28"/>
        </w:rPr>
        <w:t>надзор</w:t>
      </w:r>
      <w:r>
        <w:rPr>
          <w:sz w:val="28"/>
          <w:szCs w:val="28"/>
        </w:rPr>
        <w:t>а в сфере массовых коммуникаций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1.Засекова И.И.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Синекевич</w:t>
      </w:r>
      <w:proofErr w:type="spellEnd"/>
      <w:r>
        <w:rPr>
          <w:sz w:val="28"/>
          <w:szCs w:val="28"/>
        </w:rPr>
        <w:t xml:space="preserve"> К.С.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3. Иванов А.А.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4.Романчук Е.А.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</w:p>
    <w:p w:rsidR="00963362" w:rsidRPr="00DB50F3" w:rsidRDefault="00963362" w:rsidP="00963362">
      <w:pPr>
        <w:spacing w:line="360" w:lineRule="auto"/>
        <w:rPr>
          <w:b/>
          <w:spacing w:val="-3"/>
          <w:sz w:val="28"/>
          <w:szCs w:val="28"/>
        </w:rPr>
      </w:pPr>
    </w:p>
    <w:p w:rsidR="00963362" w:rsidRPr="00AD1371" w:rsidRDefault="00963362" w:rsidP="0096336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2F" w:rsidRDefault="009B7C2F">
      <w:r>
        <w:separator/>
      </w:r>
    </w:p>
  </w:endnote>
  <w:endnote w:type="continuationSeparator" w:id="0">
    <w:p w:rsidR="009B7C2F" w:rsidRDefault="009B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2F" w:rsidRDefault="009B7C2F">
      <w:r>
        <w:separator/>
      </w:r>
    </w:p>
  </w:footnote>
  <w:footnote w:type="continuationSeparator" w:id="0">
    <w:p w:rsidR="009B7C2F" w:rsidRDefault="009B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963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9B7C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9B7C2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2"/>
    <w:rsid w:val="005F1937"/>
    <w:rsid w:val="00770B40"/>
    <w:rsid w:val="00963362"/>
    <w:rsid w:val="009B7C2F"/>
    <w:rsid w:val="00DB0C5D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2</cp:revision>
  <dcterms:created xsi:type="dcterms:W3CDTF">2020-03-04T06:33:00Z</dcterms:created>
  <dcterms:modified xsi:type="dcterms:W3CDTF">2020-03-05T07:46:00Z</dcterms:modified>
</cp:coreProperties>
</file>