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35" w:rsidRPr="006619F6" w:rsidRDefault="00474D35" w:rsidP="00474D35">
      <w:pPr>
        <w:ind w:left="-709" w:right="-314"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Сведения </w:t>
      </w:r>
    </w:p>
    <w:p w:rsidR="00474D35" w:rsidRPr="006619F6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Республике </w:t>
      </w:r>
      <w:r>
        <w:rPr>
          <w:rStyle w:val="a3"/>
          <w:b w:val="0"/>
          <w:color w:val="333333"/>
          <w:sz w:val="20"/>
          <w:szCs w:val="20"/>
        </w:rPr>
        <w:t>Карелия</w:t>
      </w:r>
    </w:p>
    <w:p w:rsidR="00474D35" w:rsidRDefault="00474D35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  <w:r w:rsidRPr="006619F6">
        <w:rPr>
          <w:rStyle w:val="a3"/>
          <w:b w:val="0"/>
          <w:color w:val="333333"/>
          <w:sz w:val="20"/>
          <w:szCs w:val="20"/>
        </w:rPr>
        <w:t xml:space="preserve">за период с </w:t>
      </w:r>
      <w:r w:rsidR="008A4938">
        <w:rPr>
          <w:rStyle w:val="a3"/>
          <w:b w:val="0"/>
          <w:color w:val="333333"/>
          <w:sz w:val="20"/>
          <w:szCs w:val="20"/>
        </w:rPr>
        <w:t>0</w:t>
      </w:r>
      <w:r w:rsidRPr="006619F6">
        <w:rPr>
          <w:rStyle w:val="a3"/>
          <w:b w:val="0"/>
          <w:color w:val="333333"/>
          <w:sz w:val="20"/>
          <w:szCs w:val="20"/>
        </w:rPr>
        <w:t>1 января 20</w:t>
      </w:r>
      <w:r w:rsidR="00DE72F6" w:rsidRPr="00DE72F6">
        <w:rPr>
          <w:rStyle w:val="a3"/>
          <w:b w:val="0"/>
          <w:color w:val="333333"/>
          <w:sz w:val="20"/>
          <w:szCs w:val="20"/>
        </w:rPr>
        <w:t>2</w:t>
      </w:r>
      <w:r w:rsidR="00372DE0" w:rsidRPr="00372DE0">
        <w:rPr>
          <w:rStyle w:val="a3"/>
          <w:b w:val="0"/>
          <w:color w:val="333333"/>
          <w:sz w:val="20"/>
          <w:szCs w:val="20"/>
        </w:rPr>
        <w:t>1</w:t>
      </w:r>
      <w:r w:rsidRPr="006619F6">
        <w:rPr>
          <w:rStyle w:val="a3"/>
          <w:b w:val="0"/>
          <w:color w:val="333333"/>
          <w:sz w:val="20"/>
          <w:szCs w:val="20"/>
        </w:rPr>
        <w:t xml:space="preserve"> г. по 31 декабря 20</w:t>
      </w:r>
      <w:r w:rsidR="00DE72F6" w:rsidRPr="00DE72F6">
        <w:rPr>
          <w:rStyle w:val="a3"/>
          <w:b w:val="0"/>
          <w:color w:val="333333"/>
          <w:sz w:val="20"/>
          <w:szCs w:val="20"/>
        </w:rPr>
        <w:t>2</w:t>
      </w:r>
      <w:r w:rsidR="00372DE0" w:rsidRPr="00372DE0">
        <w:rPr>
          <w:rStyle w:val="a3"/>
          <w:b w:val="0"/>
          <w:color w:val="333333"/>
          <w:sz w:val="20"/>
          <w:szCs w:val="20"/>
        </w:rPr>
        <w:t>1</w:t>
      </w:r>
      <w:r w:rsidRPr="006619F6">
        <w:rPr>
          <w:rStyle w:val="a3"/>
          <w:b w:val="0"/>
          <w:color w:val="333333"/>
          <w:sz w:val="20"/>
          <w:szCs w:val="20"/>
        </w:rPr>
        <w:t xml:space="preserve"> г.</w:t>
      </w:r>
    </w:p>
    <w:p w:rsidR="00FF7888" w:rsidRPr="006619F6" w:rsidRDefault="00FF7888" w:rsidP="00474D35">
      <w:pPr>
        <w:spacing w:line="240" w:lineRule="auto"/>
        <w:ind w:left="-709" w:right="-314"/>
        <w:contextualSpacing/>
        <w:jc w:val="center"/>
        <w:rPr>
          <w:rStyle w:val="a3"/>
          <w:b w:val="0"/>
          <w:color w:val="333333"/>
          <w:sz w:val="20"/>
          <w:szCs w:val="20"/>
        </w:rPr>
      </w:pPr>
    </w:p>
    <w:tbl>
      <w:tblPr>
        <w:tblStyle w:val="a4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725"/>
        <w:gridCol w:w="1416"/>
        <w:gridCol w:w="1191"/>
        <w:gridCol w:w="1134"/>
        <w:gridCol w:w="851"/>
        <w:gridCol w:w="1134"/>
        <w:gridCol w:w="1275"/>
        <w:gridCol w:w="851"/>
        <w:gridCol w:w="850"/>
        <w:gridCol w:w="1276"/>
        <w:gridCol w:w="1276"/>
        <w:gridCol w:w="1472"/>
      </w:tblGrid>
      <w:tr w:rsidR="005D2BEF" w:rsidRPr="009C2F58" w:rsidTr="005D2BEF">
        <w:trPr>
          <w:trHeight w:val="640"/>
        </w:trPr>
        <w:tc>
          <w:tcPr>
            <w:tcW w:w="567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725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Должность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0" w:type="dxa"/>
            <w:gridSpan w:val="4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9C2F58">
            <w:pPr>
              <w:jc w:val="center"/>
              <w:rPr>
                <w:sz w:val="20"/>
                <w:szCs w:val="20"/>
              </w:rPr>
            </w:pPr>
            <w:proofErr w:type="gramStart"/>
            <w:r w:rsidRPr="009C2F58">
              <w:rPr>
                <w:sz w:val="20"/>
                <w:szCs w:val="20"/>
              </w:rPr>
              <w:t>Транспорт-</w:t>
            </w:r>
            <w:proofErr w:type="spellStart"/>
            <w:r w:rsidRPr="009C2F58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76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Деклариро</w:t>
            </w:r>
            <w:proofErr w:type="spellEnd"/>
            <w:r w:rsidRPr="009C2F58">
              <w:rPr>
                <w:sz w:val="20"/>
                <w:szCs w:val="20"/>
              </w:rPr>
              <w:t>-ванный</w:t>
            </w:r>
            <w:proofErr w:type="gramEnd"/>
            <w:r w:rsidRPr="009C2F58">
              <w:rPr>
                <w:sz w:val="20"/>
                <w:szCs w:val="20"/>
              </w:rPr>
              <w:t xml:space="preserve"> годовой доход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(руб.)</w:t>
            </w:r>
          </w:p>
        </w:tc>
        <w:tc>
          <w:tcPr>
            <w:tcW w:w="1472" w:type="dxa"/>
            <w:vMerge w:val="restart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D2BEF" w:rsidRPr="009C2F58" w:rsidRDefault="005D2BEF" w:rsidP="009C2F5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D2BEF" w:rsidRPr="009C2F58" w:rsidTr="005D2BEF">
        <w:trPr>
          <w:trHeight w:val="640"/>
        </w:trPr>
        <w:tc>
          <w:tcPr>
            <w:tcW w:w="567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вид </w:t>
            </w:r>
          </w:p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9C2F58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9C2F58">
              <w:rPr>
                <w:sz w:val="20"/>
                <w:szCs w:val="20"/>
              </w:rPr>
              <w:t xml:space="preserve"> (</w:t>
            </w:r>
            <w:proofErr w:type="spellStart"/>
            <w:r w:rsidRPr="009C2F58">
              <w:rPr>
                <w:sz w:val="20"/>
                <w:szCs w:val="20"/>
              </w:rPr>
              <w:t>кв.м</w:t>
            </w:r>
            <w:proofErr w:type="spellEnd"/>
            <w:r w:rsidRPr="009C2F58">
              <w:rPr>
                <w:sz w:val="20"/>
                <w:szCs w:val="20"/>
              </w:rPr>
              <w:t>.)</w:t>
            </w:r>
          </w:p>
        </w:tc>
        <w:tc>
          <w:tcPr>
            <w:tcW w:w="850" w:type="dxa"/>
          </w:tcPr>
          <w:p w:rsidR="005D2BEF" w:rsidRPr="009C2F58" w:rsidRDefault="005D2BEF" w:rsidP="009B1B8A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9C2F58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5D2BEF" w:rsidRPr="009C2F58" w:rsidRDefault="005D2BEF">
            <w:pPr>
              <w:rPr>
                <w:sz w:val="20"/>
                <w:szCs w:val="20"/>
              </w:rPr>
            </w:pPr>
          </w:p>
        </w:tc>
      </w:tr>
      <w:tr w:rsidR="008A4938" w:rsidRPr="009C2F58" w:rsidTr="008A4938">
        <w:trPr>
          <w:trHeight w:val="2081"/>
        </w:trPr>
        <w:tc>
          <w:tcPr>
            <w:tcW w:w="567" w:type="dxa"/>
          </w:tcPr>
          <w:p w:rsidR="008A4938" w:rsidRPr="00E275AF" w:rsidRDefault="008A4938" w:rsidP="008A4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25" w:type="dxa"/>
          </w:tcPr>
          <w:p w:rsidR="008A4938" w:rsidRPr="00E275AF" w:rsidRDefault="008A4938" w:rsidP="008A493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Коснов</w:t>
            </w:r>
            <w:proofErr w:type="spellEnd"/>
            <w:r>
              <w:rPr>
                <w:b/>
                <w:sz w:val="20"/>
                <w:szCs w:val="20"/>
              </w:rPr>
              <w:t xml:space="preserve"> Р.И.</w:t>
            </w:r>
          </w:p>
        </w:tc>
        <w:tc>
          <w:tcPr>
            <w:tcW w:w="1416" w:type="dxa"/>
          </w:tcPr>
          <w:p w:rsidR="008A4938" w:rsidRPr="009C2F58" w:rsidRDefault="00372DE0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Управления</w:t>
            </w:r>
            <w:r w:rsidR="008A4938" w:rsidRPr="009C2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1" w:type="dxa"/>
          </w:tcPr>
          <w:p w:rsidR="008A4938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8A4938" w:rsidRPr="009C2F58" w:rsidRDefault="00605503" w:rsidP="0060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8A493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8A4938" w:rsidRPr="009C2F58" w:rsidRDefault="008A4938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A4938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A4938" w:rsidRPr="009C2F58" w:rsidRDefault="00051D77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8A4938" w:rsidRPr="009C2F58" w:rsidRDefault="00051D77" w:rsidP="0005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8A4938" w:rsidRPr="009C2F58" w:rsidRDefault="00051D77" w:rsidP="0005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A4938" w:rsidRPr="009C2F58" w:rsidRDefault="008A4938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4938" w:rsidRPr="00E50D53" w:rsidRDefault="00605503" w:rsidP="003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2DE0">
              <w:rPr>
                <w:sz w:val="20"/>
                <w:szCs w:val="20"/>
              </w:rPr>
              <w:t>856294</w:t>
            </w:r>
            <w:r w:rsidR="00DE72F6">
              <w:rPr>
                <w:sz w:val="20"/>
                <w:szCs w:val="20"/>
              </w:rPr>
              <w:t>,</w:t>
            </w:r>
            <w:r w:rsidR="00372DE0">
              <w:rPr>
                <w:sz w:val="20"/>
                <w:szCs w:val="20"/>
              </w:rPr>
              <w:t>27</w:t>
            </w:r>
          </w:p>
        </w:tc>
        <w:tc>
          <w:tcPr>
            <w:tcW w:w="1472" w:type="dxa"/>
          </w:tcPr>
          <w:p w:rsidR="008A4938" w:rsidRPr="005D2BEF" w:rsidRDefault="00DD16B4" w:rsidP="008A49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8A4938" w:rsidRPr="005D2BEF" w:rsidRDefault="008A4938" w:rsidP="008A4938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605503" w:rsidRPr="009C2F58" w:rsidTr="00605503">
        <w:trPr>
          <w:trHeight w:val="801"/>
        </w:trPr>
        <w:tc>
          <w:tcPr>
            <w:tcW w:w="567" w:type="dxa"/>
            <w:vMerge w:val="restart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25" w:type="dxa"/>
            <w:vMerge w:val="restart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05503" w:rsidRPr="00E50D53" w:rsidRDefault="00605503" w:rsidP="004A3F20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605503" w:rsidRPr="009C2F58" w:rsidRDefault="00605503" w:rsidP="004A3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05503" w:rsidRPr="009C2F58" w:rsidRDefault="00605503" w:rsidP="006055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51" w:type="dxa"/>
          </w:tcPr>
          <w:p w:rsidR="00605503" w:rsidRPr="009C2F58" w:rsidRDefault="00605503" w:rsidP="004A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</w:tcPr>
          <w:p w:rsidR="00605503" w:rsidRPr="009C2F58" w:rsidRDefault="00605503" w:rsidP="0005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 w:val="restart"/>
          </w:tcPr>
          <w:p w:rsidR="00605503" w:rsidRPr="009C2F58" w:rsidRDefault="00605503" w:rsidP="008A4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05503" w:rsidRPr="00DD16B4" w:rsidRDefault="00605503" w:rsidP="008A4938">
            <w:pPr>
              <w:jc w:val="center"/>
              <w:rPr>
                <w:sz w:val="20"/>
                <w:szCs w:val="20"/>
                <w:lang w:val="en-US"/>
              </w:rPr>
            </w:pPr>
            <w:r w:rsidRPr="00DD16B4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sz w:val="20"/>
                <w:szCs w:val="20"/>
                <w:lang w:val="en-US"/>
              </w:rPr>
              <w:t>Granta</w:t>
            </w:r>
            <w:proofErr w:type="spellEnd"/>
          </w:p>
        </w:tc>
        <w:tc>
          <w:tcPr>
            <w:tcW w:w="1276" w:type="dxa"/>
            <w:vMerge w:val="restart"/>
          </w:tcPr>
          <w:p w:rsidR="00605503" w:rsidRPr="009C2F58" w:rsidRDefault="00372DE0" w:rsidP="00605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757231,46</w:t>
            </w:r>
          </w:p>
        </w:tc>
        <w:tc>
          <w:tcPr>
            <w:tcW w:w="1472" w:type="dxa"/>
            <w:vMerge w:val="restart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503" w:rsidRPr="009C2F58" w:rsidTr="00854867">
        <w:trPr>
          <w:trHeight w:val="569"/>
        </w:trPr>
        <w:tc>
          <w:tcPr>
            <w:tcW w:w="567" w:type="dxa"/>
            <w:vMerge/>
          </w:tcPr>
          <w:p w:rsidR="00605503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2725" w:type="dxa"/>
            <w:vMerge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05503" w:rsidRPr="009C2F58" w:rsidRDefault="00605503" w:rsidP="004A3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5503" w:rsidRDefault="00605503" w:rsidP="00605503">
            <w:pPr>
              <w:rPr>
                <w:sz w:val="20"/>
                <w:szCs w:val="20"/>
              </w:rPr>
            </w:pPr>
            <w:r w:rsidRPr="0060550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605503" w:rsidRDefault="00605503" w:rsidP="004A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05503" w:rsidRDefault="00605503" w:rsidP="00051D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Merge/>
          </w:tcPr>
          <w:p w:rsidR="00605503" w:rsidRPr="009C2F58" w:rsidRDefault="00605503" w:rsidP="008A4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503" w:rsidRPr="00DD16B4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05503" w:rsidRDefault="00605503" w:rsidP="006055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vMerge/>
          </w:tcPr>
          <w:p w:rsidR="00605503" w:rsidRDefault="00605503" w:rsidP="008A4938">
            <w:pPr>
              <w:jc w:val="center"/>
              <w:rPr>
                <w:sz w:val="20"/>
                <w:szCs w:val="20"/>
              </w:rPr>
            </w:pPr>
          </w:p>
        </w:tc>
      </w:tr>
      <w:tr w:rsidR="00605503" w:rsidRPr="009C2F58" w:rsidTr="00B34E3B">
        <w:trPr>
          <w:trHeight w:val="1384"/>
        </w:trPr>
        <w:tc>
          <w:tcPr>
            <w:tcW w:w="567" w:type="dxa"/>
          </w:tcPr>
          <w:p w:rsidR="00605503" w:rsidRDefault="00605503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25" w:type="dxa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05503" w:rsidRPr="00605503" w:rsidRDefault="00605503" w:rsidP="0035090A">
            <w:pPr>
              <w:rPr>
                <w:sz w:val="22"/>
              </w:rPr>
            </w:pPr>
            <w:r w:rsidRPr="00605503">
              <w:rPr>
                <w:sz w:val="22"/>
              </w:rPr>
              <w:t>квартира</w:t>
            </w:r>
          </w:p>
        </w:tc>
        <w:tc>
          <w:tcPr>
            <w:tcW w:w="1134" w:type="dxa"/>
          </w:tcPr>
          <w:p w:rsidR="00605503" w:rsidRPr="00605503" w:rsidRDefault="00605503" w:rsidP="0035090A">
            <w:pPr>
              <w:rPr>
                <w:sz w:val="22"/>
              </w:rPr>
            </w:pPr>
            <w:r w:rsidRPr="00605503">
              <w:rPr>
                <w:sz w:val="22"/>
              </w:rPr>
              <w:t>Общая долевая 1/5</w:t>
            </w:r>
          </w:p>
        </w:tc>
        <w:tc>
          <w:tcPr>
            <w:tcW w:w="851" w:type="dxa"/>
          </w:tcPr>
          <w:p w:rsidR="00605503" w:rsidRPr="00605503" w:rsidRDefault="00605503" w:rsidP="0035090A">
            <w:pPr>
              <w:rPr>
                <w:sz w:val="22"/>
              </w:rPr>
            </w:pPr>
            <w:r w:rsidRPr="00605503">
              <w:rPr>
                <w:sz w:val="22"/>
              </w:rPr>
              <w:t>34,8</w:t>
            </w:r>
          </w:p>
        </w:tc>
        <w:tc>
          <w:tcPr>
            <w:tcW w:w="1134" w:type="dxa"/>
          </w:tcPr>
          <w:p w:rsidR="00605503" w:rsidRPr="00605503" w:rsidRDefault="00605503" w:rsidP="00605503">
            <w:pPr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5" w:type="dxa"/>
          </w:tcPr>
          <w:p w:rsidR="00605503" w:rsidRPr="009C2F58" w:rsidRDefault="00605503" w:rsidP="008A4938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605503" w:rsidRPr="009C2F58" w:rsidRDefault="00605503" w:rsidP="008A49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5503" w:rsidRPr="00605503" w:rsidRDefault="00372DE0" w:rsidP="00372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17449,51</w:t>
            </w:r>
          </w:p>
        </w:tc>
        <w:tc>
          <w:tcPr>
            <w:tcW w:w="1472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05503" w:rsidRPr="009C2F58" w:rsidTr="00B34E3B">
        <w:trPr>
          <w:trHeight w:val="1384"/>
        </w:trPr>
        <w:tc>
          <w:tcPr>
            <w:tcW w:w="567" w:type="dxa"/>
          </w:tcPr>
          <w:p w:rsidR="00605503" w:rsidRDefault="00605503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25" w:type="dxa"/>
          </w:tcPr>
          <w:p w:rsidR="00605503" w:rsidRDefault="00605503" w:rsidP="008A4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6" w:type="dxa"/>
          </w:tcPr>
          <w:p w:rsidR="00605503" w:rsidRPr="009C2F58" w:rsidRDefault="00605503" w:rsidP="008A493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605503" w:rsidRPr="00605503" w:rsidRDefault="00605503" w:rsidP="00FC39E8">
            <w:pPr>
              <w:rPr>
                <w:sz w:val="20"/>
                <w:szCs w:val="20"/>
              </w:rPr>
            </w:pPr>
            <w:r w:rsidRPr="00605503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05503" w:rsidRPr="00605503" w:rsidRDefault="00605503" w:rsidP="00FC39E8">
            <w:pPr>
              <w:rPr>
                <w:sz w:val="20"/>
                <w:szCs w:val="20"/>
              </w:rPr>
            </w:pPr>
            <w:r w:rsidRPr="00605503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851" w:type="dxa"/>
          </w:tcPr>
          <w:p w:rsidR="00605503" w:rsidRPr="00605503" w:rsidRDefault="00605503" w:rsidP="00FC39E8">
            <w:pPr>
              <w:rPr>
                <w:sz w:val="20"/>
                <w:szCs w:val="20"/>
              </w:rPr>
            </w:pPr>
            <w:r w:rsidRPr="00605503">
              <w:rPr>
                <w:sz w:val="20"/>
                <w:szCs w:val="20"/>
              </w:rPr>
              <w:t>34,8</w:t>
            </w:r>
          </w:p>
        </w:tc>
        <w:tc>
          <w:tcPr>
            <w:tcW w:w="1134" w:type="dxa"/>
          </w:tcPr>
          <w:p w:rsidR="00605503" w:rsidRPr="00605503" w:rsidRDefault="00605503" w:rsidP="00FC39E8">
            <w:pPr>
              <w:rPr>
                <w:sz w:val="20"/>
                <w:szCs w:val="20"/>
              </w:rPr>
            </w:pPr>
            <w:r w:rsidRPr="00605503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05503" w:rsidRPr="009C2F58" w:rsidRDefault="00605503" w:rsidP="004A3F20">
            <w:pPr>
              <w:jc w:val="both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квартира</w:t>
            </w:r>
          </w:p>
          <w:p w:rsidR="00605503" w:rsidRPr="009C2F58" w:rsidRDefault="00605503" w:rsidP="004A3F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05503" w:rsidRPr="009C2F58" w:rsidRDefault="00605503" w:rsidP="004A3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850" w:type="dxa"/>
          </w:tcPr>
          <w:p w:rsidR="00605503" w:rsidRPr="009C2F58" w:rsidRDefault="00605503" w:rsidP="004A3F20">
            <w:pPr>
              <w:jc w:val="center"/>
              <w:rPr>
                <w:sz w:val="20"/>
                <w:szCs w:val="20"/>
              </w:rPr>
            </w:pPr>
            <w:r w:rsidRPr="009C2F5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05503" w:rsidRPr="00DD16B4" w:rsidRDefault="00372DE0" w:rsidP="00DE72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17449,46</w:t>
            </w:r>
            <w:bookmarkStart w:id="0" w:name="_GoBack"/>
            <w:bookmarkEnd w:id="0"/>
          </w:p>
        </w:tc>
        <w:tc>
          <w:tcPr>
            <w:tcW w:w="1472" w:type="dxa"/>
          </w:tcPr>
          <w:p w:rsidR="00605503" w:rsidRPr="009C2F58" w:rsidRDefault="00605503" w:rsidP="008A4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1497B" w:rsidRPr="009C2F58" w:rsidRDefault="0021497B" w:rsidP="00474D35">
      <w:pPr>
        <w:tabs>
          <w:tab w:val="left" w:pos="14570"/>
        </w:tabs>
        <w:ind w:left="-709" w:right="-172"/>
        <w:jc w:val="both"/>
        <w:rPr>
          <w:rFonts w:cs="Times New Roman"/>
          <w:b/>
          <w:color w:val="FF0000"/>
          <w:sz w:val="20"/>
          <w:szCs w:val="20"/>
        </w:rPr>
      </w:pPr>
      <w:proofErr w:type="gramStart"/>
      <w:r w:rsidRPr="009C2F58">
        <w:rPr>
          <w:rStyle w:val="a3"/>
          <w:rFonts w:cs="Times New Roman"/>
          <w:color w:val="333333"/>
          <w:sz w:val="20"/>
          <w:szCs w:val="20"/>
        </w:rPr>
        <w:lastRenderedPageBreak/>
        <w:t xml:space="preserve">**)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 xml:space="preserve">служащего </w:t>
      </w:r>
      <w:r w:rsidRPr="009C2F58">
        <w:rPr>
          <w:rStyle w:val="a3"/>
          <w:rFonts w:cs="Times New Roman"/>
          <w:b w:val="0"/>
          <w:color w:val="333333"/>
          <w:sz w:val="20"/>
          <w:szCs w:val="20"/>
        </w:rPr>
        <w:t>и его супруга (супруги) за три последних года, предшествующих совершению сделки</w:t>
      </w:r>
      <w:r w:rsidR="00484482" w:rsidRPr="009C2F58">
        <w:rPr>
          <w:rStyle w:val="a3"/>
          <w:rFonts w:cs="Times New Roman"/>
          <w:b w:val="0"/>
          <w:color w:val="333333"/>
          <w:sz w:val="20"/>
          <w:szCs w:val="20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1D77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4AE9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2DE0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D35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2CB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2BEF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503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4938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13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3AD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5C4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58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6E4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264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6B4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2F6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5AF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53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DCA94-58AC-433B-97C9-8EC38C5C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Марина Александровна Мастакова</cp:lastModifiedBy>
  <cp:revision>2</cp:revision>
  <dcterms:created xsi:type="dcterms:W3CDTF">2022-05-04T08:43:00Z</dcterms:created>
  <dcterms:modified xsi:type="dcterms:W3CDTF">2022-05-04T08:43:00Z</dcterms:modified>
</cp:coreProperties>
</file>