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8" w:rsidRDefault="00425838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38" w:rsidRDefault="00425838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5838" w:rsidRDefault="00425838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E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E11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Коснов</w:t>
      </w:r>
      <w:proofErr w:type="spellEnd"/>
    </w:p>
    <w:p w:rsidR="00425838" w:rsidRPr="00566620" w:rsidRDefault="00425838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425838" w:rsidRDefault="00425838" w:rsidP="00425838">
      <w:pPr>
        <w:widowControl w:val="0"/>
        <w:tabs>
          <w:tab w:val="left" w:pos="44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специалиста-эксперта </w:t>
      </w:r>
      <w:r w:rsidR="00E0321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отдела контроля и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надзора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  <w:r w:rsidR="00D366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4C4BC7" w:rsidRPr="00566620" w:rsidRDefault="004C4BC7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«11-3-4-06</w:t>
      </w:r>
      <w:r w:rsidR="00FF7738">
        <w:rPr>
          <w:rFonts w:ascii="Times New Roman" w:hAnsi="Times New Roman" w:cs="Times New Roman"/>
          <w:sz w:val="28"/>
          <w:szCs w:val="28"/>
        </w:rPr>
        <w:t>2</w:t>
      </w:r>
      <w:r w:rsidR="00C57E26" w:rsidRPr="00566620">
        <w:rPr>
          <w:rFonts w:ascii="Times New Roman" w:hAnsi="Times New Roman" w:cs="Times New Roman"/>
          <w:sz w:val="28"/>
          <w:szCs w:val="28"/>
        </w:rPr>
        <w:t>».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834297">
        <w:t xml:space="preserve"> </w:t>
      </w:r>
      <w:r w:rsidR="00582A68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государственного контроля и </w:t>
      </w:r>
      <w:r w:rsidR="00582A68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сфере связи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AA1337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должностных обязанностей возлагается на другого гражданского служащего, 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C2433F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На гражданского служащего, замещающего должность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AD0BAE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C2433F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связи.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D6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 телекоммуникационной сети «Интернет», включая «</w:t>
      </w:r>
      <w:proofErr w:type="spellStart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письма и спам-рассылки, умение корректно и своевременно реагировать на получение таких </w:t>
      </w: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сообщений;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накопители, </w:t>
      </w: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AD0BAE"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в стрессовых условиях;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4563B4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3F" w:rsidRPr="004563B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специалиста-эксперта, должен иметь высшее образование по 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</w:t>
      </w:r>
      <w:proofErr w:type="gram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профессий, специальностей и направлений подготовки.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8710D7" w:rsidRPr="00EC5860" w:rsidRDefault="00C2433F" w:rsidP="008710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710D7"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  <w:r w:rsidR="008710D7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07.07.2003 № 126-ФЗ «О связи»;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 102-ФЗ «Об обеспечении единства измерений»;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14.05.2014 № 434 «О радиочастотной службе»;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8710D7" w:rsidRPr="003D39F7" w:rsidRDefault="00CF7A4C" w:rsidP="008710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10D7"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20.10.2021 № 1800 «О порядке регистрации радиоэлектронных средств и высокочастотных устройств»;</w:t>
      </w:r>
    </w:p>
    <w:p w:rsidR="00DE1512" w:rsidRDefault="00DE1512" w:rsidP="00DE1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постановление Правительства Российской Федерации от 29.11.2021 № </w:t>
      </w: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1045 «О федеральном государственном контроле (надзоре) в области связи»;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Карелия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акты, устанавливающие обязательные требования в сфере связи.</w:t>
      </w:r>
    </w:p>
    <w:p w:rsidR="00CF7A4C" w:rsidRPr="0043607A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взаимоувязанной сети связи общего пользования;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сети, их функциональное назначение</w:t>
      </w:r>
      <w:r w:rsid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Российской Федерации при оказании услуг подвижной радиотелефонной связи.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качества предоставление услуг связи».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зарубежный опыт оценки качества предоставление услуг 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возможностей и особенностей применения современных информационно-коммуникационных технологий в государственных органах;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</w:t>
      </w:r>
      <w:r w:rsidRPr="00CF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договоры о присоединении сетей электросвязи, договоры между операторами связи и лицензиатами-вещателями на трансляцию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телерадиоканалов, договоры об оказании услуг связи;</w:t>
      </w:r>
    </w:p>
    <w:p w:rsidR="00CF7A4C" w:rsidRPr="005C29C4" w:rsidRDefault="00CF7A4C" w:rsidP="00CF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документы, относящиеся к использованию радиоэлектронных средств и высокочастотных устройств гражданского назначения,  а так же судовых радиостанций;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конструктивной критикой.</w:t>
      </w:r>
    </w:p>
    <w:p w:rsidR="001A3681" w:rsidRPr="001A3681" w:rsidRDefault="001A368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методы, технологии и механизмы осуществления контроля (надзора);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рассмотрения обращений и иной информации, поступившей в 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контрольно-надзорный орган;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проверки;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C2433F" w:rsidRPr="00E83FF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сфере предоставления государственных услуг 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2F3D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радиоэлектронных средств и высокочастотных устрой</w:t>
      </w:r>
      <w:proofErr w:type="gramStart"/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назначения, выдачи разрешений </w:t>
      </w:r>
      <w:r w:rsidR="002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применение франкировальных машин и выдачи разрешений </w:t>
      </w:r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судовые радиостанции</w:t>
      </w:r>
      <w:r w:rsidR="001A3681" w:rsidRP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 государственных услуг в электронной форме;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принципы функционирования, назначение портала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предоставления  государственной услуги: требования и порядок разработки.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радиочастотной службы и взаимодействия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надзора в сфере связи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</w:t>
      </w:r>
      <w:proofErr w:type="gram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разрешенных для ввоза на территорию Российской Федерации;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3D39F7" w:rsidRPr="001A3681" w:rsidRDefault="003D39F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сфере осуществления контрольно-надзорной деятельности: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3D39F7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предоставления государственных услуг:</w:t>
      </w:r>
    </w:p>
    <w:p w:rsidR="00C2433F" w:rsidRPr="003D39F7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согласование документации, заявок, заявлений;</w:t>
      </w:r>
    </w:p>
    <w:p w:rsidR="00C2433F" w:rsidRPr="003D39F7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C2433F" w:rsidRPr="003D39F7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запросов, ходатайств, уведомлений, жалоб;</w:t>
      </w:r>
    </w:p>
    <w:p w:rsidR="00C2433F" w:rsidRPr="003D39F7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оформлять разрешительные документы в установленной сфере деятельности;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конкретной сфере деятельности (сфера связи);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компьютерной техникой, оргтехникой;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необходимым программным обеспечением;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распределять рабочее время;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 быть способным признавать свою </w:t>
      </w: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неправоту).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права, обязанности</w:t>
      </w: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DC6451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0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 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средств для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C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исполняет </w:t>
      </w:r>
      <w:r w:rsidR="00986CB8"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рассмотрение поступивших в Управление проектов актов и других документов, а также подготовку заключений на них;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:rsidR="004C666A" w:rsidRPr="00B23C76" w:rsidRDefault="004C666A" w:rsidP="004C66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требований к пропуску трафика и его маршрутизации;</w:t>
      </w:r>
    </w:p>
    <w:p w:rsidR="00D06C79" w:rsidRPr="007C7344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471125" w:rsidRPr="00B23C76" w:rsidRDefault="00471125" w:rsidP="00471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proofErr w:type="gramStart"/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распределения ресурса нумерации единой сети электросвязи Российской Федерации</w:t>
      </w:r>
      <w:proofErr w:type="gramEnd"/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125" w:rsidRDefault="00471125" w:rsidP="00471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ресурса нумерации единой сети электросвязи Российской Федерации</w:t>
      </w:r>
      <w:proofErr w:type="gramEnd"/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125" w:rsidRPr="00B23C76" w:rsidRDefault="00471125" w:rsidP="00471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471125" w:rsidRPr="00B23C76" w:rsidRDefault="00471125" w:rsidP="00471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0B02F3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</w:t>
      </w:r>
      <w:proofErr w:type="gram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5C5CF1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</w:t>
      </w:r>
      <w:r w:rsidRPr="005C5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в процессе проведения радиочастотной службой </w:t>
      </w:r>
      <w:proofErr w:type="spellStart"/>
      <w:r w:rsidRPr="005C5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5C5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сбора подтверждающих выявленные нарушения доказательств;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судах общей юрисдикции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сведения о введенных в эксплуатацию сетях (фрагментов сетей) связи в «Реестр сетей связи» ЕИС </w:t>
      </w:r>
      <w:proofErr w:type="spell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приостановлении действия лицензий.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C79" w:rsidRPr="00834297" w:rsidRDefault="00E74D6B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проведенных проверках, выданных предписаниях и составленных 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рассмотренных обращениях (жалобах) физических и юридических лиц. </w:t>
      </w:r>
    </w:p>
    <w:p w:rsidR="00E3795D" w:rsidRPr="00E3795D" w:rsidRDefault="00E83FFE" w:rsidP="00871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D6B">
        <w:rPr>
          <w:rFonts w:ascii="Times New Roman" w:hAnsi="Times New Roman" w:cs="Times New Roman"/>
          <w:sz w:val="28"/>
          <w:szCs w:val="28"/>
        </w:rPr>
        <w:t>0</w:t>
      </w:r>
      <w:r w:rsidR="00D06C79" w:rsidRPr="00834297">
        <w:rPr>
          <w:rFonts w:ascii="Times New Roman" w:hAnsi="Times New Roman" w:cs="Times New Roman"/>
          <w:sz w:val="28"/>
          <w:szCs w:val="28"/>
        </w:rPr>
        <w:t>)</w:t>
      </w:r>
      <w:r w:rsidR="00D06C79" w:rsidRPr="00834297">
        <w:rPr>
          <w:rFonts w:ascii="Times New Roman" w:hAnsi="Times New Roman" w:cs="Times New Roman"/>
          <w:sz w:val="28"/>
          <w:szCs w:val="28"/>
        </w:rPr>
        <w:tab/>
      </w:r>
      <w:r w:rsidR="00E3795D" w:rsidRPr="00E3795D">
        <w:rPr>
          <w:rFonts w:ascii="Times New Roman" w:hAnsi="Times New Roman" w:cs="Times New Roman"/>
          <w:sz w:val="28"/>
          <w:szCs w:val="28"/>
        </w:rPr>
        <w:t xml:space="preserve">вносить установленным порядком сведения по осуществлению федерального государственного контроля (надзора) в </w:t>
      </w:r>
      <w:r w:rsidR="003E1A7A">
        <w:rPr>
          <w:rFonts w:ascii="Times New Roman" w:hAnsi="Times New Roman" w:cs="Times New Roman"/>
          <w:sz w:val="28"/>
          <w:szCs w:val="28"/>
        </w:rPr>
        <w:t>области</w:t>
      </w:r>
      <w:r w:rsidR="00E3795D" w:rsidRPr="00E3795D">
        <w:rPr>
          <w:rFonts w:ascii="Times New Roman" w:hAnsi="Times New Roman" w:cs="Times New Roman"/>
          <w:sz w:val="28"/>
          <w:szCs w:val="28"/>
        </w:rPr>
        <w:t xml:space="preserve"> связи в  Единый реестр контрольных (надзорных) мероприятий (ЕРКНМ);</w:t>
      </w:r>
    </w:p>
    <w:p w:rsidR="00D06C79" w:rsidRPr="00834297" w:rsidRDefault="00E83FFE" w:rsidP="00E3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D6B">
        <w:rPr>
          <w:rFonts w:ascii="Times New Roman" w:hAnsi="Times New Roman" w:cs="Times New Roman"/>
          <w:sz w:val="28"/>
          <w:szCs w:val="28"/>
        </w:rPr>
        <w:t>1</w:t>
      </w:r>
      <w:r w:rsidR="00D06C79" w:rsidRPr="00834297">
        <w:rPr>
          <w:rFonts w:ascii="Times New Roman" w:hAnsi="Times New Roman" w:cs="Times New Roman"/>
          <w:sz w:val="28"/>
          <w:szCs w:val="28"/>
        </w:rPr>
        <w:t>)</w:t>
      </w:r>
      <w:r w:rsidR="00D06C79" w:rsidRPr="00834297">
        <w:rPr>
          <w:rFonts w:ascii="Times New Roman" w:hAnsi="Times New Roman" w:cs="Times New Roman"/>
          <w:sz w:val="28"/>
          <w:szCs w:val="28"/>
        </w:rPr>
        <w:tab/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информационных материалов для интернет-сайта Управления;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135526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начальника отдела выполнение обязанности иного гражданского служащего на период его отсутствия</w:t>
      </w:r>
      <w:r w:rsid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EF1" w:rsidRPr="00834297" w:rsidRDefault="0013552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D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юридических лиц и индивидуальных предпринимателей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персональных данных.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AD66DC" w:rsidRPr="00AD66DC" w:rsidRDefault="00AD66DC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843580" w:rsidRPr="00595403" w:rsidRDefault="00843580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извещений (уведомлений) – документов, информирующих о предстоящем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7C7344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заместителями руководителя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служебного взаимодействия с гражданскими служащими, иными</w:t>
      </w:r>
      <w:r w:rsidR="00595403"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843580" w:rsidRPr="00135526" w:rsidRDefault="00843580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гражданскими служащими и иными сотрудниками территориальных органов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FF1" w:rsidRPr="003E2FF1">
        <w:t xml:space="preserve"> 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734FBE" w:rsidRDefault="00734FBE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2370F" w:rsidRPr="00045462" w:rsidRDefault="0092370F" w:rsidP="009237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предоставлении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рассмотрению обращений операторов связи по вопросам присоединения сетей электросвязи и взаимодействия операторов связи</w:t>
      </w:r>
      <w:r w:rsidR="0084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принятию по ним решений и выдаче предписаний в соответствии с федеральным законом</w:t>
      </w:r>
      <w:r w:rsidRPr="00045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3ED" w:rsidRPr="007C7344" w:rsidRDefault="005E03ED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5E03ED" w:rsidRPr="00595403" w:rsidRDefault="005E03ED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учетом его годового отчета, аттестации, сдачи квалификационного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 (в установленных законодательством случаях) или иных показателей.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8665ED" w:rsidRDefault="00E0321D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                                            </w:t>
      </w:r>
      <w:r w:rsidR="009C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В.К.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Эльвест</w:t>
      </w:r>
      <w:proofErr w:type="spellEnd"/>
    </w:p>
    <w:p w:rsidR="009C61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2693"/>
      </w:tblGrid>
      <w:tr w:rsidR="00135526" w:rsidRPr="00C3525E" w:rsidTr="005E03ED">
        <w:tc>
          <w:tcPr>
            <w:tcW w:w="5637" w:type="dxa"/>
          </w:tcPr>
          <w:p w:rsidR="00135526" w:rsidRPr="00135526" w:rsidRDefault="00135526" w:rsidP="002A1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5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100205" w:rsidRPr="00100205" w:rsidRDefault="00100205" w:rsidP="001002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020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Начальник  отдела по защите прав субъектов персональных данных  </w:t>
            </w:r>
          </w:p>
          <w:p w:rsidR="00135526" w:rsidRPr="00135526" w:rsidRDefault="00100205" w:rsidP="001002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20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(юридическое обеспечение)</w:t>
            </w:r>
          </w:p>
        </w:tc>
        <w:tc>
          <w:tcPr>
            <w:tcW w:w="2126" w:type="dxa"/>
            <w:vAlign w:val="bottom"/>
          </w:tcPr>
          <w:p w:rsidR="00135526" w:rsidRPr="00135526" w:rsidRDefault="00135526" w:rsidP="002A1624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5526" w:rsidRPr="00135526" w:rsidRDefault="00135526" w:rsidP="002A1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135526" w:rsidRPr="00135526" w:rsidRDefault="00135526" w:rsidP="002A1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5526" w:rsidRPr="00135526" w:rsidRDefault="00135526" w:rsidP="002A1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5526" w:rsidRPr="00100205" w:rsidRDefault="00100205" w:rsidP="00E74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205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100205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</w:p>
        </w:tc>
      </w:tr>
      <w:tr w:rsidR="003F602C" w:rsidRPr="00C3525E" w:rsidTr="005E03ED">
        <w:tc>
          <w:tcPr>
            <w:tcW w:w="5637" w:type="dxa"/>
          </w:tcPr>
          <w:p w:rsidR="003F602C" w:rsidRPr="00787727" w:rsidRDefault="003F602C" w:rsidP="005E0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специалист-эксперт  отдела организационной,</w:t>
            </w: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 </w:t>
            </w: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работы и кадров  (кадровое обеспечение)</w:t>
            </w:r>
          </w:p>
        </w:tc>
        <w:tc>
          <w:tcPr>
            <w:tcW w:w="2126" w:type="dxa"/>
            <w:vAlign w:val="bottom"/>
          </w:tcPr>
          <w:p w:rsidR="003F602C" w:rsidRPr="00787727" w:rsidRDefault="003F602C" w:rsidP="00817DA6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</w:t>
            </w:r>
          </w:p>
          <w:p w:rsidR="003F602C" w:rsidRPr="00787727" w:rsidRDefault="003F602C" w:rsidP="00817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3F602C" w:rsidRPr="00787727" w:rsidRDefault="003F602C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F602C" w:rsidRPr="00787727" w:rsidRDefault="003F602C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</w:t>
            </w:r>
            <w:proofErr w:type="spellStart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Мастакова</w:t>
            </w:r>
            <w:proofErr w:type="spellEnd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ДОЛЖНОСТНЫМ РЕГЛАМЕНТОМ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48" w:rsidRPr="00F37B48" w:rsidRDefault="00AD0BAE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48" w:rsidRP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44A03" w:rsidRPr="00566620" w:rsidRDefault="00F37B48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1E5357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83" w:rsidRDefault="00F47E83" w:rsidP="009C61FC">
      <w:pPr>
        <w:spacing w:after="0" w:line="240" w:lineRule="auto"/>
      </w:pPr>
      <w:r>
        <w:separator/>
      </w:r>
    </w:p>
  </w:endnote>
  <w:endnote w:type="continuationSeparator" w:id="0">
    <w:p w:rsidR="00F47E83" w:rsidRDefault="00F47E83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83" w:rsidRDefault="00F47E83" w:rsidP="009C61FC">
      <w:pPr>
        <w:spacing w:after="0" w:line="240" w:lineRule="auto"/>
      </w:pPr>
      <w:r>
        <w:separator/>
      </w:r>
    </w:p>
  </w:footnote>
  <w:footnote w:type="continuationSeparator" w:id="0">
    <w:p w:rsidR="00F47E83" w:rsidRDefault="00F47E83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2A1624" w:rsidRDefault="002A16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0B">
          <w:rPr>
            <w:noProof/>
          </w:rPr>
          <w:t>17</w:t>
        </w:r>
        <w:r>
          <w:fldChar w:fldCharType="end"/>
        </w:r>
      </w:p>
    </w:sdtContent>
  </w:sdt>
  <w:p w:rsidR="002A1624" w:rsidRDefault="002A16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5353"/>
    <w:rsid w:val="000629D6"/>
    <w:rsid w:val="000664ED"/>
    <w:rsid w:val="000838CB"/>
    <w:rsid w:val="000845A1"/>
    <w:rsid w:val="000A4286"/>
    <w:rsid w:val="000B02F3"/>
    <w:rsid w:val="000D2A27"/>
    <w:rsid w:val="000F47C5"/>
    <w:rsid w:val="00100205"/>
    <w:rsid w:val="00100670"/>
    <w:rsid w:val="00134569"/>
    <w:rsid w:val="00135526"/>
    <w:rsid w:val="0013582C"/>
    <w:rsid w:val="00140F13"/>
    <w:rsid w:val="00141138"/>
    <w:rsid w:val="00161CA0"/>
    <w:rsid w:val="00167AFB"/>
    <w:rsid w:val="00171A0B"/>
    <w:rsid w:val="0018315E"/>
    <w:rsid w:val="0019221A"/>
    <w:rsid w:val="00197C80"/>
    <w:rsid w:val="001A3681"/>
    <w:rsid w:val="001D0985"/>
    <w:rsid w:val="001E5357"/>
    <w:rsid w:val="00215171"/>
    <w:rsid w:val="0023288B"/>
    <w:rsid w:val="002550EF"/>
    <w:rsid w:val="002A1624"/>
    <w:rsid w:val="002C3F58"/>
    <w:rsid w:val="002E3337"/>
    <w:rsid w:val="002F3D0D"/>
    <w:rsid w:val="00320EA3"/>
    <w:rsid w:val="00324DA7"/>
    <w:rsid w:val="00350BB9"/>
    <w:rsid w:val="003B7BFD"/>
    <w:rsid w:val="003D39F7"/>
    <w:rsid w:val="003E1A7A"/>
    <w:rsid w:val="003E2FF1"/>
    <w:rsid w:val="003F2035"/>
    <w:rsid w:val="003F602C"/>
    <w:rsid w:val="00413CDC"/>
    <w:rsid w:val="00417B25"/>
    <w:rsid w:val="00425838"/>
    <w:rsid w:val="00433DE0"/>
    <w:rsid w:val="0043607A"/>
    <w:rsid w:val="0045007B"/>
    <w:rsid w:val="004563B4"/>
    <w:rsid w:val="00471125"/>
    <w:rsid w:val="00483558"/>
    <w:rsid w:val="00493E0D"/>
    <w:rsid w:val="004A1689"/>
    <w:rsid w:val="004B77E2"/>
    <w:rsid w:val="004C4BC7"/>
    <w:rsid w:val="004C666A"/>
    <w:rsid w:val="004E6AC9"/>
    <w:rsid w:val="00500E2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44F0"/>
    <w:rsid w:val="005C5CF1"/>
    <w:rsid w:val="005D2E01"/>
    <w:rsid w:val="005E03ED"/>
    <w:rsid w:val="005F1601"/>
    <w:rsid w:val="005F42AE"/>
    <w:rsid w:val="006373BF"/>
    <w:rsid w:val="00677339"/>
    <w:rsid w:val="006F615B"/>
    <w:rsid w:val="007149A4"/>
    <w:rsid w:val="00734FBE"/>
    <w:rsid w:val="00763B28"/>
    <w:rsid w:val="007729BD"/>
    <w:rsid w:val="0077365B"/>
    <w:rsid w:val="007C3C41"/>
    <w:rsid w:val="007C7344"/>
    <w:rsid w:val="007E7705"/>
    <w:rsid w:val="00812D33"/>
    <w:rsid w:val="00816EF1"/>
    <w:rsid w:val="00827A14"/>
    <w:rsid w:val="00834297"/>
    <w:rsid w:val="00843580"/>
    <w:rsid w:val="0084661A"/>
    <w:rsid w:val="0086576E"/>
    <w:rsid w:val="008665ED"/>
    <w:rsid w:val="008710D7"/>
    <w:rsid w:val="008B6D36"/>
    <w:rsid w:val="008B72A4"/>
    <w:rsid w:val="008D0E7E"/>
    <w:rsid w:val="008D2D1A"/>
    <w:rsid w:val="008F4B9E"/>
    <w:rsid w:val="00904A76"/>
    <w:rsid w:val="00910CC6"/>
    <w:rsid w:val="0092370F"/>
    <w:rsid w:val="00925DC9"/>
    <w:rsid w:val="00932A15"/>
    <w:rsid w:val="00936FED"/>
    <w:rsid w:val="00944A03"/>
    <w:rsid w:val="00957702"/>
    <w:rsid w:val="00960099"/>
    <w:rsid w:val="00986CB8"/>
    <w:rsid w:val="009C0BB6"/>
    <w:rsid w:val="009C295A"/>
    <w:rsid w:val="009C61FC"/>
    <w:rsid w:val="009D17DF"/>
    <w:rsid w:val="009D7817"/>
    <w:rsid w:val="009E1B9F"/>
    <w:rsid w:val="009E5A9A"/>
    <w:rsid w:val="009F414A"/>
    <w:rsid w:val="00A04FF3"/>
    <w:rsid w:val="00A20E93"/>
    <w:rsid w:val="00A76D67"/>
    <w:rsid w:val="00AA1337"/>
    <w:rsid w:val="00AA48E3"/>
    <w:rsid w:val="00AD0BAE"/>
    <w:rsid w:val="00AD66DC"/>
    <w:rsid w:val="00AE4D65"/>
    <w:rsid w:val="00AF401B"/>
    <w:rsid w:val="00B1018E"/>
    <w:rsid w:val="00B309F2"/>
    <w:rsid w:val="00B360CA"/>
    <w:rsid w:val="00B47DD5"/>
    <w:rsid w:val="00B55028"/>
    <w:rsid w:val="00B822F8"/>
    <w:rsid w:val="00B87F96"/>
    <w:rsid w:val="00BB5677"/>
    <w:rsid w:val="00BC6FAB"/>
    <w:rsid w:val="00C07903"/>
    <w:rsid w:val="00C178BA"/>
    <w:rsid w:val="00C2433F"/>
    <w:rsid w:val="00C57E26"/>
    <w:rsid w:val="00C83371"/>
    <w:rsid w:val="00CB2FC8"/>
    <w:rsid w:val="00CF7A4C"/>
    <w:rsid w:val="00D06C79"/>
    <w:rsid w:val="00D366AF"/>
    <w:rsid w:val="00D37132"/>
    <w:rsid w:val="00D52881"/>
    <w:rsid w:val="00D645EF"/>
    <w:rsid w:val="00DA50D3"/>
    <w:rsid w:val="00DA78E6"/>
    <w:rsid w:val="00DC4AB9"/>
    <w:rsid w:val="00DC6451"/>
    <w:rsid w:val="00DD0B5B"/>
    <w:rsid w:val="00DE1512"/>
    <w:rsid w:val="00E0321D"/>
    <w:rsid w:val="00E03953"/>
    <w:rsid w:val="00E1103E"/>
    <w:rsid w:val="00E3795D"/>
    <w:rsid w:val="00E74D6B"/>
    <w:rsid w:val="00E83FFE"/>
    <w:rsid w:val="00EC28B6"/>
    <w:rsid w:val="00EC71D5"/>
    <w:rsid w:val="00EC77F0"/>
    <w:rsid w:val="00EE6438"/>
    <w:rsid w:val="00F311DF"/>
    <w:rsid w:val="00F37B48"/>
    <w:rsid w:val="00F47E83"/>
    <w:rsid w:val="00F6070E"/>
    <w:rsid w:val="00F67DEE"/>
    <w:rsid w:val="00F93819"/>
    <w:rsid w:val="00F95E7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A454-F787-45AB-ACC6-B6492D4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20</cp:revision>
  <cp:lastPrinted>2021-12-06T09:07:00Z</cp:lastPrinted>
  <dcterms:created xsi:type="dcterms:W3CDTF">2019-08-05T06:14:00Z</dcterms:created>
  <dcterms:modified xsi:type="dcterms:W3CDTF">2023-04-20T13:44:00Z</dcterms:modified>
</cp:coreProperties>
</file>