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69"/>
        <w:gridCol w:w="5070"/>
        <w:gridCol w:w="317"/>
      </w:tblGrid>
      <w:tr w:rsidR="007D32BF" w:rsidRPr="0044101E" w:rsidTr="007D32BF">
        <w:tc>
          <w:tcPr>
            <w:tcW w:w="5069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7D32BF" w:rsidRPr="0044101E" w:rsidRDefault="007D32BF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7D32BF" w:rsidRPr="0044101E" w:rsidRDefault="007D32BF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7D32BF" w:rsidRPr="0044101E" w:rsidRDefault="002F0435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</w:t>
            </w:r>
            <w:r w:rsidR="007D32BF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И</w:t>
            </w:r>
            <w:r w:rsidR="007D32BF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3"/>
                <w:sz w:val="28"/>
                <w:szCs w:val="28"/>
              </w:rPr>
              <w:t>Косновым</w:t>
            </w:r>
            <w:proofErr w:type="spellEnd"/>
            <w:r w:rsidR="007D32BF">
              <w:rPr>
                <w:spacing w:val="-3"/>
                <w:sz w:val="28"/>
                <w:szCs w:val="28"/>
              </w:rPr>
              <w:t xml:space="preserve"> </w:t>
            </w:r>
          </w:p>
          <w:p w:rsidR="007D32BF" w:rsidRPr="0044101E" w:rsidRDefault="007D32BF" w:rsidP="00290B59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="00290B59">
              <w:rPr>
                <w:spacing w:val="-3"/>
                <w:sz w:val="28"/>
                <w:szCs w:val="28"/>
              </w:rPr>
              <w:t>1</w:t>
            </w:r>
            <w:r w:rsidR="002F0435">
              <w:rPr>
                <w:spacing w:val="-3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 xml:space="preserve"> » </w:t>
            </w:r>
            <w:r w:rsidR="00290B59">
              <w:rPr>
                <w:spacing w:val="-3"/>
                <w:sz w:val="28"/>
                <w:szCs w:val="28"/>
              </w:rPr>
              <w:t>мая</w:t>
            </w:r>
            <w:r>
              <w:rPr>
                <w:spacing w:val="-3"/>
                <w:sz w:val="28"/>
                <w:szCs w:val="28"/>
              </w:rPr>
              <w:t xml:space="preserve"> 202</w:t>
            </w:r>
            <w:r w:rsidR="00290B59">
              <w:rPr>
                <w:spacing w:val="-3"/>
                <w:sz w:val="28"/>
                <w:szCs w:val="28"/>
              </w:rPr>
              <w:t>3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317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spacing w:line="360" w:lineRule="auto"/>
        <w:ind w:left="1103"/>
        <w:rPr>
          <w:sz w:val="28"/>
          <w:szCs w:val="28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F36C52" w:rsidRDefault="00F36C52" w:rsidP="00F36C52">
      <w:pPr>
        <w:spacing w:line="360" w:lineRule="auto"/>
        <w:ind w:left="1103"/>
        <w:jc w:val="center"/>
        <w:rPr>
          <w:sz w:val="28"/>
          <w:szCs w:val="28"/>
        </w:rPr>
      </w:pPr>
      <w:r w:rsidRPr="003808F7">
        <w:rPr>
          <w:sz w:val="28"/>
          <w:szCs w:val="28"/>
        </w:rPr>
        <w:t>на замещени</w:t>
      </w:r>
      <w:r w:rsidR="00290B59">
        <w:rPr>
          <w:sz w:val="28"/>
          <w:szCs w:val="28"/>
        </w:rPr>
        <w:t>е</w:t>
      </w:r>
      <w:r w:rsidRPr="003808F7">
        <w:rPr>
          <w:sz w:val="28"/>
          <w:szCs w:val="28"/>
        </w:rPr>
        <w:t xml:space="preserve"> вакантной должности государственной гражданской службы Российской Федерации</w:t>
      </w:r>
      <w:bookmarkStart w:id="0" w:name="_GoBack"/>
      <w:bookmarkEnd w:id="0"/>
      <w:r w:rsidRPr="003808F7">
        <w:rPr>
          <w:sz w:val="28"/>
          <w:szCs w:val="28"/>
        </w:rPr>
        <w:t xml:space="preserve">  </w:t>
      </w:r>
      <w:r w:rsidR="00290B59">
        <w:rPr>
          <w:sz w:val="28"/>
          <w:szCs w:val="28"/>
        </w:rPr>
        <w:t>специалиста-эксперта в отделе контроля и надзора в сфере связи</w:t>
      </w:r>
    </w:p>
    <w:p w:rsidR="00F36C52" w:rsidRDefault="00290B59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Егоров А</w:t>
      </w:r>
      <w:r w:rsidR="002F0435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F36C52" w:rsidRDefault="00290B59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Макаров А.Н.</w:t>
      </w:r>
    </w:p>
    <w:p w:rsidR="00F36C52" w:rsidRPr="00DB50F3" w:rsidRDefault="00F36C52" w:rsidP="00F36C52">
      <w:pPr>
        <w:spacing w:line="360" w:lineRule="auto"/>
        <w:ind w:left="1103"/>
        <w:jc w:val="center"/>
        <w:rPr>
          <w:b/>
          <w:spacing w:val="-3"/>
          <w:sz w:val="28"/>
          <w:szCs w:val="28"/>
        </w:rPr>
      </w:pPr>
    </w:p>
    <w:p w:rsidR="00F36C52" w:rsidRPr="00AD1371" w:rsidRDefault="00F36C52" w:rsidP="00F36C5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F36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141A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141A1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2"/>
    <w:rsid w:val="00141A1E"/>
    <w:rsid w:val="001A07A6"/>
    <w:rsid w:val="00290B59"/>
    <w:rsid w:val="002F0435"/>
    <w:rsid w:val="005F1937"/>
    <w:rsid w:val="006D4253"/>
    <w:rsid w:val="00770B40"/>
    <w:rsid w:val="007D32BF"/>
    <w:rsid w:val="007F29A5"/>
    <w:rsid w:val="00847E8D"/>
    <w:rsid w:val="008D3DFF"/>
    <w:rsid w:val="00DB0C5D"/>
    <w:rsid w:val="00E71F17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6</cp:revision>
  <dcterms:created xsi:type="dcterms:W3CDTF">2020-03-04T06:34:00Z</dcterms:created>
  <dcterms:modified xsi:type="dcterms:W3CDTF">2023-05-12T06:47:00Z</dcterms:modified>
</cp:coreProperties>
</file>